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-637540</wp:posOffset>
            </wp:positionV>
            <wp:extent cx="2395220" cy="1400175"/>
            <wp:effectExtent l="19050" t="0" r="5080" b="0"/>
            <wp:wrapSquare wrapText="bothSides"/>
            <wp:docPr id="1" name="Рисунок 1" descr="C:\Users\METOD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5C1240" w:rsidRDefault="005C1240" w:rsidP="00891008">
      <w:pPr>
        <w:pStyle w:val="a4"/>
        <w:rPr>
          <w:rFonts w:ascii="Times New Roman" w:hAnsi="Times New Roman"/>
          <w:b/>
          <w:sz w:val="28"/>
          <w:szCs w:val="28"/>
        </w:rPr>
      </w:pPr>
    </w:p>
    <w:p w:rsidR="00891008" w:rsidRDefault="00891008" w:rsidP="00891008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 антинаркотической направленности</w:t>
      </w:r>
    </w:p>
    <w:p w:rsidR="00891008" w:rsidRDefault="00891008" w:rsidP="008910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МБУ «ДК» Веселовского СП на </w:t>
      </w:r>
      <w:r w:rsidR="008F7565">
        <w:rPr>
          <w:rFonts w:ascii="Times New Roman" w:hAnsi="Times New Roman"/>
          <w:b/>
          <w:sz w:val="28"/>
          <w:szCs w:val="28"/>
        </w:rPr>
        <w:t>январь</w:t>
      </w:r>
      <w:r w:rsidR="00735256">
        <w:rPr>
          <w:rFonts w:ascii="Times New Roman" w:hAnsi="Times New Roman"/>
          <w:b/>
          <w:sz w:val="28"/>
          <w:szCs w:val="28"/>
        </w:rPr>
        <w:t xml:space="preserve"> 202</w:t>
      </w:r>
      <w:r w:rsidR="008F7565">
        <w:rPr>
          <w:rFonts w:ascii="Times New Roman" w:hAnsi="Times New Roman"/>
          <w:b/>
          <w:sz w:val="28"/>
          <w:szCs w:val="28"/>
        </w:rPr>
        <w:t>2</w:t>
      </w:r>
      <w:r w:rsidR="00735256">
        <w:rPr>
          <w:rFonts w:ascii="Times New Roman" w:hAnsi="Times New Roman"/>
          <w:b/>
          <w:sz w:val="28"/>
          <w:szCs w:val="28"/>
        </w:rPr>
        <w:t xml:space="preserve"> г.</w:t>
      </w:r>
    </w:p>
    <w:p w:rsidR="00891008" w:rsidRDefault="00891008" w:rsidP="00891008">
      <w:pPr>
        <w:pStyle w:val="a4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-816" w:tblpY="1"/>
        <w:tblOverlap w:val="never"/>
        <w:tblW w:w="52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5"/>
        <w:gridCol w:w="2676"/>
        <w:gridCol w:w="2245"/>
        <w:gridCol w:w="1480"/>
        <w:gridCol w:w="726"/>
        <w:gridCol w:w="1978"/>
      </w:tblGrid>
      <w:tr w:rsidR="00891008" w:rsidTr="00891008"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(поселение, улица, номер строения, учреждения)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время проведения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уч-ков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(ведомство, Ф.И.О. ответственного, номер телефона)</w:t>
            </w:r>
          </w:p>
        </w:tc>
      </w:tr>
      <w:tr w:rsidR="00891008" w:rsidTr="00891008">
        <w:trPr>
          <w:trHeight w:val="163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256" w:rsidRDefault="008F7565" w:rsidP="00735256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Кинообзор в рамках программы:«Наркотики – знак беды» с рецензией  фильма краевого кинофонда</w:t>
            </w:r>
            <w:r>
              <w:rPr>
                <w:rFonts w:ascii="Times New Roman" w:hAnsi="Times New Roman"/>
              </w:rPr>
              <w:t xml:space="preserve"> </w:t>
            </w:r>
            <w:r w:rsidR="00735256">
              <w:rPr>
                <w:rFonts w:ascii="Times New Roman" w:hAnsi="Times New Roman"/>
              </w:rPr>
              <w:t>.</w:t>
            </w:r>
          </w:p>
          <w:p w:rsidR="00547562" w:rsidRDefault="00547562" w:rsidP="00547562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008" w:rsidRDefault="00891008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891008" w:rsidRDefault="0089100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891008" w:rsidRDefault="00157290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="00891008">
                <w:rPr>
                  <w:rStyle w:val="a3"/>
                  <w:rFonts w:ascii="Times New Roman" w:hAnsi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8" w:rsidRDefault="008F756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17.01.22</w:t>
            </w:r>
          </w:p>
          <w:p w:rsidR="005B3AAB" w:rsidRDefault="005B3AA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09.00.</w:t>
            </w:r>
          </w:p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1008" w:rsidRDefault="00891008">
            <w:pPr>
              <w:pStyle w:val="a4"/>
              <w:spacing w:line="276" w:lineRule="auto"/>
              <w:jc w:val="center"/>
              <w:rPr>
                <w:rFonts w:eastAsiaTheme="minorEastAsia" w:cstheme="minorHAnsi"/>
                <w:sz w:val="24"/>
                <w:szCs w:val="24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8" w:rsidRDefault="00891008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70</w:t>
            </w:r>
          </w:p>
          <w:p w:rsidR="00891008" w:rsidRDefault="00891008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256" w:rsidRDefault="00735256" w:rsidP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735256" w:rsidRDefault="00735256" w:rsidP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735256" w:rsidRPr="00547562" w:rsidRDefault="00735256" w:rsidP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7562">
              <w:rPr>
                <w:rFonts w:ascii="Times New Roman" w:hAnsi="Times New Roman" w:cs="Times New Roman"/>
                <w:sz w:val="24"/>
                <w:szCs w:val="24"/>
              </w:rPr>
              <w:t>Петрусенко Ирина Николаевна</w:t>
            </w:r>
          </w:p>
          <w:p w:rsidR="00891008" w:rsidRDefault="00735256" w:rsidP="00735256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  <w:tr w:rsidR="00891008" w:rsidTr="00891008">
        <w:trPr>
          <w:trHeight w:val="575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2.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565" w:rsidRDefault="008F7565" w:rsidP="008F7565">
            <w:pPr>
              <w:pStyle w:val="a5"/>
            </w:pPr>
            <w:r>
              <w:t>«Азбука здоровья»-тематическая программа с элементами игры</w:t>
            </w:r>
          </w:p>
          <w:p w:rsidR="008F7565" w:rsidRDefault="008F7565" w:rsidP="008F7565">
            <w:pPr>
              <w:pStyle w:val="a5"/>
            </w:pPr>
            <w:r>
              <w:t>(особо значимое)</w:t>
            </w:r>
          </w:p>
          <w:p w:rsidR="00891008" w:rsidRDefault="008F7565" w:rsidP="008F7565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«ДК» Веселовского СП</w:t>
            </w:r>
          </w:p>
          <w:p w:rsidR="00891008" w:rsidRDefault="00891008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891008" w:rsidRDefault="00157290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891008">
                <w:rPr>
                  <w:rStyle w:val="a3"/>
                  <w:rFonts w:ascii="Times New Roman" w:hAnsi="Times New Roman" w:cs="Times New Roman"/>
                </w:rPr>
                <w:t>https://vesel-dk.pavkult.ru</w:t>
              </w:r>
            </w:hyperlink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008" w:rsidRDefault="008F756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21.01.22</w:t>
            </w:r>
            <w:r w:rsidR="005C12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008" w:rsidRDefault="005B3AAB" w:rsidP="005B3AA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09.00.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>
            <w:pPr>
              <w:pStyle w:val="1"/>
              <w:spacing w:line="276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008" w:rsidRDefault="00891008" w:rsidP="0089100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«ДК»</w:t>
            </w:r>
          </w:p>
          <w:p w:rsidR="00891008" w:rsidRDefault="00891008" w:rsidP="0089100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Веселовского СП;</w:t>
            </w:r>
          </w:p>
          <w:p w:rsidR="00891008" w:rsidRDefault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Шмелёва</w:t>
            </w:r>
          </w:p>
          <w:p w:rsidR="00735256" w:rsidRDefault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735256" w:rsidRPr="00547562" w:rsidRDefault="00735256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  <w:p w:rsidR="00891008" w:rsidRDefault="00891008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4-31-45</w:t>
            </w:r>
          </w:p>
        </w:tc>
      </w:tr>
    </w:tbl>
    <w:p w:rsidR="00891008" w:rsidRDefault="00891008"/>
    <w:p w:rsidR="00891008" w:rsidRDefault="00891008" w:rsidP="00891008"/>
    <w:p w:rsidR="0039101B" w:rsidRPr="00891008" w:rsidRDefault="00891008" w:rsidP="00891008">
      <w:pPr>
        <w:tabs>
          <w:tab w:val="left" w:pos="4185"/>
        </w:tabs>
        <w:rPr>
          <w:rFonts w:ascii="Times New Roman" w:hAnsi="Times New Roman"/>
          <w:sz w:val="28"/>
          <w:szCs w:val="28"/>
        </w:rPr>
      </w:pPr>
      <w:r w:rsidRPr="00891008">
        <w:rPr>
          <w:rFonts w:ascii="Times New Roman" w:hAnsi="Times New Roman"/>
          <w:sz w:val="28"/>
          <w:szCs w:val="28"/>
        </w:rPr>
        <w:tab/>
      </w:r>
    </w:p>
    <w:sectPr w:rsidR="0039101B" w:rsidRPr="00891008" w:rsidSect="00F62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savePreviewPicture/>
  <w:compat/>
  <w:rsids>
    <w:rsidRoot w:val="00891008"/>
    <w:rsid w:val="00157290"/>
    <w:rsid w:val="00245197"/>
    <w:rsid w:val="003D3D56"/>
    <w:rsid w:val="003E7C3C"/>
    <w:rsid w:val="00547562"/>
    <w:rsid w:val="005B3AAB"/>
    <w:rsid w:val="005C1240"/>
    <w:rsid w:val="00735256"/>
    <w:rsid w:val="00891008"/>
    <w:rsid w:val="008F7565"/>
    <w:rsid w:val="00A65F28"/>
    <w:rsid w:val="00AB1CC2"/>
    <w:rsid w:val="00F1021A"/>
    <w:rsid w:val="00F6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1008"/>
    <w:rPr>
      <w:color w:val="0000FF" w:themeColor="hyperlink"/>
      <w:u w:val="single"/>
    </w:rPr>
  </w:style>
  <w:style w:type="paragraph" w:styleId="a4">
    <w:name w:val="No Spacing"/>
    <w:uiPriority w:val="1"/>
    <w:qFormat/>
    <w:rsid w:val="0089100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89100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semiHidden/>
    <w:unhideWhenUsed/>
    <w:rsid w:val="008F7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esel-dk.pavkult.ru" TargetMode="External"/><Relationship Id="rId5" Type="http://schemas.openxmlformats.org/officeDocument/2006/relationships/hyperlink" Target="https://vesel-dk.pavkul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MetodKabinet</cp:lastModifiedBy>
  <cp:revision>3</cp:revision>
  <dcterms:created xsi:type="dcterms:W3CDTF">2021-11-09T09:18:00Z</dcterms:created>
  <dcterms:modified xsi:type="dcterms:W3CDTF">2021-11-30T09:43:00Z</dcterms:modified>
</cp:coreProperties>
</file>