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F4" w:rsidRPr="009C293E" w:rsidRDefault="00892BE3" w:rsidP="00232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2325F4" w:rsidRPr="009C293E" w:rsidRDefault="00892BE3" w:rsidP="002325F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7107555</wp:posOffset>
            </wp:positionH>
            <wp:positionV relativeFrom="paragraph">
              <wp:align>top</wp:align>
            </wp:positionV>
            <wp:extent cx="2387600" cy="1311275"/>
            <wp:effectExtent l="19050" t="0" r="0" b="0"/>
            <wp:wrapSquare wrapText="bothSides"/>
            <wp:docPr id="3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BE3" w:rsidRDefault="00444750" w:rsidP="004447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325F4" w:rsidRPr="009C29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2325F4">
        <w:rPr>
          <w:rFonts w:ascii="Times New Roman" w:hAnsi="Times New Roman"/>
          <w:sz w:val="24"/>
          <w:szCs w:val="24"/>
        </w:rPr>
        <w:t xml:space="preserve">              </w:t>
      </w:r>
    </w:p>
    <w:p w:rsidR="00892BE3" w:rsidRDefault="00892BE3" w:rsidP="00444750">
      <w:pPr>
        <w:spacing w:after="0"/>
        <w:rPr>
          <w:rFonts w:ascii="Times New Roman" w:hAnsi="Times New Roman"/>
          <w:sz w:val="24"/>
          <w:szCs w:val="24"/>
        </w:rPr>
      </w:pPr>
    </w:p>
    <w:p w:rsidR="00892BE3" w:rsidRDefault="00892BE3" w:rsidP="00444750">
      <w:pPr>
        <w:spacing w:after="0"/>
        <w:rPr>
          <w:rFonts w:ascii="Times New Roman" w:hAnsi="Times New Roman"/>
          <w:sz w:val="24"/>
          <w:szCs w:val="24"/>
        </w:rPr>
      </w:pPr>
    </w:p>
    <w:p w:rsidR="00892BE3" w:rsidRDefault="00892BE3" w:rsidP="00444750">
      <w:pPr>
        <w:spacing w:after="0"/>
        <w:rPr>
          <w:rFonts w:ascii="Times New Roman" w:hAnsi="Times New Roman"/>
          <w:sz w:val="24"/>
          <w:szCs w:val="24"/>
        </w:rPr>
      </w:pPr>
    </w:p>
    <w:p w:rsidR="00892BE3" w:rsidRDefault="00892BE3" w:rsidP="00444750">
      <w:pPr>
        <w:spacing w:after="0"/>
        <w:rPr>
          <w:rFonts w:ascii="Times New Roman" w:hAnsi="Times New Roman"/>
          <w:sz w:val="24"/>
          <w:szCs w:val="24"/>
        </w:rPr>
      </w:pPr>
    </w:p>
    <w:p w:rsidR="00892BE3" w:rsidRDefault="00892BE3" w:rsidP="00444750">
      <w:pPr>
        <w:spacing w:after="0"/>
        <w:rPr>
          <w:rFonts w:ascii="Times New Roman" w:hAnsi="Times New Roman"/>
          <w:sz w:val="24"/>
          <w:szCs w:val="24"/>
        </w:rPr>
      </w:pPr>
    </w:p>
    <w:p w:rsidR="002325F4" w:rsidRPr="00444750" w:rsidRDefault="002325F4" w:rsidP="004447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92B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293E">
        <w:rPr>
          <w:rFonts w:ascii="Times New Roman" w:hAnsi="Times New Roman"/>
          <w:b/>
          <w:sz w:val="24"/>
          <w:szCs w:val="24"/>
        </w:rPr>
        <w:t>ПЛАН</w:t>
      </w:r>
      <w:r w:rsidR="00444750">
        <w:rPr>
          <w:rFonts w:ascii="Times New Roman" w:hAnsi="Times New Roman"/>
          <w:b/>
          <w:sz w:val="24"/>
          <w:szCs w:val="24"/>
        </w:rPr>
        <w:t>-ГРАФИК</w:t>
      </w:r>
    </w:p>
    <w:p w:rsidR="002325F4" w:rsidRDefault="002325F4" w:rsidP="002325F4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 w:rsidRPr="009C293E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мероприятий </w:t>
      </w:r>
      <w:r w:rsidRPr="00444750">
        <w:rPr>
          <w:rFonts w:ascii="Times New Roman" w:hAnsi="Times New Roman"/>
          <w:b/>
          <w:color w:val="000000"/>
          <w:spacing w:val="-9"/>
          <w:sz w:val="24"/>
          <w:szCs w:val="24"/>
          <w:u w:val="single"/>
        </w:rPr>
        <w:t>(«дорожная карта»)</w:t>
      </w:r>
      <w:r w:rsidRPr="009C293E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МБУ «ДК» Веселовского СП</w:t>
      </w:r>
    </w:p>
    <w:p w:rsidR="002325F4" w:rsidRDefault="002325F4" w:rsidP="002325F4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по </w:t>
      </w:r>
      <w:proofErr w:type="spellStart"/>
      <w:r w:rsidR="00892BE3" w:rsidRP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>устарнени</w:t>
      </w:r>
      <w:r w:rsid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>ю</w:t>
      </w:r>
      <w:proofErr w:type="spellEnd"/>
      <w:r w:rsidR="00892BE3" w:rsidRP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замечаний по результат</w:t>
      </w:r>
      <w:r w:rsid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>а</w:t>
      </w:r>
      <w:r w:rsidR="00892BE3" w:rsidRP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>м НОК</w:t>
      </w:r>
    </w:p>
    <w:p w:rsidR="002325F4" w:rsidRPr="008D60A9" w:rsidRDefault="002325F4" w:rsidP="002325F4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на 20</w:t>
      </w:r>
      <w:r w:rsid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>19</w:t>
      </w: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-20</w:t>
      </w:r>
      <w:r w:rsid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>20</w:t>
      </w: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г</w:t>
      </w:r>
      <w:r w:rsidR="00CD0D65">
        <w:rPr>
          <w:rFonts w:ascii="Times New Roman" w:hAnsi="Times New Roman"/>
          <w:b/>
          <w:color w:val="000000"/>
          <w:spacing w:val="-9"/>
          <w:sz w:val="24"/>
          <w:szCs w:val="24"/>
        </w:rPr>
        <w:t>.</w:t>
      </w:r>
    </w:p>
    <w:p w:rsidR="002325F4" w:rsidRDefault="002325F4" w:rsidP="002325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5F4" w:rsidRDefault="002325F4" w:rsidP="00232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5F4" w:rsidRDefault="002325F4" w:rsidP="002325F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AB77B6">
        <w:rPr>
          <w:rFonts w:ascii="Times New Roman" w:eastAsia="Times New Roman" w:hAnsi="Times New Roman" w:cs="Times New Roman"/>
          <w:b/>
          <w:sz w:val="24"/>
          <w:szCs w:val="24"/>
        </w:rPr>
        <w:t>1. Введение</w:t>
      </w:r>
    </w:p>
    <w:p w:rsidR="002325F4" w:rsidRPr="00AB77B6" w:rsidRDefault="002325F4" w:rsidP="002325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16D" w:rsidRPr="00892BE3" w:rsidRDefault="00892BE3" w:rsidP="00892B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92BE3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культуры, а также в целях повышения качества их деятельности. 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услуг; доброжелательность, вежливость работников организаций культуры; удовлетворенность условиями оказания услуг, а также доступность услуг для инвалидов. 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информации об организации культуры, а также доступность услуг для инвалидов.</w:t>
      </w:r>
      <w:r w:rsidRPr="00892BE3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892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Руководители государственных и муниципальных организаций культуры несут ответственность за непринятие мер по устранению недостатков, выявленных в ходе независимой </w:t>
      </w:r>
      <w:proofErr w:type="gramStart"/>
      <w:r w:rsidRPr="00892BE3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 качества условий оказания услуг</w:t>
      </w:r>
      <w:proofErr w:type="gramEnd"/>
      <w:r w:rsidRPr="00892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организациями культуры, в соответствии с трудовым законодательством.</w:t>
      </w:r>
    </w:p>
    <w:p w:rsidR="00892BE3" w:rsidRPr="002325F4" w:rsidRDefault="002325F4" w:rsidP="00892BE3">
      <w:pPr>
        <w:tabs>
          <w:tab w:val="left" w:pos="3544"/>
        </w:tabs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</w:t>
      </w:r>
    </w:p>
    <w:tbl>
      <w:tblPr>
        <w:tblW w:w="14120" w:type="dxa"/>
        <w:tblInd w:w="93" w:type="dxa"/>
        <w:tblLook w:val="04A0"/>
      </w:tblPr>
      <w:tblGrid>
        <w:gridCol w:w="660"/>
        <w:gridCol w:w="3580"/>
        <w:gridCol w:w="3660"/>
        <w:gridCol w:w="3080"/>
        <w:gridCol w:w="1660"/>
        <w:gridCol w:w="1480"/>
      </w:tblGrid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 №2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ПРОВЕДЕНИИ НЕЗАВИСИМОЙ </w:t>
            </w:r>
            <w:proofErr w:type="gramStart"/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ОРГАНИЗАЦИИ КУЛЬТУРЫ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Default="00892BE3" w:rsidP="001F38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организации: Муниципальное бюджетное учреждение «Дом Культуры» Веселовского сельского поселения </w:t>
            </w:r>
          </w:p>
          <w:p w:rsidR="00892BE3" w:rsidRDefault="00892BE3" w:rsidP="001F38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2BE3" w:rsidRPr="00892BE3" w:rsidRDefault="00892BE3" w:rsidP="001F38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Павловского района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1F38C6" w:rsidRDefault="001F38C6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Регион: Краснодарский край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352063, Краснодарский край, Павловский </w:t>
            </w:r>
            <w:proofErr w:type="spellStart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ст. Веселая, ул. Ленина,  д. 41 «г»</w:t>
            </w:r>
            <w:proofErr w:type="gramEnd"/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руководителя: Шмелёва Елена Петровна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8(905)4383579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Предложения по улучшению </w:t>
            </w:r>
            <w:proofErr w:type="gramStart"/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качества условий осуществления деятельности организации культуры</w:t>
            </w:r>
            <w:proofErr w:type="gramEnd"/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</w:t>
            </w:r>
            <w:proofErr w:type="gramEnd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контактные телефоны, адреса электронной почты учредителя/учредителей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адрес сайта учредителя/учредителей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о филиалах и представительствах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адреса сайтов структурных подразделений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информация о материально-техническом обеспечении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лицензии на осуществление деятельности</w:t>
            </w:r>
          </w:p>
        </w:tc>
      </w:tr>
      <w:tr w:rsidR="00892BE3" w:rsidRPr="00892BE3" w:rsidTr="00A67646">
        <w:trPr>
          <w:trHeight w:val="300"/>
        </w:trPr>
        <w:tc>
          <w:tcPr>
            <w:tcW w:w="66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E3" w:rsidRPr="00892BE3" w:rsidTr="00A67646">
        <w:trPr>
          <w:trHeight w:val="300"/>
        </w:trPr>
        <w:tc>
          <w:tcPr>
            <w:tcW w:w="66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 результатам оценки критерия «Доступность услуг для инвалидов»: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выделенными стоянками для автотранспортных средств инвалидов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специальными креслами-колясками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8C6" w:rsidRDefault="001F38C6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предоставить инвалидам по слуху (слуху и зрению) услуги </w:t>
            </w:r>
            <w:proofErr w:type="spellStart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92BE3" w:rsidRPr="00892BE3" w:rsidTr="00A67646">
        <w:trPr>
          <w:trHeight w:val="300"/>
        </w:trPr>
        <w:tc>
          <w:tcPr>
            <w:tcW w:w="66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 результатам оценки критерия «Доброжелательность, вежливость работников организаций культуры»:</w:t>
            </w: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 частности: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до 100%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 культуры при использовании дистанционных форм взаимодействия, до 100%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 результатам оценки критерия «Удовлетворенность условиями оказания услуг»:</w:t>
            </w: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 частности: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которые готовы рекомендовать организацию культуры родственникам и знакомым, до 100%</w:t>
            </w:r>
          </w:p>
        </w:tc>
      </w:tr>
      <w:tr w:rsidR="00892BE3" w:rsidRPr="00892BE3" w:rsidTr="00A67646">
        <w:trPr>
          <w:trHeight w:val="300"/>
        </w:trPr>
        <w:tc>
          <w:tcPr>
            <w:tcW w:w="14120" w:type="dxa"/>
            <w:gridSpan w:val="6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удовлетворённых удобством графика работы организации культуры, до 100%</w:t>
            </w:r>
          </w:p>
        </w:tc>
      </w:tr>
    </w:tbl>
    <w:p w:rsidR="00892BE3" w:rsidRPr="00892BE3" w:rsidRDefault="00892BE3" w:rsidP="00892BE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92BE3" w:rsidRPr="00892BE3" w:rsidRDefault="00892BE3" w:rsidP="00892BE3">
      <w:pPr>
        <w:rPr>
          <w:rFonts w:ascii="Times New Roman" w:hAnsi="Times New Roman" w:cs="Times New Roman"/>
          <w:sz w:val="24"/>
          <w:szCs w:val="24"/>
        </w:rPr>
      </w:pPr>
    </w:p>
    <w:p w:rsidR="0007244D" w:rsidRPr="002325F4" w:rsidRDefault="0007244D" w:rsidP="00892BE3">
      <w:pPr>
        <w:tabs>
          <w:tab w:val="left" w:pos="3544"/>
        </w:tabs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187"/>
        <w:gridCol w:w="2268"/>
        <w:gridCol w:w="2792"/>
        <w:gridCol w:w="6"/>
        <w:gridCol w:w="2395"/>
        <w:gridCol w:w="6"/>
        <w:gridCol w:w="2777"/>
      </w:tblGrid>
      <w:tr w:rsidR="006A0CA5" w:rsidRPr="0007244D" w:rsidTr="006164A8">
        <w:trPr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7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7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7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87" w:type="dxa"/>
            <w:shd w:val="clear" w:color="auto" w:fill="auto"/>
            <w:vAlign w:val="center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Необходимые условия реализации</w:t>
            </w: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783" w:type="dxa"/>
            <w:gridSpan w:val="2"/>
            <w:shd w:val="clear" w:color="auto" w:fill="auto"/>
            <w:vAlign w:val="center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Ожидаемый результат (вид документа)</w:t>
            </w:r>
          </w:p>
        </w:tc>
      </w:tr>
      <w:tr w:rsidR="006A0CA5" w:rsidRPr="0007244D" w:rsidTr="006164A8">
        <w:trPr>
          <w:tblHeader/>
          <w:jc w:val="center"/>
        </w:trPr>
        <w:tc>
          <w:tcPr>
            <w:tcW w:w="560" w:type="dxa"/>
            <w:shd w:val="clear" w:color="auto" w:fill="auto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7" w:type="dxa"/>
            <w:shd w:val="clear" w:color="auto" w:fill="auto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1" w:type="dxa"/>
            <w:gridSpan w:val="2"/>
            <w:shd w:val="clear" w:color="auto" w:fill="auto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07244D" w:rsidRPr="0007244D" w:rsidTr="006164A8">
        <w:trPr>
          <w:jc w:val="center"/>
        </w:trPr>
        <w:tc>
          <w:tcPr>
            <w:tcW w:w="560" w:type="dxa"/>
            <w:shd w:val="clear" w:color="auto" w:fill="auto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1" w:type="dxa"/>
            <w:gridSpan w:val="7"/>
            <w:shd w:val="clear" w:color="auto" w:fill="auto"/>
          </w:tcPr>
          <w:p w:rsidR="0007244D" w:rsidRPr="0007244D" w:rsidRDefault="00892BE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«Открытость и доступность информации об организации»:</w:t>
            </w:r>
          </w:p>
        </w:tc>
      </w:tr>
      <w:tr w:rsidR="006A0CA5" w:rsidRPr="0007244D" w:rsidTr="006164A8">
        <w:trPr>
          <w:trHeight w:val="1308"/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860A27" w:rsidRPr="0007244D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87" w:type="dxa"/>
            <w:vMerge w:val="restart"/>
            <w:shd w:val="clear" w:color="auto" w:fill="auto"/>
          </w:tcPr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контактные телефоны, адреса электронной почты учредителя/учредителей</w:t>
            </w: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адрес сайта учредителя/учредителей</w:t>
            </w: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положения о филиалах и </w:t>
            </w: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представительствах</w:t>
            </w: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адреса сайтов структурных подразделений</w:t>
            </w: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материально-техническом обеспечении</w:t>
            </w: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лицензии на осуществление деятельности</w:t>
            </w: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A27" w:rsidRPr="0007244D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Pr="0007244D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Все перечисленные мероприятия ноябрь 2019 г.</w:t>
            </w:r>
          </w:p>
        </w:tc>
        <w:tc>
          <w:tcPr>
            <w:tcW w:w="2792" w:type="dxa"/>
            <w:shd w:val="clear" w:color="auto" w:fill="auto"/>
          </w:tcPr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Pr="00860A27" w:rsidRDefault="00860A27" w:rsidP="006164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0A27" w:rsidRPr="00860A27" w:rsidRDefault="00860A27" w:rsidP="006164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Бесперебойный доступ к сети «Интернет»</w:t>
            </w:r>
          </w:p>
        </w:tc>
        <w:tc>
          <w:tcPr>
            <w:tcW w:w="2401" w:type="dxa"/>
            <w:gridSpan w:val="2"/>
            <w:vMerge w:val="restart"/>
            <w:shd w:val="clear" w:color="auto" w:fill="auto"/>
          </w:tcPr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Директор ДК</w:t>
            </w:r>
          </w:p>
          <w:p w:rsidR="00860A27" w:rsidRPr="0007244D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gridSpan w:val="2"/>
            <w:vMerge w:val="restart"/>
            <w:shd w:val="clear" w:color="auto" w:fill="auto"/>
          </w:tcPr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0A27" w:rsidRP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0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получателей социальных услуг в </w:t>
            </w:r>
            <w:r w:rsidRPr="00860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сфере культуры полной, актуальной и понятной информации об организации, размещаемой на официальном сайте      </w:t>
            </w:r>
          </w:p>
        </w:tc>
      </w:tr>
      <w:tr w:rsidR="006A0CA5" w:rsidRPr="0007244D" w:rsidTr="006164A8">
        <w:trPr>
          <w:trHeight w:val="513"/>
          <w:jc w:val="center"/>
        </w:trPr>
        <w:tc>
          <w:tcPr>
            <w:tcW w:w="560" w:type="dxa"/>
            <w:vMerge/>
            <w:shd w:val="clear" w:color="auto" w:fill="auto"/>
          </w:tcPr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vMerge/>
            <w:shd w:val="clear" w:color="auto" w:fill="auto"/>
          </w:tcPr>
          <w:p w:rsidR="00860A27" w:rsidRPr="00892BE3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  <w:shd w:val="clear" w:color="auto" w:fill="auto"/>
          </w:tcPr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gridSpan w:val="2"/>
            <w:vMerge/>
            <w:shd w:val="clear" w:color="auto" w:fill="auto"/>
          </w:tcPr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gridSpan w:val="2"/>
            <w:vMerge/>
            <w:shd w:val="clear" w:color="auto" w:fill="auto"/>
          </w:tcPr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0A27" w:rsidRPr="0007244D" w:rsidTr="006164A8">
        <w:trPr>
          <w:jc w:val="center"/>
        </w:trPr>
        <w:tc>
          <w:tcPr>
            <w:tcW w:w="14991" w:type="dxa"/>
            <w:gridSpan w:val="8"/>
            <w:shd w:val="clear" w:color="auto" w:fill="auto"/>
          </w:tcPr>
          <w:p w:rsidR="00860A27" w:rsidRPr="0007244D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«Доступность услуг для инвалидов»</w:t>
            </w:r>
          </w:p>
        </w:tc>
      </w:tr>
      <w:tr w:rsidR="006A0CA5" w:rsidRPr="0007244D" w:rsidTr="006164A8">
        <w:trPr>
          <w:trHeight w:val="1306"/>
          <w:jc w:val="center"/>
        </w:trPr>
        <w:tc>
          <w:tcPr>
            <w:tcW w:w="560" w:type="dxa"/>
            <w:shd w:val="clear" w:color="auto" w:fill="auto"/>
          </w:tcPr>
          <w:p w:rsidR="00CD0D6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CD0D65"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87" w:type="dxa"/>
            <w:shd w:val="clear" w:color="auto" w:fill="auto"/>
          </w:tcPr>
          <w:p w:rsidR="00CD0D65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выделенными стоянками для автотранспортных средств инвалидов</w:t>
            </w: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специальными креслами-колясками</w:t>
            </w: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оборудованными санитарно-гигиеническими помещениями в организации</w:t>
            </w: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8C6" w:rsidRDefault="001F38C6" w:rsidP="006164A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Pr="0007244D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предоставить инвалидам по слуху (слуху и зрению) услуги </w:t>
            </w:r>
            <w:proofErr w:type="spellStart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D0D65" w:rsidRDefault="00CD0D65" w:rsidP="006164A8">
            <w:pPr>
              <w:spacing w:after="0"/>
              <w:rPr>
                <w:rFonts w:ascii="Times New Roman" w:hAnsi="Times New Roman" w:cs="Times New Roman"/>
              </w:rPr>
            </w:pPr>
          </w:p>
          <w:p w:rsidR="00860A27" w:rsidRDefault="00860A27" w:rsidP="006164A8">
            <w:pPr>
              <w:spacing w:after="0"/>
              <w:rPr>
                <w:rFonts w:ascii="Times New Roman" w:hAnsi="Times New Roman" w:cs="Times New Roman"/>
              </w:rPr>
            </w:pPr>
          </w:p>
          <w:p w:rsidR="00860A27" w:rsidRDefault="00860A27" w:rsidP="006164A8">
            <w:pPr>
              <w:spacing w:after="0"/>
              <w:rPr>
                <w:rFonts w:ascii="Times New Roman" w:hAnsi="Times New Roman" w:cs="Times New Roman"/>
              </w:rPr>
            </w:pPr>
          </w:p>
          <w:p w:rsidR="00860A27" w:rsidRDefault="00860A27" w:rsidP="006164A8">
            <w:pPr>
              <w:spacing w:after="0"/>
              <w:rPr>
                <w:rFonts w:ascii="Times New Roman" w:hAnsi="Times New Roman" w:cs="Times New Roman"/>
              </w:rPr>
            </w:pPr>
          </w:p>
          <w:p w:rsidR="00860A27" w:rsidRDefault="00860A27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27">
              <w:rPr>
                <w:rFonts w:ascii="Times New Roman" w:hAnsi="Times New Roman" w:cs="Times New Roman"/>
                <w:sz w:val="24"/>
                <w:szCs w:val="24"/>
              </w:rPr>
              <w:t>не будет реализовано</w:t>
            </w:r>
            <w:proofErr w:type="gramStart"/>
            <w:r w:rsidRPr="00860A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0A27">
              <w:rPr>
                <w:rFonts w:ascii="Times New Roman" w:hAnsi="Times New Roman" w:cs="Times New Roman"/>
                <w:sz w:val="24"/>
                <w:szCs w:val="24"/>
              </w:rPr>
              <w:t>стоянка не предусмотрена планом площади ДК</w:t>
            </w:r>
          </w:p>
          <w:p w:rsidR="001F38C6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gramEnd"/>
          </w:p>
          <w:p w:rsidR="001F38C6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1F38C6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C6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2020 г.</w:t>
            </w:r>
          </w:p>
          <w:p w:rsidR="001F38C6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C6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C6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C6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C6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gramEnd"/>
          </w:p>
          <w:p w:rsidR="001F38C6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  <w:p w:rsidR="001F38C6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C6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gramEnd"/>
          </w:p>
          <w:p w:rsidR="001F38C6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1F38C6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C6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C6" w:rsidRPr="00860A27" w:rsidRDefault="001F38C6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CD0D65" w:rsidRDefault="00CD0D6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1F38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тсутствие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дефицита бюджета поселения</w:t>
            </w: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необходимое финансирование</w:t>
            </w:r>
          </w:p>
          <w:p w:rsidR="001F38C6" w:rsidRPr="001F38C6" w:rsidRDefault="001F38C6" w:rsidP="006164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1F38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тсутствие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дефицита бюджета поселения</w:t>
            </w:r>
          </w:p>
          <w:p w:rsidR="001F38C6" w:rsidRDefault="001F38C6" w:rsidP="006164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1F38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тсутствие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дефицита бюджета поселения</w:t>
            </w:r>
          </w:p>
          <w:p w:rsidR="001F38C6" w:rsidRPr="001F38C6" w:rsidRDefault="001F38C6" w:rsidP="006164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gridSpan w:val="2"/>
            <w:shd w:val="clear" w:color="auto" w:fill="auto"/>
          </w:tcPr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860A27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0A27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Бухгалтерия поселения,</w:t>
            </w: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Директор ДК</w:t>
            </w:r>
          </w:p>
          <w:p w:rsidR="00CD0D65" w:rsidRDefault="00CD0D65" w:rsidP="00616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F38C6" w:rsidRDefault="001F38C6" w:rsidP="00616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F38C6" w:rsidRDefault="001F38C6" w:rsidP="00616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F38C6" w:rsidRDefault="001F38C6" w:rsidP="00616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F38C6" w:rsidRDefault="001F38C6" w:rsidP="00616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F38C6" w:rsidRDefault="001F38C6" w:rsidP="00616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F38C6" w:rsidRDefault="001F38C6" w:rsidP="00616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F38C6" w:rsidRDefault="001F38C6" w:rsidP="00616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F38C6" w:rsidRPr="0007244D" w:rsidRDefault="001F38C6" w:rsidP="00616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CD0D65" w:rsidRDefault="00CD0D6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F38C6" w:rsidRPr="001F38C6" w:rsidRDefault="001F38C6" w:rsidP="006164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Default="001F38C6" w:rsidP="006164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38C6" w:rsidRPr="001F38C6" w:rsidRDefault="001F38C6" w:rsidP="006164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комфортных условий пребывания посетителей с ограниченными возможностями</w:t>
            </w:r>
          </w:p>
        </w:tc>
      </w:tr>
      <w:tr w:rsidR="006A0CA5" w:rsidRPr="0007244D" w:rsidTr="006164A8">
        <w:trPr>
          <w:trHeight w:val="397"/>
          <w:jc w:val="center"/>
        </w:trPr>
        <w:tc>
          <w:tcPr>
            <w:tcW w:w="14991" w:type="dxa"/>
            <w:gridSpan w:val="8"/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«Доброжелательность, вежливость работников организаций культуры»</w:t>
            </w:r>
          </w:p>
        </w:tc>
      </w:tr>
      <w:tr w:rsidR="006A0CA5" w:rsidRPr="0007244D" w:rsidTr="006164A8">
        <w:trPr>
          <w:trHeight w:val="369"/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tcBorders>
              <w:bottom w:val="nil"/>
            </w:tcBorders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  <w:tcBorders>
              <w:bottom w:val="nil"/>
            </w:tcBorders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bottom w:val="nil"/>
            </w:tcBorders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gridSpan w:val="2"/>
            <w:tcBorders>
              <w:bottom w:val="nil"/>
            </w:tcBorders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0CA5" w:rsidRPr="0007244D" w:rsidTr="006164A8">
        <w:trPr>
          <w:jc w:val="center"/>
        </w:trPr>
        <w:tc>
          <w:tcPr>
            <w:tcW w:w="560" w:type="dxa"/>
            <w:vMerge/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tcBorders>
              <w:top w:val="nil"/>
            </w:tcBorders>
            <w:shd w:val="clear" w:color="auto" w:fill="auto"/>
          </w:tcPr>
          <w:p w:rsidR="006A0CA5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обращении, до 100%</w:t>
            </w:r>
          </w:p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 конца 2020 г.</w:t>
            </w:r>
          </w:p>
        </w:tc>
        <w:tc>
          <w:tcPr>
            <w:tcW w:w="2792" w:type="dxa"/>
            <w:tcBorders>
              <w:top w:val="nil"/>
            </w:tcBorders>
            <w:shd w:val="clear" w:color="auto" w:fill="auto"/>
          </w:tcPr>
          <w:p w:rsidR="006A0CA5" w:rsidRDefault="006A0CA5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Высокая </w:t>
            </w:r>
          </w:p>
          <w:p w:rsidR="006A0CA5" w:rsidRDefault="006A0CA5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дисциплины</w:t>
            </w:r>
          </w:p>
          <w:p w:rsidR="006A0CA5" w:rsidRDefault="006A0CA5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сотрудников,</w:t>
            </w:r>
          </w:p>
          <w:p w:rsidR="006A0CA5" w:rsidRDefault="006A0CA5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саморазвитие,</w:t>
            </w:r>
            <w:r w:rsidRPr="00EF75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6A0CA5" w:rsidRDefault="006A0CA5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доброжелательная</w:t>
            </w:r>
          </w:p>
          <w:p w:rsidR="006A0CA5" w:rsidRDefault="006A0CA5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атмосфера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</w:p>
          <w:p w:rsidR="006A0CA5" w:rsidRPr="00EF75DA" w:rsidRDefault="006A0CA5" w:rsidP="00616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коллективе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1" w:type="dxa"/>
            <w:gridSpan w:val="2"/>
            <w:tcBorders>
              <w:top w:val="nil"/>
            </w:tcBorders>
            <w:shd w:val="clear" w:color="auto" w:fill="auto"/>
          </w:tcPr>
          <w:p w:rsidR="006A0CA5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Директор ДК</w:t>
            </w:r>
          </w:p>
          <w:p w:rsidR="006A0CA5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сотрудники</w:t>
            </w:r>
          </w:p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783" w:type="dxa"/>
            <w:gridSpan w:val="2"/>
            <w:tcBorders>
              <w:top w:val="nil"/>
            </w:tcBorders>
            <w:shd w:val="clear" w:color="auto" w:fill="auto"/>
          </w:tcPr>
          <w:p w:rsidR="006A0CA5" w:rsidRPr="006A0CA5" w:rsidRDefault="006A0CA5" w:rsidP="00616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получателей социальных услуг в сфере культуры доброжелательным, вежливым и компетентным отношением персонала </w:t>
            </w:r>
          </w:p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A76A0" w:rsidRPr="0007244D" w:rsidTr="006164A8">
        <w:trPr>
          <w:jc w:val="center"/>
        </w:trPr>
        <w:tc>
          <w:tcPr>
            <w:tcW w:w="560" w:type="dxa"/>
            <w:vMerge/>
            <w:shd w:val="clear" w:color="auto" w:fill="auto"/>
          </w:tcPr>
          <w:p w:rsidR="002A76A0" w:rsidRPr="0007244D" w:rsidRDefault="002A76A0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shd w:val="clear" w:color="auto" w:fill="auto"/>
          </w:tcPr>
          <w:p w:rsidR="002A76A0" w:rsidRPr="0007244D" w:rsidRDefault="002A76A0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до 100%</w:t>
            </w:r>
          </w:p>
        </w:tc>
        <w:tc>
          <w:tcPr>
            <w:tcW w:w="2268" w:type="dxa"/>
            <w:shd w:val="clear" w:color="auto" w:fill="auto"/>
          </w:tcPr>
          <w:p w:rsidR="002A76A0" w:rsidRPr="0007244D" w:rsidRDefault="002A76A0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 конца 2020 г.</w:t>
            </w:r>
          </w:p>
        </w:tc>
        <w:tc>
          <w:tcPr>
            <w:tcW w:w="2792" w:type="dxa"/>
            <w:shd w:val="clear" w:color="auto" w:fill="auto"/>
          </w:tcPr>
          <w:p w:rsidR="002A76A0" w:rsidRDefault="002A76A0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Высокая </w:t>
            </w:r>
          </w:p>
          <w:p w:rsidR="002A76A0" w:rsidRDefault="002A76A0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дисциплины</w:t>
            </w:r>
          </w:p>
          <w:p w:rsidR="002A76A0" w:rsidRDefault="002A76A0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сотрудников,</w:t>
            </w:r>
          </w:p>
          <w:p w:rsidR="002A76A0" w:rsidRDefault="002A76A0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саморазвитие,</w:t>
            </w:r>
            <w:r w:rsidRPr="00EF75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2A76A0" w:rsidRDefault="002A76A0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доброжелательная</w:t>
            </w:r>
          </w:p>
          <w:p w:rsidR="002A76A0" w:rsidRDefault="002A76A0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атмосфера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</w:p>
          <w:p w:rsidR="002A76A0" w:rsidRPr="00EF75DA" w:rsidRDefault="002A76A0" w:rsidP="00616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коллективе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1" w:type="dxa"/>
            <w:gridSpan w:val="2"/>
            <w:shd w:val="clear" w:color="auto" w:fill="auto"/>
          </w:tcPr>
          <w:p w:rsidR="002A76A0" w:rsidRDefault="002A76A0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Директор ДК</w:t>
            </w:r>
          </w:p>
          <w:p w:rsidR="002A76A0" w:rsidRDefault="002A76A0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сотрудники</w:t>
            </w:r>
          </w:p>
          <w:p w:rsidR="002A76A0" w:rsidRPr="0007244D" w:rsidRDefault="002A76A0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2A76A0" w:rsidRPr="006A0CA5" w:rsidRDefault="002A76A0" w:rsidP="00616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получателей социальных услуг в сфере культуры доброжелательным, вежливым и компетентным отношением персонала </w:t>
            </w:r>
          </w:p>
          <w:p w:rsidR="002A76A0" w:rsidRPr="0007244D" w:rsidRDefault="002A76A0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A76A0" w:rsidRPr="0007244D" w:rsidTr="006164A8">
        <w:trPr>
          <w:jc w:val="center"/>
        </w:trPr>
        <w:tc>
          <w:tcPr>
            <w:tcW w:w="560" w:type="dxa"/>
            <w:vMerge/>
            <w:shd w:val="clear" w:color="auto" w:fill="auto"/>
          </w:tcPr>
          <w:p w:rsidR="002A76A0" w:rsidRPr="0007244D" w:rsidRDefault="002A76A0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:rsidR="002A76A0" w:rsidRPr="00892BE3" w:rsidRDefault="00B879B6" w:rsidP="006164A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A76A0"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довести долю получателей услуг, удовлетворённых доброжелательностью, вежливостью работников организации культуры при использовании дистанционных форм взаимодействия, до 100%</w:t>
            </w:r>
          </w:p>
        </w:tc>
        <w:tc>
          <w:tcPr>
            <w:tcW w:w="2268" w:type="dxa"/>
            <w:shd w:val="clear" w:color="auto" w:fill="auto"/>
          </w:tcPr>
          <w:p w:rsidR="002A76A0" w:rsidRPr="0007244D" w:rsidRDefault="002A76A0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 конца 2020 г.</w:t>
            </w:r>
          </w:p>
        </w:tc>
        <w:tc>
          <w:tcPr>
            <w:tcW w:w="2792" w:type="dxa"/>
            <w:shd w:val="clear" w:color="auto" w:fill="auto"/>
          </w:tcPr>
          <w:p w:rsidR="002A76A0" w:rsidRDefault="002A76A0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Высокая </w:t>
            </w:r>
          </w:p>
          <w:p w:rsidR="002A76A0" w:rsidRDefault="002A76A0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дисциплины</w:t>
            </w:r>
          </w:p>
          <w:p w:rsidR="002A76A0" w:rsidRDefault="002A76A0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сотрудников,</w:t>
            </w:r>
          </w:p>
          <w:p w:rsidR="002A76A0" w:rsidRDefault="002A76A0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саморазвитие,</w:t>
            </w:r>
            <w:r w:rsidRPr="00EF75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2A76A0" w:rsidRDefault="002A76A0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доброжелательная</w:t>
            </w:r>
          </w:p>
          <w:p w:rsidR="002A76A0" w:rsidRDefault="002A76A0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атмосфера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</w:p>
          <w:p w:rsidR="002A76A0" w:rsidRPr="00EF75DA" w:rsidRDefault="002A76A0" w:rsidP="00616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коллективе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1" w:type="dxa"/>
            <w:gridSpan w:val="2"/>
            <w:shd w:val="clear" w:color="auto" w:fill="auto"/>
          </w:tcPr>
          <w:p w:rsidR="002A76A0" w:rsidRDefault="002A76A0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Директор ДК</w:t>
            </w:r>
          </w:p>
          <w:p w:rsidR="002A76A0" w:rsidRDefault="002A76A0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сотрудники</w:t>
            </w:r>
          </w:p>
          <w:p w:rsidR="002A76A0" w:rsidRPr="0007244D" w:rsidRDefault="002A76A0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2A76A0" w:rsidRPr="006A0CA5" w:rsidRDefault="002A76A0" w:rsidP="00616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получателей социальных услуг в сфере культуры доброжелательным, вежливым и компетентным отношением персонала </w:t>
            </w:r>
          </w:p>
          <w:p w:rsidR="002A76A0" w:rsidRPr="0007244D" w:rsidRDefault="002A76A0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A76A0" w:rsidRPr="0007244D" w:rsidTr="006164A8">
        <w:trPr>
          <w:trHeight w:val="423"/>
          <w:jc w:val="center"/>
        </w:trPr>
        <w:tc>
          <w:tcPr>
            <w:tcW w:w="14991" w:type="dxa"/>
            <w:gridSpan w:val="8"/>
            <w:shd w:val="clear" w:color="auto" w:fill="auto"/>
          </w:tcPr>
          <w:p w:rsidR="002A76A0" w:rsidRPr="0007244D" w:rsidRDefault="002A76A0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«Удовлетворенность условиями оказания услуг»:</w:t>
            </w:r>
          </w:p>
        </w:tc>
      </w:tr>
      <w:tr w:rsidR="006164A8" w:rsidRPr="0007244D" w:rsidTr="006164A8">
        <w:trPr>
          <w:trHeight w:val="76"/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  <w:gridSpan w:val="2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7" w:type="dxa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164A8" w:rsidRPr="0007244D" w:rsidTr="006164A8">
        <w:trPr>
          <w:jc w:val="center"/>
        </w:trPr>
        <w:tc>
          <w:tcPr>
            <w:tcW w:w="560" w:type="dxa"/>
            <w:vMerge/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tcBorders>
              <w:top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которые готовы рекомендовать организацию культуры родственникам и знакомым, до 100%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 конца 2020 г</w:t>
            </w:r>
          </w:p>
        </w:tc>
        <w:tc>
          <w:tcPr>
            <w:tcW w:w="2792" w:type="dxa"/>
            <w:tcBorders>
              <w:top w:val="nil"/>
            </w:tcBorders>
            <w:shd w:val="clear" w:color="auto" w:fill="auto"/>
          </w:tcPr>
          <w:p w:rsidR="006164A8" w:rsidRPr="0007244D" w:rsidRDefault="006164A8" w:rsidP="00616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 качество работы, расширения материально-технической базы, изучение спроса, информирование об услуге получателей.</w:t>
            </w:r>
          </w:p>
        </w:tc>
        <w:tc>
          <w:tcPr>
            <w:tcW w:w="2401" w:type="dxa"/>
            <w:gridSpan w:val="2"/>
            <w:tcBorders>
              <w:top w:val="nil"/>
            </w:tcBorders>
            <w:shd w:val="clear" w:color="auto" w:fill="auto"/>
          </w:tcPr>
          <w:p w:rsidR="006164A8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Директор ДК</w:t>
            </w:r>
          </w:p>
          <w:p w:rsidR="006164A8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сотрудники</w:t>
            </w:r>
          </w:p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783" w:type="dxa"/>
            <w:gridSpan w:val="2"/>
            <w:tcBorders>
              <w:top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получателей услуг, которые готовы рекомендовать организацию культуры родственникам и знакомым, до 100%</w:t>
            </w:r>
          </w:p>
        </w:tc>
      </w:tr>
      <w:tr w:rsidR="006164A8" w:rsidRPr="0007244D" w:rsidTr="006164A8">
        <w:trPr>
          <w:jc w:val="center"/>
        </w:trPr>
        <w:tc>
          <w:tcPr>
            <w:tcW w:w="560" w:type="dxa"/>
            <w:vMerge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удовлетворённых удобством графика работы организации культуры, до 100%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 конца 2020 г</w:t>
            </w:r>
          </w:p>
        </w:tc>
        <w:tc>
          <w:tcPr>
            <w:tcW w:w="2792" w:type="dxa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мнение, желание перестраивать свою работу по мере необходимых предпосылок.</w:t>
            </w:r>
          </w:p>
        </w:tc>
        <w:tc>
          <w:tcPr>
            <w:tcW w:w="2401" w:type="dxa"/>
            <w:gridSpan w:val="2"/>
            <w:tcBorders>
              <w:bottom w:val="nil"/>
            </w:tcBorders>
            <w:shd w:val="clear" w:color="auto" w:fill="auto"/>
          </w:tcPr>
          <w:p w:rsidR="006164A8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Директор ДК</w:t>
            </w:r>
          </w:p>
          <w:p w:rsidR="006164A8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сотрудники</w:t>
            </w:r>
          </w:p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783" w:type="dxa"/>
            <w:gridSpan w:val="2"/>
            <w:tcBorders>
              <w:bottom w:val="nil"/>
            </w:tcBorders>
            <w:shd w:val="clear" w:color="auto" w:fill="auto"/>
          </w:tcPr>
          <w:p w:rsidR="006164A8" w:rsidRPr="008C64F7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получателей услуг, удовлетворённых удобством графика работы организации культуры, до 100%</w:t>
            </w:r>
          </w:p>
        </w:tc>
      </w:tr>
      <w:tr w:rsidR="006164A8" w:rsidTr="006164A8">
        <w:tblPrEx>
          <w:tblLook w:val="0000"/>
        </w:tblPrEx>
        <w:trPr>
          <w:trHeight w:val="281"/>
          <w:jc w:val="center"/>
        </w:trPr>
        <w:tc>
          <w:tcPr>
            <w:tcW w:w="14991" w:type="dxa"/>
            <w:gridSpan w:val="8"/>
          </w:tcPr>
          <w:p w:rsidR="006164A8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860A27" w:rsidRDefault="00860A27" w:rsidP="00191D00">
      <w:pPr>
        <w:tabs>
          <w:tab w:val="left" w:pos="3544"/>
        </w:tabs>
        <w:autoSpaceDE w:val="0"/>
        <w:autoSpaceDN w:val="0"/>
        <w:adjustRightInd w:val="0"/>
        <w:spacing w:line="228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91D00" w:rsidRDefault="00191D00" w:rsidP="00191D00">
      <w:pPr>
        <w:tabs>
          <w:tab w:val="left" w:pos="3544"/>
        </w:tabs>
        <w:autoSpaceDE w:val="0"/>
        <w:autoSpaceDN w:val="0"/>
        <w:adjustRightInd w:val="0"/>
        <w:spacing w:line="228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D7BB8" w:rsidRPr="00CB173F" w:rsidRDefault="004D7BB8" w:rsidP="006164A8">
      <w:pPr>
        <w:spacing w:after="0" w:line="312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4750" w:rsidRDefault="004D7BB8" w:rsidP="004447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о результатах выполнения </w:t>
      </w:r>
    </w:p>
    <w:p w:rsidR="006164A8" w:rsidRDefault="004D7BB8" w:rsidP="006164A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 w:rsidRPr="00CB1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64A8" w:rsidRPr="009C293E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мероприятий </w:t>
      </w:r>
      <w:r w:rsidR="006164A8" w:rsidRPr="00444750">
        <w:rPr>
          <w:rFonts w:ascii="Times New Roman" w:hAnsi="Times New Roman"/>
          <w:b/>
          <w:color w:val="000000"/>
          <w:spacing w:val="-9"/>
          <w:sz w:val="24"/>
          <w:szCs w:val="24"/>
          <w:u w:val="single"/>
        </w:rPr>
        <w:t>(«дорожная карта»)</w:t>
      </w:r>
      <w:r w:rsidR="006164A8" w:rsidRPr="009C293E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</w:t>
      </w:r>
      <w:r w:rsidR="006164A8">
        <w:rPr>
          <w:rFonts w:ascii="Times New Roman" w:hAnsi="Times New Roman"/>
          <w:b/>
          <w:color w:val="000000"/>
          <w:spacing w:val="-9"/>
          <w:sz w:val="24"/>
          <w:szCs w:val="24"/>
        </w:rPr>
        <w:t>МБУ «ДК» Веселовского СП</w:t>
      </w:r>
    </w:p>
    <w:p w:rsidR="006164A8" w:rsidRDefault="006164A8" w:rsidP="006164A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по </w:t>
      </w:r>
      <w:proofErr w:type="spellStart"/>
      <w:r w:rsidRP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>устарнени</w:t>
      </w: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ю</w:t>
      </w:r>
      <w:proofErr w:type="spellEnd"/>
      <w:r w:rsidRP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замечаний по результат</w:t>
      </w: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а</w:t>
      </w:r>
      <w:r w:rsidRP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>м НОК</w:t>
      </w:r>
    </w:p>
    <w:p w:rsidR="006164A8" w:rsidRDefault="006164A8" w:rsidP="006164A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на 2019-2020 г.</w:t>
      </w:r>
    </w:p>
    <w:p w:rsidR="004D7BB8" w:rsidRPr="00CB173F" w:rsidRDefault="004D7BB8" w:rsidP="006164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состоянию на «</w:t>
      </w:r>
      <w:r w:rsidR="00444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16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CB1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B1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6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="00681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1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616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681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1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4D7BB8" w:rsidRPr="00CB173F" w:rsidRDefault="004D7BB8" w:rsidP="004D7B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739"/>
        <w:gridCol w:w="851"/>
        <w:gridCol w:w="4111"/>
        <w:gridCol w:w="3260"/>
        <w:gridCol w:w="3402"/>
      </w:tblGrid>
      <w:tr w:rsidR="004D7BB8" w:rsidRPr="00CB173F" w:rsidTr="00324A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B8" w:rsidRPr="00CB173F" w:rsidRDefault="004D7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17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17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17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B8" w:rsidRPr="00CB173F" w:rsidRDefault="004D7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B8" w:rsidRPr="00CB173F" w:rsidRDefault="004D7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F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B8" w:rsidRPr="00CB173F" w:rsidRDefault="004D7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F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B8" w:rsidRPr="00CB173F" w:rsidRDefault="00B879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</w:p>
        </w:tc>
      </w:tr>
      <w:tr w:rsidR="004D7BB8" w:rsidRPr="00CB173F" w:rsidTr="00324A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B8" w:rsidRPr="00CB173F" w:rsidRDefault="004D7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B8" w:rsidRPr="00CB173F" w:rsidRDefault="004D7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B8" w:rsidRPr="00CB173F" w:rsidRDefault="004D7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B8" w:rsidRPr="00CB173F" w:rsidRDefault="004D7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B8" w:rsidRPr="00CB173F" w:rsidRDefault="004D7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BB8" w:rsidRPr="00CB173F" w:rsidTr="00324A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B8" w:rsidRPr="00CB173F" w:rsidRDefault="004D7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EC" w:rsidRDefault="003124EC" w:rsidP="003124E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24EC" w:rsidRDefault="003124EC" w:rsidP="003124E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контактные телефоны, адреса электронной почты учредителя/учредителей</w:t>
            </w:r>
          </w:p>
          <w:p w:rsidR="003124EC" w:rsidRDefault="003124EC" w:rsidP="003124E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адрес сайта учредителя/учредителей</w:t>
            </w:r>
          </w:p>
          <w:p w:rsidR="003124EC" w:rsidRDefault="003124EC" w:rsidP="003124E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о филиалах и представительствах</w:t>
            </w:r>
          </w:p>
          <w:p w:rsidR="003124EC" w:rsidRDefault="003124EC" w:rsidP="003124E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адреса сайтов структурных подразделений</w:t>
            </w:r>
          </w:p>
          <w:p w:rsidR="003124EC" w:rsidRDefault="003124EC" w:rsidP="003124E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материально-техническом обеспечении</w:t>
            </w:r>
          </w:p>
          <w:p w:rsidR="003124EC" w:rsidRDefault="003124EC" w:rsidP="003124E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лицензии на осуществление деятельности</w:t>
            </w:r>
          </w:p>
          <w:p w:rsidR="004D7BB8" w:rsidRPr="00CB173F" w:rsidRDefault="004D7BB8" w:rsidP="002A72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B8" w:rsidRPr="00CB173F" w:rsidRDefault="003124EC" w:rsidP="00CB17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в ноябре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B8" w:rsidRPr="00CB173F" w:rsidRDefault="003124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B8" w:rsidRPr="00CB173F" w:rsidRDefault="004447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258" w:rsidRPr="00CB173F" w:rsidTr="00324A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58" w:rsidRPr="00CB173F" w:rsidRDefault="002A72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  <w:p w:rsidR="00045E8F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выделенными стоянками </w:t>
            </w:r>
            <w:proofErr w:type="gramStart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5E8F" w:rsidRDefault="00045E8F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E8F" w:rsidRDefault="00045E8F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автотранспортных средств инвалидов</w:t>
            </w:r>
          </w:p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специальными креслами-колясками</w:t>
            </w:r>
          </w:p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оборудованными санитарно-гигиеническими помещениями в организации</w:t>
            </w:r>
          </w:p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9B6" w:rsidRDefault="00B879B6" w:rsidP="00B879B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</w:p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7258" w:rsidRPr="0007244D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предоставить инвалидам по слуху (слуху и зрению) услуги </w:t>
            </w:r>
            <w:proofErr w:type="spellStart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6" w:rsidRDefault="00B879B6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0A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9B6" w:rsidRDefault="00B879B6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60A27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реализовано </w:t>
            </w:r>
          </w:p>
          <w:p w:rsidR="00B879B6" w:rsidRDefault="00B879B6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8F" w:rsidRDefault="00045E8F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8F" w:rsidRDefault="00045E8F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60A27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реализовано </w:t>
            </w:r>
          </w:p>
          <w:p w:rsidR="00B879B6" w:rsidRDefault="00B879B6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0A7173" w:rsidP="00B879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9B6" w:rsidRDefault="00B879B6" w:rsidP="00B8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58" w:rsidRDefault="002A7258" w:rsidP="00B8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60A27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реализовано </w:t>
            </w:r>
          </w:p>
          <w:p w:rsidR="00B879B6" w:rsidRDefault="00B879B6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60A27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реализовано </w:t>
            </w:r>
          </w:p>
          <w:p w:rsidR="00B879B6" w:rsidRDefault="00B879B6" w:rsidP="00B8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60A27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реализовано </w:t>
            </w:r>
          </w:p>
          <w:p w:rsidR="00B879B6" w:rsidRDefault="00B879B6" w:rsidP="00B8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Pr="00B879B6" w:rsidRDefault="00B879B6" w:rsidP="00B8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45E8F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B879B6">
              <w:rPr>
                <w:b w:val="0"/>
                <w:sz w:val="24"/>
                <w:szCs w:val="24"/>
              </w:rPr>
              <w:t xml:space="preserve">стоянка не предусмотрена </w:t>
            </w:r>
          </w:p>
          <w:p w:rsidR="00045E8F" w:rsidRDefault="00045E8F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2A7258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B879B6">
              <w:rPr>
                <w:b w:val="0"/>
                <w:sz w:val="24"/>
                <w:szCs w:val="24"/>
              </w:rPr>
              <w:t>планом площади ДК</w:t>
            </w: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B879B6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45E8F" w:rsidRDefault="00045E8F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отсутствие финансирования</w:t>
            </w: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Запланировано до конца годы</w:t>
            </w: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B879B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отсутствие финансирования</w:t>
            </w:r>
          </w:p>
          <w:p w:rsidR="00B879B6" w:rsidRDefault="00B879B6" w:rsidP="00B879B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B879B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B879B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B879B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B879B6" w:rsidRDefault="00B879B6" w:rsidP="00B879B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отсутствие финансирования</w:t>
            </w:r>
          </w:p>
          <w:p w:rsidR="00B879B6" w:rsidRPr="00B879B6" w:rsidRDefault="00B879B6" w:rsidP="00353B7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58" w:rsidRDefault="00353B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879B6" w:rsidRDefault="00B879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Default="00B879B6" w:rsidP="00B879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6" w:rsidRPr="00CB173F" w:rsidRDefault="00B879B6" w:rsidP="00B879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возможно при полном объёме финансирования</w:t>
            </w:r>
          </w:p>
        </w:tc>
      </w:tr>
      <w:tr w:rsidR="00B879B6" w:rsidRPr="00CB173F" w:rsidTr="00FB7E13">
        <w:trPr>
          <w:trHeight w:val="30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9B6" w:rsidRPr="00CB173F" w:rsidRDefault="00B879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6" w:rsidRDefault="00B879B6" w:rsidP="00B879B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обращении, до 100%</w:t>
            </w:r>
          </w:p>
          <w:p w:rsidR="00B879B6" w:rsidRPr="0007244D" w:rsidRDefault="00B879B6" w:rsidP="00A6764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6" w:rsidRPr="00CB173F" w:rsidRDefault="00B879B6" w:rsidP="00CB17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стадии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6" w:rsidRPr="00CB173F" w:rsidRDefault="00B879B6" w:rsidP="00A6764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6" w:rsidRPr="00CB173F" w:rsidRDefault="00B879B6" w:rsidP="00A67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79B6" w:rsidRPr="00CB173F" w:rsidTr="00FB7E13">
        <w:trPr>
          <w:trHeight w:val="313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B6" w:rsidRDefault="00B879B6" w:rsidP="002A72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6" w:rsidRPr="0007244D" w:rsidRDefault="00B879B6" w:rsidP="00A6764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удовлетворённых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до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6" w:rsidRPr="00CB173F" w:rsidRDefault="00B879B6" w:rsidP="00B879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стадии реализации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6" w:rsidRPr="00CB173F" w:rsidRDefault="00B879B6" w:rsidP="00A6764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6" w:rsidRPr="00CB173F" w:rsidRDefault="00B879B6" w:rsidP="00A67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B7D" w:rsidRPr="00CB173F" w:rsidTr="00045E8F">
        <w:trPr>
          <w:trHeight w:val="33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7D" w:rsidRPr="0007244D" w:rsidRDefault="00353B7D" w:rsidP="00A6764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7D" w:rsidRPr="0007244D" w:rsidRDefault="00045E8F" w:rsidP="00A6764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довести долю получателей услуг, удовлетворённых доброжелательностью, вежливостью работников организации культуры при использовании дистанционных форм взаимодействия, до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7D" w:rsidRPr="0007244D" w:rsidRDefault="00045E8F" w:rsidP="00045E8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стадии реализации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7D" w:rsidRPr="00CB173F" w:rsidRDefault="00353B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7D" w:rsidRPr="00CB173F" w:rsidRDefault="00353B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B7D" w:rsidRPr="00CB173F" w:rsidTr="00353B7D">
        <w:trPr>
          <w:trHeight w:val="3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7D" w:rsidRPr="0007244D" w:rsidRDefault="00045E8F" w:rsidP="00A6764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7D" w:rsidRPr="0007244D" w:rsidRDefault="00045E8F" w:rsidP="00A6764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которые готовы рекомендовать организацию культуры родственникам и знакомым, до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7D" w:rsidRPr="0007244D" w:rsidRDefault="00045E8F" w:rsidP="00045E8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стадии реализации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7D" w:rsidRPr="00CB173F" w:rsidRDefault="00353B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7D" w:rsidRPr="00CB173F" w:rsidRDefault="00353B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7D" w:rsidRPr="00CB173F" w:rsidTr="00353B7D">
        <w:trPr>
          <w:trHeight w:val="32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7D" w:rsidRPr="0007244D" w:rsidRDefault="00353B7D" w:rsidP="00045E8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7D" w:rsidRPr="0007244D" w:rsidRDefault="00045E8F" w:rsidP="00A6764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довести долю получателей услуг, удовлетворённых удобством графика работы организации культуры, до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7D" w:rsidRPr="0007244D" w:rsidRDefault="00045E8F" w:rsidP="00045E8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стадии реализации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7D" w:rsidRPr="00CB173F" w:rsidRDefault="00045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7D" w:rsidRPr="00CB173F" w:rsidRDefault="00353B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E8F" w:rsidRPr="00CB173F" w:rsidTr="00045E8F">
        <w:trPr>
          <w:gridAfter w:val="4"/>
          <w:wAfter w:w="11624" w:type="dxa"/>
          <w:trHeight w:val="2130"/>
        </w:trPr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E8F" w:rsidRDefault="00045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8F" w:rsidRDefault="00045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8F" w:rsidRPr="00CB173F" w:rsidRDefault="00045E8F" w:rsidP="00045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BB8" w:rsidRPr="000A7173" w:rsidRDefault="004D7BB8" w:rsidP="000A7173">
      <w:pPr>
        <w:tabs>
          <w:tab w:val="left" w:pos="2731"/>
        </w:tabs>
        <w:rPr>
          <w:rFonts w:ascii="Times New Roman" w:hAnsi="Times New Roman" w:cs="Times New Roman"/>
          <w:sz w:val="24"/>
          <w:szCs w:val="24"/>
        </w:rPr>
      </w:pPr>
    </w:p>
    <w:sectPr w:rsidR="004D7BB8" w:rsidRPr="000A7173" w:rsidSect="00892BE3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23" w:rsidRDefault="00F95623" w:rsidP="002325F4">
      <w:pPr>
        <w:spacing w:after="0" w:line="240" w:lineRule="auto"/>
      </w:pPr>
      <w:r>
        <w:separator/>
      </w:r>
    </w:p>
  </w:endnote>
  <w:endnote w:type="continuationSeparator" w:id="0">
    <w:p w:rsidR="00F95623" w:rsidRDefault="00F95623" w:rsidP="0023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23" w:rsidRDefault="00F95623" w:rsidP="002325F4">
      <w:pPr>
        <w:spacing w:after="0" w:line="240" w:lineRule="auto"/>
      </w:pPr>
      <w:r>
        <w:separator/>
      </w:r>
    </w:p>
  </w:footnote>
  <w:footnote w:type="continuationSeparator" w:id="0">
    <w:p w:rsidR="00F95623" w:rsidRDefault="00F95623" w:rsidP="00232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A6142"/>
    <w:multiLevelType w:val="hybridMultilevel"/>
    <w:tmpl w:val="8FAC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244D"/>
    <w:rsid w:val="00045E8F"/>
    <w:rsid w:val="0007244D"/>
    <w:rsid w:val="000A7173"/>
    <w:rsid w:val="001564C9"/>
    <w:rsid w:val="00191D00"/>
    <w:rsid w:val="001F38C6"/>
    <w:rsid w:val="002325F4"/>
    <w:rsid w:val="00253003"/>
    <w:rsid w:val="00271706"/>
    <w:rsid w:val="002A7258"/>
    <w:rsid w:val="002A76A0"/>
    <w:rsid w:val="002E518F"/>
    <w:rsid w:val="003124EC"/>
    <w:rsid w:val="00324A65"/>
    <w:rsid w:val="00353B7D"/>
    <w:rsid w:val="00427DC5"/>
    <w:rsid w:val="00444750"/>
    <w:rsid w:val="004D7BB8"/>
    <w:rsid w:val="006164A8"/>
    <w:rsid w:val="00681656"/>
    <w:rsid w:val="006A0CA5"/>
    <w:rsid w:val="006B5A60"/>
    <w:rsid w:val="007B716D"/>
    <w:rsid w:val="007D4877"/>
    <w:rsid w:val="008363B3"/>
    <w:rsid w:val="00860A27"/>
    <w:rsid w:val="0087558F"/>
    <w:rsid w:val="00892BE3"/>
    <w:rsid w:val="008C64F7"/>
    <w:rsid w:val="00A23256"/>
    <w:rsid w:val="00A67646"/>
    <w:rsid w:val="00AD314B"/>
    <w:rsid w:val="00B879B6"/>
    <w:rsid w:val="00BA1CBB"/>
    <w:rsid w:val="00C05DCE"/>
    <w:rsid w:val="00CB173F"/>
    <w:rsid w:val="00CD0D65"/>
    <w:rsid w:val="00EB48D7"/>
    <w:rsid w:val="00EF75DA"/>
    <w:rsid w:val="00F9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C9"/>
  </w:style>
  <w:style w:type="paragraph" w:styleId="1">
    <w:name w:val="heading 1"/>
    <w:basedOn w:val="a"/>
    <w:link w:val="10"/>
    <w:uiPriority w:val="9"/>
    <w:qFormat/>
    <w:rsid w:val="00CD0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6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25F4"/>
  </w:style>
  <w:style w:type="paragraph" w:styleId="a6">
    <w:name w:val="footer"/>
    <w:basedOn w:val="a"/>
    <w:link w:val="a7"/>
    <w:uiPriority w:val="99"/>
    <w:semiHidden/>
    <w:unhideWhenUsed/>
    <w:rsid w:val="0023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25F4"/>
  </w:style>
  <w:style w:type="character" w:customStyle="1" w:styleId="10">
    <w:name w:val="Заголовок 1 Знак"/>
    <w:basedOn w:val="a0"/>
    <w:link w:val="1"/>
    <w:uiPriority w:val="9"/>
    <w:rsid w:val="00CD0D6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BobrDK</dc:creator>
  <cp:keywords/>
  <dc:description/>
  <cp:lastModifiedBy>Елена</cp:lastModifiedBy>
  <cp:revision>14</cp:revision>
  <cp:lastPrinted>2017-03-03T04:00:00Z</cp:lastPrinted>
  <dcterms:created xsi:type="dcterms:W3CDTF">2017-03-03T03:07:00Z</dcterms:created>
  <dcterms:modified xsi:type="dcterms:W3CDTF">2020-04-29T13:16:00Z</dcterms:modified>
</cp:coreProperties>
</file>