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24F" w:rsidRDefault="0080324F">
      <w:pPr>
        <w:rPr>
          <w:rFonts w:ascii="Times New Roman" w:hAnsi="Times New Roman" w:cs="Times New Roman"/>
          <w:sz w:val="28"/>
          <w:szCs w:val="28"/>
        </w:rPr>
      </w:pPr>
      <w:r w:rsidRPr="0080324F">
        <w:rPr>
          <w:rFonts w:ascii="Times New Roman" w:hAnsi="Times New Roman" w:cs="Times New Roman"/>
          <w:sz w:val="28"/>
          <w:szCs w:val="28"/>
        </w:rPr>
        <w:t>Урок № 3. Значение экологии в професси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80324F" w:rsidRDefault="0080324F">
      <w:pPr>
        <w:rPr>
          <w:rFonts w:ascii="Times New Roman" w:hAnsi="Times New Roman" w:cs="Times New Roman"/>
          <w:sz w:val="28"/>
          <w:szCs w:val="28"/>
        </w:rPr>
      </w:pPr>
    </w:p>
    <w:p w:rsidR="0080324F" w:rsidRDefault="00803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Вашему вниманию представлена тема: «Значение экологии в профессии 43.01.09 Повар, кондитер» для выполнения творческой работы (сообщение,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эссэ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доклад, реферат…- на выбор…объемом не более одного листа рабочей тетради. Работа аналогична д</w:t>
      </w:r>
      <w:r w:rsidRPr="0080324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з при изучении дисциплин химия (Значение химии в профессии…), биологии (Значение биологии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профессии….</w:t>
      </w:r>
      <w:proofErr w:type="gramEnd"/>
      <w:r>
        <w:rPr>
          <w:rFonts w:ascii="Times New Roman" w:hAnsi="Times New Roman" w:cs="Times New Roman"/>
          <w:sz w:val="28"/>
          <w:szCs w:val="28"/>
        </w:rPr>
        <w:t>-))</w:t>
      </w:r>
    </w:p>
    <w:p w:rsidR="0080324F" w:rsidRDefault="0080324F">
      <w:pPr>
        <w:rPr>
          <w:rFonts w:ascii="Times New Roman" w:hAnsi="Times New Roman" w:cs="Times New Roman"/>
          <w:sz w:val="28"/>
          <w:szCs w:val="28"/>
        </w:rPr>
      </w:pPr>
    </w:p>
    <w:p w:rsidR="0080324F" w:rsidRPr="0080324F" w:rsidRDefault="00803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Удачи и хорошего настроения.</w:t>
      </w:r>
      <w:bookmarkStart w:id="0" w:name="_GoBack"/>
      <w:bookmarkEnd w:id="0"/>
    </w:p>
    <w:sectPr w:rsidR="0080324F" w:rsidRPr="0080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88"/>
    <w:rsid w:val="00155788"/>
    <w:rsid w:val="0048524F"/>
    <w:rsid w:val="0080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49AFD-6F47-486A-86FE-8F75C849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2020-04-13T19:20:00Z</dcterms:created>
  <dcterms:modified xsi:type="dcterms:W3CDTF">2020-04-13T19:27:00Z</dcterms:modified>
</cp:coreProperties>
</file>