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3EAC" w:rsidRDefault="00BA7073" w:rsidP="007F3EA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BA7073">
        <w:rPr>
          <w:rFonts w:ascii="Times New Roman" w:hAnsi="Times New Roman" w:cs="Times New Roman"/>
          <w:b/>
          <w:bCs/>
          <w:sz w:val="24"/>
          <w:szCs w:val="24"/>
          <w:lang w:val="en-US"/>
        </w:rPr>
        <w:t>W</w:t>
      </w:r>
      <w:r w:rsidRPr="00BA7073">
        <w:rPr>
          <w:rFonts w:ascii="Times New Roman" w:hAnsi="Times New Roman" w:cs="Times New Roman"/>
          <w:b/>
          <w:bCs/>
          <w:sz w:val="24"/>
          <w:szCs w:val="24"/>
        </w:rPr>
        <w:t xml:space="preserve">-2. </w:t>
      </w:r>
      <w:r w:rsidR="007F3EAC" w:rsidRPr="00BA7073">
        <w:rPr>
          <w:rFonts w:ascii="Times New Roman" w:hAnsi="Times New Roman" w:cs="Times New Roman"/>
          <w:b/>
          <w:bCs/>
          <w:sz w:val="24"/>
          <w:szCs w:val="24"/>
        </w:rPr>
        <w:t xml:space="preserve">Проводники и диэлектрики в электрическом поле </w:t>
      </w:r>
    </w:p>
    <w:p w:rsidR="00BA7073" w:rsidRPr="00BA7073" w:rsidRDefault="00BA7073" w:rsidP="007F3EA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F3EAC" w:rsidRPr="00506283" w:rsidRDefault="007F3EAC" w:rsidP="007F3EAC">
      <w:pPr>
        <w:rPr>
          <w:rFonts w:ascii="Times New Roman" w:hAnsi="Times New Roman" w:cs="Times New Roman"/>
          <w:b/>
          <w:sz w:val="24"/>
          <w:szCs w:val="24"/>
        </w:rPr>
      </w:pPr>
      <w:r w:rsidRPr="00506283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5745F9" w:rsidRDefault="007F3EAC" w:rsidP="005745F9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7238E3">
        <w:rPr>
          <w:rFonts w:ascii="Times New Roman" w:hAnsi="Times New Roman" w:cs="Times New Roman"/>
          <w:b/>
          <w:sz w:val="24"/>
          <w:szCs w:val="24"/>
        </w:rPr>
        <w:t>Образовательные</w:t>
      </w:r>
      <w:r w:rsidRPr="007238E3">
        <w:rPr>
          <w:rFonts w:ascii="Times New Roman" w:hAnsi="Times New Roman" w:cs="Times New Roman"/>
          <w:sz w:val="24"/>
          <w:szCs w:val="24"/>
        </w:rPr>
        <w:t>:</w:t>
      </w:r>
    </w:p>
    <w:p w:rsidR="00464AFF" w:rsidRPr="00464AFF" w:rsidRDefault="005745F9" w:rsidP="00464AFF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Формирование представлений </w:t>
      </w:r>
      <w:r w:rsidR="00464AFF" w:rsidRPr="0046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 разном влиянии электрического поля на проводники и диэлектрики как следствии их внутреннего строения.</w:t>
      </w:r>
    </w:p>
    <w:p w:rsidR="007F3EAC" w:rsidRPr="00506283" w:rsidRDefault="005745F9" w:rsidP="007F3EAC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5062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умений объяснять наблюдаемые явления на основе полученных знаний.</w:t>
      </w:r>
    </w:p>
    <w:p w:rsidR="005745F9" w:rsidRPr="00AF5ED7" w:rsidRDefault="007F3EA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AF5ED7" w:rsidRPr="00AF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и развития у учащихся логического мышления, умения делать выводы, строить и высказывать умозаключения.</w:t>
      </w:r>
    </w:p>
    <w:p w:rsidR="007F3EAC" w:rsidRDefault="007F3EA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238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Воспитательные</w:t>
      </w:r>
      <w:r w:rsidRPr="007238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5ED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формировать чувство ответственности за результаты своей учебной деятельности. </w:t>
      </w:r>
    </w:p>
    <w:p w:rsidR="00AF5ED7" w:rsidRDefault="00AF5ED7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EAC" w:rsidRDefault="007F3EA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результаты:</w:t>
      </w:r>
    </w:p>
    <w:p w:rsidR="00387AEA" w:rsidRDefault="00387AEA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0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E109A0" w:rsidRPr="00387AEA" w:rsidRDefault="00E109A0" w:rsidP="00E109A0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Понимать и использовать понятия «проводник», «диэлектрик», электрическое поле, поляризация.</w:t>
      </w:r>
    </w:p>
    <w:p w:rsidR="00E109A0" w:rsidRPr="00387AEA" w:rsidRDefault="00387AEA" w:rsidP="00E109A0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Знать свойства электрического поля в проводнике и диэлектрике.</w:t>
      </w:r>
    </w:p>
    <w:p w:rsidR="00387AEA" w:rsidRPr="00387AEA" w:rsidRDefault="00387AEA" w:rsidP="00E109A0">
      <w:pPr>
        <w:pStyle w:val="a3"/>
        <w:numPr>
          <w:ilvl w:val="0"/>
          <w:numId w:val="2"/>
        </w:num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Понимать физические принципы </w:t>
      </w:r>
      <w:proofErr w:type="spellStart"/>
      <w:r w:rsidRPr="0038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элетростатической</w:t>
      </w:r>
      <w:proofErr w:type="spellEnd"/>
      <w:r w:rsidRPr="0038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защиты и приводить примеры ее использован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ия</w:t>
      </w:r>
      <w:r w:rsidRPr="00387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F3EAC" w:rsidRDefault="007F3EA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0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87AEA" w:rsidRDefault="004F050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примере проводников и диэлектриков уметь выявлять и характеризовать существенные признаки понятий, </w:t>
      </w:r>
      <w:r w:rsidR="00DC5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выдвигать гипотезы и делать выводы с использованием дедуктивных и индуктивных умозаключений.</w:t>
      </w:r>
    </w:p>
    <w:p w:rsidR="007F3EAC" w:rsidRPr="007238E3" w:rsidRDefault="007F3EA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02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DC5E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осознание ценности физической науки как мощного инструмента познания мира, развитие научной любознательности.</w:t>
      </w:r>
    </w:p>
    <w:p w:rsidR="00506283" w:rsidRDefault="00506283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F3EAC" w:rsidRDefault="007F3EA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34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 w:rsidR="007959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урок изучения нового материала.</w:t>
      </w:r>
    </w:p>
    <w:p w:rsidR="00506283" w:rsidRDefault="00506283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F3EAC" w:rsidRPr="00B213F6" w:rsidRDefault="007F3EAC" w:rsidP="007F3EAC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349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</w:t>
      </w:r>
      <w:r w:rsidR="006869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B213F6" w:rsidRPr="00B21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проектор, экран, электроскоп, </w:t>
      </w:r>
      <w:proofErr w:type="gramStart"/>
      <w:r w:rsidR="00B213F6" w:rsidRPr="00B21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пластина  из</w:t>
      </w:r>
      <w:proofErr w:type="gramEnd"/>
      <w:r w:rsidR="00B213F6" w:rsidRPr="00B213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оргстекла, металлическая емкость, пластиковая емкость, фольга. </w:t>
      </w:r>
    </w:p>
    <w:p w:rsidR="007F3EAC" w:rsidRDefault="007F3EAC" w:rsidP="007F3EA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3EAC" w:rsidRPr="002B722D" w:rsidRDefault="009D5C3C" w:rsidP="007F3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22D">
        <w:rPr>
          <w:rFonts w:ascii="Times New Roman" w:hAnsi="Times New Roman" w:cs="Times New Roman"/>
          <w:b/>
          <w:sz w:val="24"/>
          <w:szCs w:val="24"/>
        </w:rPr>
        <w:t xml:space="preserve">Ход урока. </w:t>
      </w:r>
    </w:p>
    <w:p w:rsidR="00506283" w:rsidRDefault="00506283" w:rsidP="007F3E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5C3C" w:rsidRPr="002B722D" w:rsidRDefault="009D5C3C" w:rsidP="007F3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22D">
        <w:rPr>
          <w:rFonts w:ascii="Times New Roman" w:hAnsi="Times New Roman" w:cs="Times New Roman"/>
          <w:b/>
          <w:sz w:val="24"/>
          <w:szCs w:val="24"/>
        </w:rPr>
        <w:t xml:space="preserve">Организационный момент. </w:t>
      </w:r>
    </w:p>
    <w:p w:rsidR="00506283" w:rsidRDefault="00506283" w:rsidP="007F3E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D5C3C" w:rsidRPr="002B722D" w:rsidRDefault="009D5C3C" w:rsidP="007F3E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22D">
        <w:rPr>
          <w:rFonts w:ascii="Times New Roman" w:hAnsi="Times New Roman" w:cs="Times New Roman"/>
          <w:b/>
          <w:sz w:val="24"/>
          <w:szCs w:val="24"/>
        </w:rPr>
        <w:t>Актуализация опорных знаний.</w:t>
      </w:r>
    </w:p>
    <w:p w:rsidR="009D5C3C" w:rsidRDefault="009D5C3C" w:rsidP="007F3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экране проецируются понятия и незаполненная таблица из двух столбцов.</w:t>
      </w:r>
    </w:p>
    <w:p w:rsidR="009D61B1" w:rsidRDefault="009D61B1" w:rsidP="007F3EA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Понятия:  азот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керосин, стекло, медь, железо, морская вода, дистиллированная вода, резина, алюминий.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61B1" w:rsidTr="009D61B1">
        <w:tc>
          <w:tcPr>
            <w:tcW w:w="4785" w:type="dxa"/>
          </w:tcPr>
          <w:p w:rsidR="009D61B1" w:rsidRDefault="009D61B1" w:rsidP="007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61B1" w:rsidRDefault="009D61B1" w:rsidP="007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B1" w:rsidTr="009D61B1">
        <w:tc>
          <w:tcPr>
            <w:tcW w:w="4785" w:type="dxa"/>
          </w:tcPr>
          <w:p w:rsidR="009D61B1" w:rsidRDefault="009D61B1" w:rsidP="007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1B1" w:rsidRDefault="009D61B1" w:rsidP="007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1B1" w:rsidRDefault="009D61B1" w:rsidP="007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9D61B1" w:rsidRDefault="009D61B1" w:rsidP="007F3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1B1" w:rsidRDefault="009D61B1" w:rsidP="007F3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Задание: распределить понятия по двум столбцам по признаку, который их объединяет. Как нужно подписать столбцы? (Подсказка: какая была тема предыдущего урока?)</w:t>
      </w:r>
    </w:p>
    <w:p w:rsidR="009D61B1" w:rsidRPr="00506283" w:rsidRDefault="009D61B1" w:rsidP="007F3EA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06283">
        <w:rPr>
          <w:rFonts w:ascii="Times New Roman" w:hAnsi="Times New Roman" w:cs="Times New Roman"/>
          <w:i/>
          <w:sz w:val="24"/>
          <w:szCs w:val="24"/>
        </w:rP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018E" w:rsidRPr="00506283" w:rsidTr="00F126B8">
        <w:tc>
          <w:tcPr>
            <w:tcW w:w="4785" w:type="dxa"/>
          </w:tcPr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>Проводники</w:t>
            </w:r>
          </w:p>
        </w:tc>
        <w:tc>
          <w:tcPr>
            <w:tcW w:w="4786" w:type="dxa"/>
          </w:tcPr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Диэлектрики </w:t>
            </w:r>
          </w:p>
        </w:tc>
      </w:tr>
      <w:tr w:rsidR="001F018E" w:rsidRPr="00506283" w:rsidTr="00F126B8">
        <w:tc>
          <w:tcPr>
            <w:tcW w:w="4785" w:type="dxa"/>
          </w:tcPr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>Медь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>Железо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>Морская вода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Алюминий 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786" w:type="dxa"/>
          </w:tcPr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>Азот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Керосин 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Стекло 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Дистиллированная вода </w:t>
            </w:r>
          </w:p>
          <w:p w:rsidR="009D61B1" w:rsidRPr="00506283" w:rsidRDefault="009D61B1" w:rsidP="00F126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6283">
              <w:rPr>
                <w:rFonts w:ascii="Times New Roman" w:hAnsi="Times New Roman" w:cs="Times New Roman"/>
                <w:i/>
                <w:sz w:val="24"/>
                <w:szCs w:val="24"/>
              </w:rPr>
              <w:t>Резина</w:t>
            </w:r>
          </w:p>
        </w:tc>
      </w:tr>
    </w:tbl>
    <w:p w:rsidR="009D61B1" w:rsidRDefault="009D61B1" w:rsidP="007F3EA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Фронтальный опрос:</w:t>
      </w:r>
    </w:p>
    <w:p w:rsidR="009D61B1" w:rsidRDefault="009D61B1" w:rsidP="009D6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какому признаку распределили понятия?</w:t>
      </w:r>
    </w:p>
    <w:p w:rsidR="009D61B1" w:rsidRDefault="009D61B1" w:rsidP="009D6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проводник?</w:t>
      </w:r>
    </w:p>
    <w:p w:rsidR="009D61B1" w:rsidRDefault="009D61B1" w:rsidP="009D6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такое диэлектрик?</w:t>
      </w:r>
    </w:p>
    <w:p w:rsidR="009D61B1" w:rsidRDefault="009D61B1" w:rsidP="009D61B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отличительные свойства проводников можно указать? А диэлектриков?</w:t>
      </w:r>
    </w:p>
    <w:p w:rsidR="009D61B1" w:rsidRDefault="009D61B1" w:rsidP="009D61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в проводниках существуют свободные электрические заряды, в диэлектриках электрические заряды связаны. </w:t>
      </w:r>
    </w:p>
    <w:p w:rsidR="00464AFF" w:rsidRDefault="00464AFF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603EA" w:rsidRDefault="008603EA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Создание проблемной ситуации:</w:t>
      </w:r>
    </w:p>
    <w:p w:rsidR="008603EA" w:rsidRDefault="008603EA" w:rsidP="008603EA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Демонстрация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поднести к чаше электроскопа наэлектризованную палочку из оргстекла. Стрелка электроскопа отклониться. Если чашу электроскопа накрыть калориметром (или металлической кастрюлькой), стрелка не отклоняется. </w:t>
      </w:r>
    </w:p>
    <w:p w:rsidR="008603EA" w:rsidRDefault="008603EA" w:rsidP="008603EA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поднести к чаше электроскопа наэлектризованную палочку из оргстекла. Стрелка электроскопа отклониться. Если чашу электроскопа накрыть пластиковым ковшом,  стрелка отклоняется меньше.  </w:t>
      </w:r>
    </w:p>
    <w:p w:rsidR="00540F38" w:rsidRDefault="00540F38" w:rsidP="008603EA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Почему?</w:t>
      </w:r>
    </w:p>
    <w:p w:rsidR="008603EA" w:rsidRDefault="008603EA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AFF" w:rsidRPr="00464AFF" w:rsidRDefault="00464AFF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4AFF">
        <w:rPr>
          <w:rFonts w:ascii="Times New Roman" w:hAnsi="Times New Roman" w:cs="Times New Roman"/>
          <w:b/>
          <w:sz w:val="24"/>
          <w:szCs w:val="24"/>
        </w:rPr>
        <w:t>Мотивация учебной деятельности:</w:t>
      </w:r>
    </w:p>
    <w:p w:rsidR="00464AFF" w:rsidRDefault="00464AFF" w:rsidP="009D61B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Проводники и диэлектрики отличаются «состоянием» электронов в атомах. Мы знаем, что на заряженные частицы, в частности на электроны, оказывает действие электрическое поле. Значит, электрическое поле должно как-то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разному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действовать на проводники и диэлектрики…</w:t>
      </w:r>
    </w:p>
    <w:p w:rsidR="00464AFF" w:rsidRDefault="00464AFF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AFF" w:rsidRDefault="00464AFF" w:rsidP="009D61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4AFF">
        <w:rPr>
          <w:rFonts w:ascii="Times New Roman" w:hAnsi="Times New Roman" w:cs="Times New Roman"/>
          <w:b/>
          <w:sz w:val="24"/>
          <w:szCs w:val="24"/>
        </w:rPr>
        <w:t>Целеполагание:</w:t>
      </w:r>
      <w:r>
        <w:rPr>
          <w:rFonts w:ascii="Times New Roman" w:hAnsi="Times New Roman" w:cs="Times New Roman"/>
          <w:sz w:val="24"/>
          <w:szCs w:val="24"/>
        </w:rPr>
        <w:t xml:space="preserve"> подвести учеников к формированию обучающей цели урока «Выяснить, как влияет электрическое поле на проводники и диэлектрики» </w:t>
      </w:r>
    </w:p>
    <w:p w:rsidR="00464AFF" w:rsidRDefault="00464AFF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6283" w:rsidRDefault="00506283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64AFF" w:rsidRDefault="002B722D" w:rsidP="009D61B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Восприятие и первичное осознание новых знаний.</w:t>
      </w:r>
    </w:p>
    <w:p w:rsidR="00464AFF" w:rsidRPr="0098292D" w:rsidRDefault="00464AFF" w:rsidP="0098292D">
      <w:pPr>
        <w:pStyle w:val="a3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98292D">
        <w:rPr>
          <w:rFonts w:ascii="Times New Roman" w:hAnsi="Times New Roman" w:cs="Times New Roman"/>
          <w:sz w:val="24"/>
          <w:szCs w:val="24"/>
          <w:u w:val="single"/>
        </w:rPr>
        <w:t xml:space="preserve">Формирование представлений о строении проводников и диэлектриков. </w:t>
      </w:r>
    </w:p>
    <w:p w:rsidR="00464AFF" w:rsidRPr="00464AFF" w:rsidRDefault="00464AFF" w:rsidP="00464AF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D45FB" w:rsidRDefault="00506283" w:rsidP="009D61B1">
      <w:pPr>
        <w:spacing w:after="0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7CC49DD" wp14:editId="633A6E83">
            <wp:simplePos x="0" y="0"/>
            <wp:positionH relativeFrom="margin">
              <wp:posOffset>2176780</wp:posOffset>
            </wp:positionH>
            <wp:positionV relativeFrom="margin">
              <wp:posOffset>688340</wp:posOffset>
            </wp:positionV>
            <wp:extent cx="1402080" cy="1880870"/>
            <wp:effectExtent l="0" t="0" r="7620" b="5080"/>
            <wp:wrapSquare wrapText="bothSides"/>
            <wp:docPr id="2" name="Рисунок 2" descr="https://physics.ru/courses/op25part2/content/chapter1/section/paragraph5/images/1-5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hysics.ru/courses/op25part2/content/chapter1/section/paragraph5/images/1-5-3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76" r="68160" b="7622"/>
                    <a:stretch/>
                  </pic:blipFill>
                  <pic:spPr bwMode="auto">
                    <a:xfrm>
                      <a:off x="0" y="0"/>
                      <a:ext cx="140208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D75751C" wp14:editId="0E1A7377">
            <wp:simplePos x="0" y="0"/>
            <wp:positionH relativeFrom="margin">
              <wp:posOffset>97155</wp:posOffset>
            </wp:positionH>
            <wp:positionV relativeFrom="margin">
              <wp:posOffset>626110</wp:posOffset>
            </wp:positionV>
            <wp:extent cx="1447800" cy="1889760"/>
            <wp:effectExtent l="0" t="0" r="0" b="0"/>
            <wp:wrapSquare wrapText="bothSides"/>
            <wp:docPr id="1" name="Рисунок 1" descr="https://physics.ru/courses/op25part2/content/chapter1/section/paragraph5/images/1-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ysics.ru/courses/op25part2/content/chapter1/section/paragraph5/images/1-5-1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15" r="65329" b="11077"/>
                    <a:stretch/>
                  </pic:blipFill>
                  <pic:spPr bwMode="auto">
                    <a:xfrm>
                      <a:off x="0" y="0"/>
                      <a:ext cx="144780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15D3" w:rsidRDefault="000B15D3" w:rsidP="009D61B1">
      <w:pPr>
        <w:spacing w:after="0"/>
        <w:rPr>
          <w:noProof/>
          <w:lang w:eastAsia="ru-RU"/>
        </w:rPr>
      </w:pPr>
    </w:p>
    <w:p w:rsidR="00464AFF" w:rsidRDefault="00464AFF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AFF" w:rsidRDefault="00464AFF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64AFF" w:rsidRDefault="00464AFF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D3" w:rsidRDefault="000B15D3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D3" w:rsidRDefault="000B15D3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D3" w:rsidRDefault="000B15D3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D3" w:rsidRDefault="000B15D3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D3" w:rsidRDefault="000B15D3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15D3" w:rsidRDefault="000B15D3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</w:tblGrid>
      <w:tr w:rsidR="000B15D3" w:rsidTr="00506283">
        <w:tc>
          <w:tcPr>
            <w:tcW w:w="3369" w:type="dxa"/>
          </w:tcPr>
          <w:p w:rsidR="000B15D3" w:rsidRDefault="000B15D3" w:rsidP="000B15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Схематическое изображение проводников – свободные электроны</w:t>
            </w:r>
          </w:p>
          <w:p w:rsidR="000B15D3" w:rsidRDefault="000B15D3" w:rsidP="009D61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B15D3" w:rsidRDefault="000B15D3" w:rsidP="009D6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Схематическое изображение диэлектриков – связанные электроны.</w:t>
            </w:r>
          </w:p>
        </w:tc>
      </w:tr>
    </w:tbl>
    <w:p w:rsidR="00A66DA0" w:rsidRDefault="00A66DA0" w:rsidP="00A66D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6DA0" w:rsidRPr="0098292D" w:rsidRDefault="00A66DA0" w:rsidP="00A66DA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2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Изучение проводников и диэлектриков в электрическом поле. </w:t>
      </w:r>
    </w:p>
    <w:p w:rsidR="00A66DA0" w:rsidRDefault="00A66DA0" w:rsidP="00A66D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56" w:rsidRDefault="00343956" w:rsidP="00506283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292D">
        <w:rPr>
          <w:rFonts w:ascii="Times New Roman" w:hAnsi="Times New Roman" w:cs="Times New Roman"/>
          <w:sz w:val="24"/>
          <w:szCs w:val="24"/>
          <w:u w:val="single"/>
        </w:rPr>
        <w:t>Проводники в электрическом поле</w:t>
      </w:r>
    </w:p>
    <w:p w:rsidR="00343956" w:rsidRDefault="00343956" w:rsidP="00A66D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3956" w:rsidRDefault="00343956" w:rsidP="00A66D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3699883" wp14:editId="1F51AB4D">
            <wp:extent cx="3276600" cy="1990458"/>
            <wp:effectExtent l="0" t="0" r="0" b="0"/>
            <wp:docPr id="3" name="Рисунок 3" descr="https://physics.ru/courses/op25part2/content/chapter1/section/paragraph5/images/1-5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hysics.ru/courses/op25part2/content/chapter1/section/paragraph5/images/1-5-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199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956" w:rsidRPr="00A66DA0" w:rsidRDefault="00343956" w:rsidP="00A66DA0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CE" w:rsidRPr="00A66DA0" w:rsidRDefault="005A204D" w:rsidP="002A56E3">
      <w:pPr>
        <w:shd w:val="clear" w:color="auto" w:fill="FFFFFF"/>
        <w:spacing w:after="120" w:line="24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2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Свободные заряды начнут двигаться. И соберутся у краев проводника. С этого момента движение прекратится. Но в проводнике возникнет свое собственное электрическое поле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такой же по модулю напряженностью.</w:t>
      </w:r>
      <w:r w:rsidRPr="005A2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оно будет направ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лено в сторону, противоположную направлению  внешнего поля. </w:t>
      </w:r>
      <w:r w:rsidRPr="005A20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таким образом, эти два поля компенсируют друг друга, и никакого поля внутри проводника не будет. </w:t>
      </w:r>
      <w:r w:rsidR="005D15CE" w:rsidRPr="00A66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D15CE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5D15CE" w:rsidRPr="00A66DA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лектростатическое поле внутрь проводника не проникает, заряды скапливаются на поверхности проводника.</w:t>
      </w:r>
    </w:p>
    <w:p w:rsidR="00343956" w:rsidRPr="005A204D" w:rsidRDefault="00343956" w:rsidP="00A66DA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B15D3" w:rsidRPr="00A66DA0" w:rsidRDefault="000B15D3" w:rsidP="00A66DA0">
      <w:pPr>
        <w:spacing w:after="0"/>
        <w:ind w:left="360"/>
        <w:rPr>
          <w:rFonts w:ascii="Times New Roman" w:hAnsi="Times New Roman" w:cs="Times New Roman"/>
          <w:color w:val="242322"/>
          <w:sz w:val="24"/>
          <w:szCs w:val="24"/>
          <w:shd w:val="clear" w:color="auto" w:fill="F0E5FF"/>
        </w:rPr>
      </w:pPr>
      <w:r w:rsidRPr="00A66DA0">
        <w:rPr>
          <w:rFonts w:ascii="Times New Roman" w:hAnsi="Times New Roman" w:cs="Times New Roman"/>
          <w:sz w:val="24"/>
          <w:szCs w:val="24"/>
        </w:rPr>
        <w:t xml:space="preserve">Поведение проводников в электрическом поле  - </w:t>
      </w:r>
      <w:hyperlink r:id="rId7" w:history="1">
        <w:r w:rsidR="00A66DA0" w:rsidRPr="009313E8">
          <w:rPr>
            <w:rStyle w:val="a7"/>
            <w:rFonts w:ascii="Times New Roman" w:hAnsi="Times New Roman" w:cs="Times New Roman"/>
            <w:sz w:val="24"/>
            <w:szCs w:val="24"/>
          </w:rPr>
          <w:t>https://www.youtube.com/watch?v=OH5UN-AZfQc</w:t>
        </w:r>
      </w:hyperlink>
      <w:r w:rsidR="00A66DA0">
        <w:rPr>
          <w:rFonts w:ascii="Times New Roman" w:hAnsi="Times New Roman" w:cs="Times New Roman"/>
          <w:sz w:val="24"/>
          <w:szCs w:val="24"/>
        </w:rPr>
        <w:t xml:space="preserve">   - </w:t>
      </w:r>
      <w:r w:rsidRPr="00A66DA0">
        <w:rPr>
          <w:rFonts w:ascii="Times New Roman" w:hAnsi="Times New Roman" w:cs="Times New Roman"/>
          <w:sz w:val="24"/>
          <w:szCs w:val="24"/>
        </w:rPr>
        <w:t xml:space="preserve">смотрим анимацию по ссылке </w:t>
      </w:r>
    </w:p>
    <w:p w:rsidR="00011AEA" w:rsidRDefault="00011AEA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04D" w:rsidRDefault="005A204D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92D" w:rsidRDefault="0098292D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92D" w:rsidRDefault="0098292D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04D" w:rsidRPr="0098292D" w:rsidRDefault="005A204D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82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 xml:space="preserve">Диэлектрики в электрическом </w:t>
      </w:r>
      <w:proofErr w:type="gramStart"/>
      <w:r w:rsidRPr="009829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поле .</w:t>
      </w:r>
      <w:proofErr w:type="gramEnd"/>
    </w:p>
    <w:p w:rsidR="005A204D" w:rsidRDefault="005A204D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ACAA8E4">
            <wp:extent cx="3810000" cy="2000021"/>
            <wp:effectExtent l="0" t="0" r="0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00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A204D" w:rsidRDefault="005A204D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15CE" w:rsidRPr="005D15CE" w:rsidRDefault="00C3467D" w:rsidP="002A56E3">
      <w:pPr>
        <w:shd w:val="clear" w:color="auto" w:fill="FFFFFF"/>
        <w:spacing w:before="90" w:after="300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5D15CE" w:rsidRPr="005D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действием электрического поля молекулы диэлектрика стремятся немного втянуться и ориентироваться вдоль линий этого поля. Такое явление называется </w:t>
      </w:r>
      <w:r w:rsidR="005D15CE" w:rsidRPr="005D15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поляризацией</w:t>
      </w:r>
      <w:r w:rsidR="005D15CE" w:rsidRPr="005D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Но под действием теплового движения молекул ориентированные диполи стремятся вернутся к хаосу. Поэтому, не все молекулы поляризованы. Но те, которые поляризованы, ослабляют внешнее электрическое поле, так как создают свое поле, противоположное внешнему.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D15CE" w:rsidRPr="005D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отличии от проводников диэлектрики только ослабляют поле, а не гасят его вовсе.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D15CE" w:rsidRPr="005D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еличина, показывающая, во сколько раз диэлектрик ослабляет поле, называется диэлектрическая проницаемость. Эта величина обозначится греческой буков эпсилон и вычисляется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5D15CE" w:rsidRPr="005D15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формуле:</w:t>
      </w:r>
    </w:p>
    <w:p w:rsidR="005D15CE" w:rsidRPr="005D15CE" w:rsidRDefault="005D15CE" w:rsidP="00C3467D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5CE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73EFB4" wp14:editId="70BFD07D">
            <wp:extent cx="556260" cy="472522"/>
            <wp:effectExtent l="0" t="0" r="0" b="3810"/>
            <wp:docPr id="6" name="Рисунок 6" descr="Предыдущий урок:  Физика для чайников. Урок 18. Электрическое поле На прошлом уроке мы с вами узнали, что такое электрическое поле.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едыдущий урок:  Физика для чайников. Урок 18. Электрическое поле На прошлом уроке мы с вами узнали, что такое электрическое поле.-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47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6DA0" w:rsidRDefault="00A66DA0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Поведение диэлектриков в электрическом поле - </w:t>
      </w:r>
      <w:hyperlink r:id="rId10" w:history="1">
        <w:r w:rsidRPr="009313E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https://www.youtube.com/watch?v=BcN-08nLOXs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6DA0" w:rsidRDefault="00A66DA0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194C" w:rsidRDefault="00E4194C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DA0" w:rsidRPr="00A66DA0" w:rsidRDefault="00A66DA0" w:rsidP="00E4194C">
      <w:pPr>
        <w:shd w:val="clear" w:color="auto" w:fill="FFFFFF"/>
        <w:spacing w:after="12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DA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A66DA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разделении зарядов</w:t>
      </w:r>
      <w:r w:rsidRPr="00A66DA0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заключается </w:t>
      </w:r>
      <w:r w:rsidRPr="00A66DA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явление электростатической индукции. Благодаря этому явлению осуществляется электростатическая защита</w:t>
      </w:r>
      <w:r w:rsidRPr="00A66D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 </w:t>
      </w:r>
      <w:r w:rsidRPr="00A66D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какой-либо прибор необходимо защитить от внешних электрических полей, то его помещают в проводящую оболочку </w:t>
      </w:r>
    </w:p>
    <w:p w:rsidR="00A66DA0" w:rsidRDefault="00A66DA0" w:rsidP="00A66DA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6DA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вывод наглядно продемонстрировал английский физик Майкл Фарадей. Он провёл следующий опыт. Оклеил большую деревянную клетку листами станиоля (оловянной бумагой) и изолировал её от Земли. При помощи электрической машины Фарадей очень сильно зарядил клетку, а сам поместился в неё с чувствительным электроскопом. При этом электроскоп не показывал никакого отклонения.</w:t>
      </w:r>
    </w:p>
    <w:p w:rsidR="0098292D" w:rsidRDefault="00004006" w:rsidP="00A66DA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F01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Первичное закрепление. </w:t>
      </w:r>
    </w:p>
    <w:p w:rsidR="00004006" w:rsidRPr="00004006" w:rsidRDefault="00004006" w:rsidP="00004006">
      <w:pPr>
        <w:pStyle w:val="a3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4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Пройти тест по ссылке </w:t>
      </w:r>
      <w:hyperlink r:id="rId11" w:history="1">
        <w:r w:rsidRPr="00004006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https://onlinetestpad.com/ru/testresult/974077-provodniki-i-dielektriki-v-elektricheskom-pole?res=n5yw4e73vjcx2</w:t>
        </w:r>
      </w:hyperlink>
      <w:r w:rsidRPr="000040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04006" w:rsidRDefault="00004006" w:rsidP="00A66DA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можно вывести на экран. Ученики выходят по одному, ответы обсуждаются, при необходимости знания корректируются.</w:t>
      </w:r>
    </w:p>
    <w:p w:rsidR="00004006" w:rsidRDefault="00004006" w:rsidP="00004006">
      <w:pPr>
        <w:pStyle w:val="a3"/>
        <w:numPr>
          <w:ilvl w:val="0"/>
          <w:numId w:val="6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19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Демонстрация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Два ученика выходят к доске. Один звонит другому. Потом второй телефон заворачивают в три слоя плотной фольги и снова звонят. Связи нет. Почему? </w:t>
      </w:r>
    </w:p>
    <w:p w:rsidR="001722DF" w:rsidRPr="001722DF" w:rsidRDefault="001722DF" w:rsidP="001722DF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22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задание:</w:t>
      </w:r>
    </w:p>
    <w:p w:rsidR="001722DF" w:rsidRPr="007013BA" w:rsidRDefault="001722DF" w:rsidP="001722DF">
      <w:pPr>
        <w:pStyle w:val="a3"/>
        <w:numPr>
          <w:ilvl w:val="0"/>
          <w:numId w:val="7"/>
        </w:num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F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Посмотреть видеоурок по ссылке   </w:t>
      </w:r>
      <w:hyperlink r:id="rId12" w:history="1">
        <w:r w:rsidRPr="009313E8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https://www.youtube.com/watch?v=ZdGwmmHUxNA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22DF" w:rsidRPr="00883F84" w:rsidRDefault="001722DF" w:rsidP="001722DF">
      <w:pPr>
        <w:pStyle w:val="a3"/>
        <w:numPr>
          <w:ilvl w:val="0"/>
          <w:numId w:val="7"/>
        </w:numPr>
        <w:shd w:val="clear" w:color="auto" w:fill="FFFFFF"/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Ответить письменно на вопросы теста (прикрепленный файл) </w:t>
      </w:r>
    </w:p>
    <w:p w:rsidR="001722DF" w:rsidRPr="007013BA" w:rsidRDefault="001722DF" w:rsidP="001722DF">
      <w:pPr>
        <w:pStyle w:val="a3"/>
        <w:numPr>
          <w:ilvl w:val="0"/>
          <w:numId w:val="7"/>
        </w:num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желанию: </w:t>
      </w:r>
      <w:r w:rsidR="00B2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01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ученическое сообщение на тему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Электростатическая защ</w:t>
      </w:r>
      <w:r w:rsidRPr="007013BA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ита»</w:t>
      </w:r>
    </w:p>
    <w:p w:rsidR="00B213F6" w:rsidRPr="007013BA" w:rsidRDefault="00B213F6" w:rsidP="00B213F6">
      <w:pPr>
        <w:pStyle w:val="a3"/>
        <w:numPr>
          <w:ilvl w:val="0"/>
          <w:numId w:val="7"/>
        </w:num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желанию: подготовить сообщение на тему «Влияние электрического поля на организм человека» </w:t>
      </w:r>
    </w:p>
    <w:p w:rsidR="001722DF" w:rsidRDefault="001722DF" w:rsidP="001722DF">
      <w:pPr>
        <w:pStyle w:val="a3"/>
        <w:numPr>
          <w:ilvl w:val="0"/>
          <w:numId w:val="7"/>
        </w:numPr>
        <w:shd w:val="clear" w:color="auto" w:fill="FFFFFF"/>
        <w:spacing w:after="1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желанию: </w:t>
      </w:r>
      <w:r w:rsidR="00B213F6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013B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одготовить ученическое сообщение на тему «Шапочки из фольги. Кого и от чего они защищают»</w:t>
      </w:r>
    </w:p>
    <w:p w:rsidR="00FA5824" w:rsidRPr="00F3631E" w:rsidRDefault="00FA5824" w:rsidP="00FA582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631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Подведение итогов, рефлексия.</w:t>
      </w:r>
    </w:p>
    <w:p w:rsidR="00F3631E" w:rsidRPr="00A609A0" w:rsidRDefault="00F3631E" w:rsidP="00F3631E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09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цели ставили себе на уроке? Достигли ли этих целей? Какие новые знания обрели? Что на уроке понравилось? Что хотелось бы изменить?</w:t>
      </w:r>
    </w:p>
    <w:p w:rsidR="00FA5824" w:rsidRDefault="00FA5824" w:rsidP="00FA5824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92D" w:rsidRDefault="0098292D" w:rsidP="00A66DA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92D" w:rsidRDefault="0098292D" w:rsidP="00A66DA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8292D" w:rsidRDefault="0098292D" w:rsidP="00A66DA0">
      <w:p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6DA0" w:rsidRDefault="00A66DA0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DA0" w:rsidRDefault="00A66DA0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6DA0" w:rsidRPr="00A66DA0" w:rsidRDefault="00A66DA0" w:rsidP="00A66DA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5D3" w:rsidRDefault="000B15D3" w:rsidP="00A66DA0">
      <w:pPr>
        <w:spacing w:after="0"/>
        <w:rPr>
          <w:rFonts w:ascii="Times New Roman" w:hAnsi="Times New Roman" w:cs="Times New Roman"/>
          <w:color w:val="242322"/>
          <w:sz w:val="24"/>
          <w:szCs w:val="24"/>
          <w:shd w:val="clear" w:color="auto" w:fill="F0E5FF"/>
        </w:rPr>
      </w:pPr>
    </w:p>
    <w:p w:rsidR="00A66DA0" w:rsidRDefault="00A66DA0" w:rsidP="00A66DA0">
      <w:pPr>
        <w:spacing w:after="0"/>
        <w:rPr>
          <w:rFonts w:ascii="Times New Roman" w:hAnsi="Times New Roman" w:cs="Times New Roman"/>
          <w:color w:val="242322"/>
          <w:sz w:val="24"/>
          <w:szCs w:val="24"/>
          <w:shd w:val="clear" w:color="auto" w:fill="F0E5FF"/>
        </w:rPr>
      </w:pPr>
    </w:p>
    <w:p w:rsidR="00A66DA0" w:rsidRPr="00A66DA0" w:rsidRDefault="00A66DA0" w:rsidP="00A66DA0">
      <w:pPr>
        <w:spacing w:after="0"/>
        <w:rPr>
          <w:rFonts w:ascii="Times New Roman" w:hAnsi="Times New Roman" w:cs="Times New Roman"/>
          <w:color w:val="242322"/>
          <w:sz w:val="24"/>
          <w:szCs w:val="24"/>
          <w:shd w:val="clear" w:color="auto" w:fill="F0E5FF"/>
        </w:rPr>
      </w:pPr>
    </w:p>
    <w:p w:rsidR="000B15D3" w:rsidRDefault="000B15D3" w:rsidP="00A66DA0">
      <w:pPr>
        <w:spacing w:after="0"/>
        <w:rPr>
          <w:rFonts w:ascii="Times New Roman" w:hAnsi="Times New Roman" w:cs="Times New Roman"/>
          <w:color w:val="242322"/>
          <w:sz w:val="24"/>
          <w:szCs w:val="24"/>
          <w:shd w:val="clear" w:color="auto" w:fill="F0E5FF"/>
        </w:rPr>
      </w:pPr>
    </w:p>
    <w:p w:rsidR="00A66DA0" w:rsidRPr="00A66DA0" w:rsidRDefault="00A66DA0" w:rsidP="00A66DA0">
      <w:pPr>
        <w:spacing w:after="0"/>
        <w:rPr>
          <w:rFonts w:ascii="Times New Roman" w:hAnsi="Times New Roman" w:cs="Times New Roman"/>
          <w:color w:val="242322"/>
          <w:sz w:val="24"/>
          <w:szCs w:val="24"/>
          <w:shd w:val="clear" w:color="auto" w:fill="F0E5FF"/>
        </w:rPr>
      </w:pPr>
    </w:p>
    <w:p w:rsidR="000B15D3" w:rsidRDefault="000B15D3" w:rsidP="000B15D3">
      <w:pPr>
        <w:shd w:val="clear" w:color="auto" w:fill="FFFFFF" w:themeFill="background1"/>
        <w:spacing w:after="0"/>
        <w:rPr>
          <w:rFonts w:ascii="Segoe UI" w:hAnsi="Segoe UI" w:cs="Segoe UI"/>
          <w:color w:val="242322"/>
          <w:sz w:val="21"/>
          <w:szCs w:val="21"/>
          <w:shd w:val="clear" w:color="auto" w:fill="F0E5FF"/>
        </w:rPr>
      </w:pPr>
    </w:p>
    <w:p w:rsidR="000B15D3" w:rsidRPr="009D61B1" w:rsidRDefault="000B15D3" w:rsidP="009D61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B15D3" w:rsidRPr="009D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95EEF"/>
    <w:multiLevelType w:val="hybridMultilevel"/>
    <w:tmpl w:val="28FE0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169E"/>
    <w:multiLevelType w:val="hybridMultilevel"/>
    <w:tmpl w:val="C4080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E1BF3"/>
    <w:multiLevelType w:val="hybridMultilevel"/>
    <w:tmpl w:val="FB72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96083"/>
    <w:multiLevelType w:val="hybridMultilevel"/>
    <w:tmpl w:val="2E74A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303D9"/>
    <w:multiLevelType w:val="hybridMultilevel"/>
    <w:tmpl w:val="78DAB3EA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64C1833"/>
    <w:multiLevelType w:val="hybridMultilevel"/>
    <w:tmpl w:val="86DC0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642DA"/>
    <w:multiLevelType w:val="hybridMultilevel"/>
    <w:tmpl w:val="CD58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0930">
    <w:abstractNumId w:val="4"/>
  </w:num>
  <w:num w:numId="2" w16cid:durableId="1925340096">
    <w:abstractNumId w:val="1"/>
  </w:num>
  <w:num w:numId="3" w16cid:durableId="1167017033">
    <w:abstractNumId w:val="6"/>
  </w:num>
  <w:num w:numId="4" w16cid:durableId="6174788">
    <w:abstractNumId w:val="0"/>
  </w:num>
  <w:num w:numId="5" w16cid:durableId="64305680">
    <w:abstractNumId w:val="5"/>
  </w:num>
  <w:num w:numId="6" w16cid:durableId="191111217">
    <w:abstractNumId w:val="2"/>
  </w:num>
  <w:num w:numId="7" w16cid:durableId="330185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61D"/>
    <w:rsid w:val="00004006"/>
    <w:rsid w:val="00011AEA"/>
    <w:rsid w:val="00037AC3"/>
    <w:rsid w:val="00046299"/>
    <w:rsid w:val="000B15D3"/>
    <w:rsid w:val="001018F3"/>
    <w:rsid w:val="001722DF"/>
    <w:rsid w:val="001E144C"/>
    <w:rsid w:val="001F018E"/>
    <w:rsid w:val="002A0D91"/>
    <w:rsid w:val="002A56E3"/>
    <w:rsid w:val="002B722D"/>
    <w:rsid w:val="003335E4"/>
    <w:rsid w:val="00343956"/>
    <w:rsid w:val="00387AEA"/>
    <w:rsid w:val="00464AFF"/>
    <w:rsid w:val="004F050C"/>
    <w:rsid w:val="00506283"/>
    <w:rsid w:val="00540F38"/>
    <w:rsid w:val="00562A40"/>
    <w:rsid w:val="005745F9"/>
    <w:rsid w:val="005A204D"/>
    <w:rsid w:val="005D15CE"/>
    <w:rsid w:val="005D45FB"/>
    <w:rsid w:val="00686924"/>
    <w:rsid w:val="007013BA"/>
    <w:rsid w:val="007959EE"/>
    <w:rsid w:val="007F3EAC"/>
    <w:rsid w:val="008603EA"/>
    <w:rsid w:val="00883F84"/>
    <w:rsid w:val="0098292D"/>
    <w:rsid w:val="009D5C3C"/>
    <w:rsid w:val="009D61B1"/>
    <w:rsid w:val="00A66DA0"/>
    <w:rsid w:val="00AD0C4E"/>
    <w:rsid w:val="00AF5ED7"/>
    <w:rsid w:val="00B213F6"/>
    <w:rsid w:val="00BA7073"/>
    <w:rsid w:val="00C3467D"/>
    <w:rsid w:val="00DC5EA7"/>
    <w:rsid w:val="00E109A0"/>
    <w:rsid w:val="00E4194C"/>
    <w:rsid w:val="00E43709"/>
    <w:rsid w:val="00F2361D"/>
    <w:rsid w:val="00F3631E"/>
    <w:rsid w:val="00FA5824"/>
    <w:rsid w:val="00FB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7E2A"/>
  <w15:docId w15:val="{C87F2F7B-2F2C-47FA-A001-6D2635886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5F9"/>
    <w:pPr>
      <w:ind w:left="720"/>
      <w:contextualSpacing/>
    </w:pPr>
  </w:style>
  <w:style w:type="table" w:styleId="a4">
    <w:name w:val="Table Grid"/>
    <w:basedOn w:val="a1"/>
    <w:uiPriority w:val="59"/>
    <w:rsid w:val="009D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D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45F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B15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8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83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H5UN-AZfQc" TargetMode="External"/><Relationship Id="rId12" Type="http://schemas.openxmlformats.org/officeDocument/2006/relationships/hyperlink" Target="https://www.youtube.com/watch?v=ZdGwmmHUx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onlinetestpad.com/ru/testresult/974077-provodniki-i-dielektriki-v-elektricheskom-pole?res=n5yw4e73vjcx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s://www.youtube.com/watch?v=BcN-08nLOX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Хайзенберг</cp:lastModifiedBy>
  <cp:revision>43</cp:revision>
  <dcterms:created xsi:type="dcterms:W3CDTF">2024-01-29T16:52:00Z</dcterms:created>
  <dcterms:modified xsi:type="dcterms:W3CDTF">2025-01-30T07:46:00Z</dcterms:modified>
</cp:coreProperties>
</file>