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2B68DF" w14:textId="77777777" w:rsidR="00D37D69" w:rsidRPr="0013554B" w:rsidRDefault="00D37D69" w:rsidP="00D37D69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54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ОБРАЗОВАНИЯ, НАУКИ И МОЛОДЕЖНОЙ ПОЛИТИКИ</w:t>
      </w:r>
    </w:p>
    <w:p w14:paraId="1862EB83" w14:textId="77777777" w:rsidR="00D37D69" w:rsidRPr="0013554B" w:rsidRDefault="00D37D69" w:rsidP="00D37D69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</w:p>
    <w:p w14:paraId="25F1B26B" w14:textId="77777777" w:rsidR="00D37D69" w:rsidRPr="0013554B" w:rsidRDefault="00D37D69" w:rsidP="00D37D69">
      <w:pPr>
        <w:widowControl w:val="0"/>
        <w:autoSpaceDE w:val="0"/>
        <w:autoSpaceDN w:val="0"/>
        <w:adjustRightInd w:val="0"/>
        <w:spacing w:after="0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54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бюджетное профессиональное образовательное учреждение Краснодарского края</w:t>
      </w:r>
    </w:p>
    <w:p w14:paraId="445684B1" w14:textId="77777777" w:rsidR="00D37D69" w:rsidRPr="0013554B" w:rsidRDefault="00D37D69" w:rsidP="00D37D69">
      <w:pPr>
        <w:widowControl w:val="0"/>
        <w:autoSpaceDE w:val="0"/>
        <w:autoSpaceDN w:val="0"/>
        <w:adjustRightInd w:val="0"/>
        <w:spacing w:after="0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«Армавирский аграрно-технологический техникум» </w:t>
      </w:r>
    </w:p>
    <w:p w14:paraId="462D61A0" w14:textId="77777777" w:rsidR="00D37D69" w:rsidRPr="000F7AA4" w:rsidRDefault="00D37D69" w:rsidP="00D37D69">
      <w:pPr>
        <w:widowControl w:val="0"/>
        <w:autoSpaceDE w:val="0"/>
        <w:autoSpaceDN w:val="0"/>
        <w:adjustRightInd w:val="0"/>
        <w:spacing w:before="5" w:after="0" w:line="150" w:lineRule="exact"/>
        <w:ind w:right="-20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14:paraId="56072378" w14:textId="77777777" w:rsidR="00D37D69" w:rsidRPr="000F7AA4" w:rsidRDefault="00D37D69" w:rsidP="00D37D69">
      <w:pPr>
        <w:widowControl w:val="0"/>
        <w:autoSpaceDE w:val="0"/>
        <w:autoSpaceDN w:val="0"/>
        <w:adjustRightInd w:val="0"/>
        <w:spacing w:before="71" w:after="0" w:line="240" w:lineRule="auto"/>
        <w:ind w:left="957" w:right="7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AE8A575" w14:textId="77777777" w:rsidR="00D37D69" w:rsidRPr="000F7AA4" w:rsidRDefault="00D37D69" w:rsidP="00D37D69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2064CC" w14:textId="77777777" w:rsidR="00D37D69" w:rsidRPr="000F7AA4" w:rsidRDefault="00D37D69" w:rsidP="00D37D69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7C7EA82" w14:textId="77777777" w:rsidR="00D37D69" w:rsidRPr="000F7AA4" w:rsidRDefault="00D37D69" w:rsidP="00D37D69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B7C5591" w14:textId="77777777" w:rsidR="00D37D69" w:rsidRPr="000F7AA4" w:rsidRDefault="00D37D69" w:rsidP="00D37D69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BEB7B6F" w14:textId="77777777" w:rsidR="00D37D69" w:rsidRPr="000F7AA4" w:rsidRDefault="00D37D69" w:rsidP="00D37D69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EB3069" w14:textId="77777777" w:rsidR="00D37D69" w:rsidRPr="000F7AA4" w:rsidRDefault="00D37D69" w:rsidP="00D37D69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ACF2E1" w14:textId="77777777" w:rsidR="00D37D69" w:rsidRPr="000F7AA4" w:rsidRDefault="00D37D69" w:rsidP="00D37D69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5EE6732" w14:textId="77777777" w:rsidR="00D37D69" w:rsidRPr="000F7AA4" w:rsidRDefault="00D37D69" w:rsidP="00D37D69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F9D19D" w14:textId="77777777" w:rsidR="00D37D69" w:rsidRPr="000F7AA4" w:rsidRDefault="00D37D69" w:rsidP="00D37D69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BEB55D1" w14:textId="77777777" w:rsidR="00D37D69" w:rsidRPr="000F7AA4" w:rsidRDefault="00D37D69" w:rsidP="00D37D69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E480E57" w14:textId="77777777" w:rsidR="00D37D69" w:rsidRPr="000F7AA4" w:rsidRDefault="00D37D69" w:rsidP="00D37D69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D5AEA29" w14:textId="77777777" w:rsidR="00D37D69" w:rsidRPr="000F7AA4" w:rsidRDefault="00D37D69" w:rsidP="00D37D69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3D5F678" w14:textId="77777777" w:rsidR="00D37D69" w:rsidRPr="000F7AA4" w:rsidRDefault="00D37D69" w:rsidP="00D37D69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25D2FB0" w14:textId="77777777" w:rsidR="00D37D69" w:rsidRPr="000F7AA4" w:rsidRDefault="00D37D69" w:rsidP="00D37D69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FB4177" w14:textId="77777777" w:rsidR="00D37D69" w:rsidRPr="000F7AA4" w:rsidRDefault="00D37D69" w:rsidP="00D37D69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0B337F" w14:textId="77777777" w:rsidR="00D37D69" w:rsidRPr="000F7AA4" w:rsidRDefault="00D37D69" w:rsidP="00D37D69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5C34AA2" w14:textId="77777777" w:rsidR="00D37D69" w:rsidRPr="000F7AA4" w:rsidRDefault="00D37D69" w:rsidP="00D37D69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012E4E0" w14:textId="77777777" w:rsidR="00D37D69" w:rsidRDefault="00D37D69" w:rsidP="00D37D69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E30571" w14:textId="77777777" w:rsidR="00D37D69" w:rsidRDefault="00D37D69" w:rsidP="00D37D69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54B65C" w14:textId="77777777" w:rsidR="00D37D69" w:rsidRPr="000F7AA4" w:rsidRDefault="00D37D69" w:rsidP="00D37D69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E4EE12" w14:textId="77777777" w:rsidR="00D37D69" w:rsidRPr="000F7AA4" w:rsidRDefault="00D37D69" w:rsidP="00D37D69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8DEBC0" w14:textId="77777777" w:rsidR="00D37D69" w:rsidRDefault="00D37D69" w:rsidP="00D37D69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99FBF7" w14:textId="77777777" w:rsidR="00D37D69" w:rsidRPr="000F7AA4" w:rsidRDefault="00D37D69" w:rsidP="00D37D69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641D0F" w14:textId="77777777" w:rsidR="00D37D69" w:rsidRPr="000F7AA4" w:rsidRDefault="00D37D69" w:rsidP="00D37D69">
      <w:pPr>
        <w:widowControl w:val="0"/>
        <w:autoSpaceDE w:val="0"/>
        <w:autoSpaceDN w:val="0"/>
        <w:adjustRightInd w:val="0"/>
        <w:spacing w:after="0"/>
        <w:ind w:right="55"/>
        <w:jc w:val="center"/>
        <w:rPr>
          <w:rFonts w:ascii="Times New Roman" w:eastAsia="Times New Roman" w:hAnsi="Times New Roman" w:cs="Times New Roman"/>
          <w:b/>
          <w:bCs/>
          <w:spacing w:val="-17"/>
          <w:sz w:val="36"/>
          <w:szCs w:val="36"/>
          <w:lang w:eastAsia="ru-RU"/>
        </w:rPr>
      </w:pPr>
      <w:r w:rsidRPr="000F7A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Рабочая программа</w:t>
      </w:r>
      <w:r w:rsidRPr="000F7AA4">
        <w:rPr>
          <w:rFonts w:ascii="Times New Roman" w:eastAsia="Times New Roman" w:hAnsi="Times New Roman" w:cs="Times New Roman"/>
          <w:b/>
          <w:bCs/>
          <w:spacing w:val="-17"/>
          <w:sz w:val="36"/>
          <w:szCs w:val="36"/>
          <w:lang w:eastAsia="ru-RU"/>
        </w:rPr>
        <w:t xml:space="preserve"> </w:t>
      </w:r>
    </w:p>
    <w:p w14:paraId="78BB7255" w14:textId="77777777" w:rsidR="00D37D69" w:rsidRPr="000F7AA4" w:rsidRDefault="00D37D69" w:rsidP="00D37D69">
      <w:pPr>
        <w:widowControl w:val="0"/>
        <w:autoSpaceDE w:val="0"/>
        <w:autoSpaceDN w:val="0"/>
        <w:adjustRightInd w:val="0"/>
        <w:spacing w:after="0"/>
        <w:ind w:right="55"/>
        <w:jc w:val="center"/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  <w:lang w:eastAsia="ru-RU"/>
        </w:rPr>
      </w:pPr>
      <w:r w:rsidRPr="000F7AA4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  <w:lang w:eastAsia="ru-RU"/>
        </w:rPr>
        <w:t>дополнительного образования</w:t>
      </w:r>
      <w:r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  <w:lang w:eastAsia="ru-RU"/>
        </w:rPr>
        <w:t xml:space="preserve"> по курсу</w:t>
      </w:r>
    </w:p>
    <w:p w14:paraId="4A1E1553" w14:textId="77777777" w:rsidR="00D37D69" w:rsidRPr="000F7AA4" w:rsidRDefault="00D37D69" w:rsidP="00D37D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  <w:lang w:eastAsia="ru-RU"/>
        </w:rPr>
      </w:pPr>
    </w:p>
    <w:p w14:paraId="7F24EC7D" w14:textId="77777777" w:rsidR="00D37D69" w:rsidRPr="000F7AA4" w:rsidRDefault="00D37D69" w:rsidP="00D37D69">
      <w:pPr>
        <w:widowControl w:val="0"/>
        <w:autoSpaceDE w:val="0"/>
        <w:autoSpaceDN w:val="0"/>
        <w:adjustRightInd w:val="0"/>
        <w:spacing w:before="15" w:after="0" w:line="260" w:lineRule="exact"/>
        <w:ind w:right="55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F7A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«</w:t>
      </w:r>
      <w:r w:rsidR="00441F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Химия с основами биохимии</w:t>
      </w:r>
      <w:r w:rsidRPr="000F7A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» </w:t>
      </w:r>
    </w:p>
    <w:p w14:paraId="4691615C" w14:textId="77777777" w:rsidR="00D37D69" w:rsidRPr="000F7AA4" w:rsidRDefault="00D37D69" w:rsidP="00D37D69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50DA44" w14:textId="77777777" w:rsidR="00D37D69" w:rsidRPr="000F7AA4" w:rsidRDefault="00D37D69" w:rsidP="00D37D69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D2465D" w14:textId="77777777" w:rsidR="00D37D69" w:rsidRPr="000F7AA4" w:rsidRDefault="00D37D69" w:rsidP="00D37D69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7E2013A" w14:textId="77777777" w:rsidR="00D37D69" w:rsidRPr="000F7AA4" w:rsidRDefault="00D37D69" w:rsidP="00D37D69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455E4B1" w14:textId="77777777" w:rsidR="00D37D69" w:rsidRPr="000F7AA4" w:rsidRDefault="00D37D69" w:rsidP="00D37D69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E3323E1" w14:textId="77777777" w:rsidR="00D37D69" w:rsidRPr="000F7AA4" w:rsidRDefault="00D37D69" w:rsidP="00D37D69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AF456D0" w14:textId="77777777" w:rsidR="00D37D69" w:rsidRPr="000F7AA4" w:rsidRDefault="00D37D69" w:rsidP="00D37D69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B34EDE" w14:textId="77777777" w:rsidR="00D37D69" w:rsidRPr="000F7AA4" w:rsidRDefault="00D37D69" w:rsidP="00D37D69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E5644D" w14:textId="77777777" w:rsidR="00D37D69" w:rsidRPr="000F7AA4" w:rsidRDefault="00D37D69" w:rsidP="00D37D69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A45CD04" w14:textId="77777777" w:rsidR="00D37D69" w:rsidRPr="000F7AA4" w:rsidRDefault="00D37D69" w:rsidP="00D37D69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D6F3C9" w14:textId="77777777" w:rsidR="00D37D69" w:rsidRPr="000F7AA4" w:rsidRDefault="00D37D69" w:rsidP="00D37D69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B533DFC" w14:textId="77777777" w:rsidR="00D37D69" w:rsidRPr="000F7AA4" w:rsidRDefault="00D37D69" w:rsidP="00D37D69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37DCFD3" w14:textId="77777777" w:rsidR="00D37D69" w:rsidRPr="000F7AA4" w:rsidRDefault="00D37D69" w:rsidP="00D37D69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C9AC558" w14:textId="77777777" w:rsidR="00D37D69" w:rsidRPr="000F7AA4" w:rsidRDefault="00D37D69" w:rsidP="00D37D69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89185D3" w14:textId="77777777" w:rsidR="00D37D69" w:rsidRPr="000F7AA4" w:rsidRDefault="00D37D69" w:rsidP="00D37D69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1C7ED16" w14:textId="77777777" w:rsidR="00D37D69" w:rsidRPr="000F7AA4" w:rsidRDefault="00D37D69" w:rsidP="00D37D69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DF1B2A" w14:textId="77777777" w:rsidR="00D37D69" w:rsidRPr="000F7AA4" w:rsidRDefault="00D37D69" w:rsidP="00D37D69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22009D" w14:textId="77777777" w:rsidR="00D37D69" w:rsidRPr="000F7AA4" w:rsidRDefault="00D37D69" w:rsidP="00D37D69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A7E563B" w14:textId="77777777" w:rsidR="00D37D69" w:rsidRPr="000F7AA4" w:rsidRDefault="00D37D69" w:rsidP="00D37D69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BF156A" w14:textId="77777777" w:rsidR="00D37D69" w:rsidRPr="000F7AA4" w:rsidRDefault="00D37D69" w:rsidP="00D37D69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A54046" w14:textId="77777777" w:rsidR="00D37D69" w:rsidRPr="000F7AA4" w:rsidRDefault="00D37D69" w:rsidP="00D37D69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9FA32F" w14:textId="77777777" w:rsidR="00D37D69" w:rsidRPr="000F7AA4" w:rsidRDefault="00D37D69" w:rsidP="00D37D69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440F2D" w14:textId="77777777" w:rsidR="00D37D69" w:rsidRPr="000F7AA4" w:rsidRDefault="00D37D69" w:rsidP="00D37D69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30707AA" w14:textId="77777777" w:rsidR="00D37D69" w:rsidRPr="000F7AA4" w:rsidRDefault="00D37D69" w:rsidP="00D37D69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FBDE830" w14:textId="77777777" w:rsidR="00D37D69" w:rsidRDefault="00D37D69" w:rsidP="00D37D69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8154B3" w14:textId="77777777" w:rsidR="00D37D69" w:rsidRDefault="00D37D69" w:rsidP="00D37D69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39B3A02" w14:textId="77777777" w:rsidR="00D37D69" w:rsidRPr="000F7AA4" w:rsidRDefault="00D37D69" w:rsidP="00D37D69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0D368C" w14:textId="77777777" w:rsidR="00D37D69" w:rsidRPr="009B43D9" w:rsidRDefault="00D37D69" w:rsidP="00D37D69">
      <w:pPr>
        <w:widowControl w:val="0"/>
        <w:autoSpaceDE w:val="0"/>
        <w:autoSpaceDN w:val="0"/>
        <w:adjustRightInd w:val="0"/>
        <w:spacing w:after="0" w:line="240" w:lineRule="auto"/>
        <w:ind w:right="37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F247D6" w14:textId="77777777" w:rsidR="00D37D69" w:rsidRPr="00441F0D" w:rsidRDefault="00441F0D" w:rsidP="00D37D69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Армавир,</w:t>
      </w:r>
      <w:r w:rsidR="00D37D69" w:rsidRPr="000F7AA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D37D69" w:rsidRPr="00380312" w14:paraId="6ADA566C" w14:textId="77777777" w:rsidTr="00870DEF">
        <w:tc>
          <w:tcPr>
            <w:tcW w:w="4785" w:type="dxa"/>
          </w:tcPr>
          <w:p w14:paraId="77BAD8AC" w14:textId="77777777" w:rsidR="00D37D69" w:rsidRPr="00380312" w:rsidRDefault="00D37D69" w:rsidP="00870D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03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СОГЛАСОВАНО </w:t>
            </w:r>
          </w:p>
          <w:p w14:paraId="561728F5" w14:textId="77777777" w:rsidR="00D37D69" w:rsidRPr="00380312" w:rsidRDefault="00D37D69" w:rsidP="00870DE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У</w:t>
            </w:r>
            <w:r w:rsidRPr="00380312">
              <w:rPr>
                <w:rFonts w:ascii="Times New Roman" w:hAnsi="Times New Roman"/>
                <w:sz w:val="28"/>
                <w:szCs w:val="28"/>
              </w:rPr>
              <w:t>Р</w:t>
            </w:r>
          </w:p>
          <w:p w14:paraId="518B1D30" w14:textId="77777777" w:rsidR="00D37D69" w:rsidRPr="00380312" w:rsidRDefault="00D37D69" w:rsidP="00870DE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10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</w:t>
            </w:r>
            <w:r w:rsidRPr="00380312">
              <w:rPr>
                <w:rFonts w:ascii="Times New Roman" w:hAnsi="Times New Roman"/>
                <w:sz w:val="28"/>
                <w:szCs w:val="28"/>
              </w:rPr>
              <w:t>О.А. Мартыненко</w:t>
            </w:r>
          </w:p>
          <w:p w14:paraId="60EBA0A3" w14:textId="77777777" w:rsidR="00D37D69" w:rsidRPr="00380312" w:rsidRDefault="00D37D69" w:rsidP="00870DE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1160"/>
              <w:rPr>
                <w:rFonts w:ascii="Times New Roman" w:hAnsi="Times New Roman"/>
                <w:sz w:val="28"/>
                <w:szCs w:val="28"/>
              </w:rPr>
            </w:pPr>
            <w:r w:rsidRPr="00380312">
              <w:rPr>
                <w:rFonts w:ascii="Times New Roman" w:hAnsi="Times New Roman"/>
                <w:sz w:val="28"/>
                <w:szCs w:val="28"/>
              </w:rPr>
              <w:t xml:space="preserve"> «____» августа 20</w:t>
            </w:r>
            <w:r w:rsidR="00441F0D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441F0D">
              <w:rPr>
                <w:rFonts w:ascii="Times New Roman" w:hAnsi="Times New Roman"/>
                <w:sz w:val="28"/>
                <w:szCs w:val="28"/>
              </w:rPr>
              <w:t>1</w:t>
            </w:r>
            <w:r w:rsidRPr="00380312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14:paraId="4A7E8420" w14:textId="77777777" w:rsidR="00D37D69" w:rsidRPr="00380312" w:rsidRDefault="00D37D69" w:rsidP="00870DEF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</w:tcPr>
          <w:p w14:paraId="729FA394" w14:textId="77777777" w:rsidR="00D37D69" w:rsidRPr="00380312" w:rsidRDefault="00D37D69" w:rsidP="00870D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03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УТВЕРЖДАЮ</w:t>
            </w:r>
          </w:p>
          <w:p w14:paraId="71534A71" w14:textId="77777777" w:rsidR="00D37D69" w:rsidRPr="00913D03" w:rsidRDefault="00D37D69" w:rsidP="00870D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 w:rsidRPr="00913D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ГБПОУ КК ААТТ</w:t>
            </w:r>
            <w:r w:rsidRPr="00913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___________А.П. Полуэктов</w:t>
            </w:r>
          </w:p>
          <w:p w14:paraId="235BBDA0" w14:textId="77777777" w:rsidR="00D37D69" w:rsidRPr="00913D03" w:rsidRDefault="00D37D69" w:rsidP="00870D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D03">
              <w:rPr>
                <w:rFonts w:ascii="Times New Roman" w:eastAsia="Calibri" w:hAnsi="Times New Roman" w:cs="Times New Roman"/>
                <w:sz w:val="28"/>
                <w:szCs w:val="28"/>
              </w:rPr>
              <w:t>«____» августа 202</w:t>
            </w:r>
            <w:r w:rsidR="00441F0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913D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14:paraId="11865E3F" w14:textId="77777777" w:rsidR="00D37D69" w:rsidRPr="00380312" w:rsidRDefault="00D37D69" w:rsidP="00870D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37D69" w:rsidRPr="00380312" w14:paraId="4F8FACC5" w14:textId="77777777" w:rsidTr="00870DEF">
        <w:tc>
          <w:tcPr>
            <w:tcW w:w="4785" w:type="dxa"/>
          </w:tcPr>
          <w:p w14:paraId="55326EA2" w14:textId="77777777" w:rsidR="00D37D69" w:rsidRPr="00380312" w:rsidRDefault="00D37D69" w:rsidP="00870D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ACB315E" w14:textId="77777777" w:rsidR="00441F0D" w:rsidRPr="00441F0D" w:rsidRDefault="00441F0D" w:rsidP="00441F0D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right="1660"/>
              <w:rPr>
                <w:rFonts w:ascii="Times New Roman" w:hAnsi="Times New Roman"/>
                <w:sz w:val="28"/>
                <w:szCs w:val="28"/>
              </w:rPr>
            </w:pPr>
            <w:r w:rsidRPr="00441F0D">
              <w:rPr>
                <w:rFonts w:ascii="Times New Roman" w:hAnsi="Times New Roman"/>
                <w:sz w:val="28"/>
                <w:szCs w:val="28"/>
              </w:rPr>
              <w:t>ОДОБРЕНО</w:t>
            </w:r>
          </w:p>
          <w:p w14:paraId="3031A7EF" w14:textId="77777777" w:rsidR="00441F0D" w:rsidRPr="00441F0D" w:rsidRDefault="00441F0D" w:rsidP="00441F0D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right="1660"/>
              <w:rPr>
                <w:rFonts w:ascii="Times New Roman" w:hAnsi="Times New Roman"/>
                <w:sz w:val="28"/>
                <w:szCs w:val="28"/>
              </w:rPr>
            </w:pPr>
            <w:r w:rsidRPr="00441F0D">
              <w:rPr>
                <w:rFonts w:ascii="Times New Roman" w:hAnsi="Times New Roman"/>
                <w:sz w:val="28"/>
                <w:szCs w:val="28"/>
              </w:rPr>
              <w:t>на заседании  ПЦК</w:t>
            </w:r>
          </w:p>
          <w:p w14:paraId="7C044BEB" w14:textId="77777777" w:rsidR="00441F0D" w:rsidRPr="00441F0D" w:rsidRDefault="00441F0D" w:rsidP="00441F0D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right="1660"/>
              <w:rPr>
                <w:rFonts w:ascii="Times New Roman" w:hAnsi="Times New Roman"/>
                <w:sz w:val="28"/>
                <w:szCs w:val="28"/>
              </w:rPr>
            </w:pPr>
            <w:r w:rsidRPr="00441F0D">
              <w:rPr>
                <w:rFonts w:ascii="Times New Roman" w:hAnsi="Times New Roman"/>
                <w:sz w:val="28"/>
                <w:szCs w:val="28"/>
              </w:rPr>
              <w:t>естественнонаучных дисциплин</w:t>
            </w:r>
          </w:p>
          <w:p w14:paraId="4BE17D3E" w14:textId="77777777" w:rsidR="00441F0D" w:rsidRPr="00441F0D" w:rsidRDefault="00441F0D" w:rsidP="00441F0D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right="1660"/>
              <w:rPr>
                <w:rFonts w:ascii="Times New Roman" w:hAnsi="Times New Roman"/>
                <w:sz w:val="28"/>
                <w:szCs w:val="28"/>
              </w:rPr>
            </w:pPr>
            <w:r w:rsidRPr="00441F0D">
              <w:rPr>
                <w:rFonts w:ascii="Times New Roman" w:hAnsi="Times New Roman"/>
                <w:sz w:val="28"/>
                <w:szCs w:val="28"/>
              </w:rPr>
              <w:t>протокол № 1от «</w:t>
            </w:r>
            <w:r w:rsidRPr="00441F0D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</w:t>
            </w:r>
            <w:r w:rsidRPr="00441F0D">
              <w:rPr>
                <w:rFonts w:ascii="Times New Roman" w:hAnsi="Times New Roman"/>
                <w:sz w:val="28"/>
                <w:szCs w:val="28"/>
              </w:rPr>
              <w:t>» августа 2021 г.</w:t>
            </w:r>
          </w:p>
          <w:p w14:paraId="248E8B91" w14:textId="77777777" w:rsidR="00441F0D" w:rsidRPr="00441F0D" w:rsidRDefault="00441F0D" w:rsidP="00441F0D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right="1660"/>
              <w:rPr>
                <w:rFonts w:ascii="Times New Roman" w:hAnsi="Times New Roman"/>
                <w:sz w:val="28"/>
                <w:szCs w:val="28"/>
              </w:rPr>
            </w:pPr>
            <w:r w:rsidRPr="00441F0D">
              <w:rPr>
                <w:rFonts w:ascii="Times New Roman" w:hAnsi="Times New Roman"/>
                <w:sz w:val="28"/>
                <w:szCs w:val="28"/>
              </w:rPr>
              <w:t>Председатель ПЦК</w:t>
            </w:r>
          </w:p>
          <w:p w14:paraId="0B8CFD90" w14:textId="77777777" w:rsidR="00D37D69" w:rsidRPr="00380312" w:rsidRDefault="00441F0D" w:rsidP="00441F0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41F0D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___________Е. В. </w:t>
            </w:r>
            <w:proofErr w:type="spellStart"/>
            <w:r w:rsidRPr="00441F0D">
              <w:rPr>
                <w:rFonts w:ascii="Times New Roman" w:hAnsi="Times New Roman"/>
                <w:sz w:val="28"/>
                <w:szCs w:val="28"/>
                <w:lang w:bidi="en-US"/>
              </w:rPr>
              <w:t>Шутемова</w:t>
            </w:r>
            <w:proofErr w:type="spellEnd"/>
          </w:p>
        </w:tc>
        <w:tc>
          <w:tcPr>
            <w:tcW w:w="4962" w:type="dxa"/>
          </w:tcPr>
          <w:p w14:paraId="3AE84685" w14:textId="77777777" w:rsidR="00D37D69" w:rsidRPr="00380312" w:rsidRDefault="00D37D69" w:rsidP="00870DEF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BE6218C" w14:textId="77777777" w:rsidR="00D37D69" w:rsidRPr="00380312" w:rsidRDefault="00D37D69" w:rsidP="00870DEF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03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РАССМОТРЕНО </w:t>
            </w:r>
          </w:p>
          <w:p w14:paraId="46A1F1C5" w14:textId="77777777" w:rsidR="00D37D69" w:rsidRPr="00380312" w:rsidRDefault="00D37D69" w:rsidP="00870DEF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03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заседании педагогического совета  </w:t>
            </w:r>
          </w:p>
          <w:p w14:paraId="4DC4DA6C" w14:textId="77777777" w:rsidR="00D37D69" w:rsidRPr="00380312" w:rsidRDefault="00D37D69" w:rsidP="00870DEF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03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протокол №1 от «____» августа 20</w:t>
            </w:r>
            <w:r w:rsidRPr="00D37D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441F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D37D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  <w:p w14:paraId="13FC427F" w14:textId="77777777" w:rsidR="00D37D69" w:rsidRPr="00380312" w:rsidRDefault="00D37D69" w:rsidP="00870D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55E3E8F7" w14:textId="77777777" w:rsidR="00D37D69" w:rsidRPr="00380312" w:rsidRDefault="00D37D69" w:rsidP="00D37D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6D3F0C" w14:textId="77777777" w:rsidR="00D37D69" w:rsidRPr="00380312" w:rsidRDefault="00D37D69" w:rsidP="00D37D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1877BE" w14:textId="77777777" w:rsidR="00D37D69" w:rsidRPr="00380312" w:rsidRDefault="00D37D69" w:rsidP="00D37D6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Рабочая программа дополнительного образования по курсу «</w:t>
      </w:r>
      <w:r w:rsidR="00441F0D">
        <w:rPr>
          <w:rFonts w:ascii="Times New Roman" w:hAnsi="Times New Roman" w:cs="Times New Roman"/>
          <w:bCs/>
          <w:sz w:val="28"/>
          <w:szCs w:val="28"/>
        </w:rPr>
        <w:t>Химия с основами биохимии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380312">
        <w:rPr>
          <w:rFonts w:ascii="Times New Roman" w:hAnsi="Times New Roman" w:cs="Times New Roman"/>
          <w:bCs/>
          <w:sz w:val="28"/>
          <w:szCs w:val="28"/>
        </w:rPr>
        <w:t xml:space="preserve">  разработан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380312">
        <w:rPr>
          <w:rFonts w:ascii="Times New Roman" w:hAnsi="Times New Roman" w:cs="Times New Roman"/>
          <w:bCs/>
          <w:sz w:val="28"/>
          <w:szCs w:val="28"/>
        </w:rPr>
        <w:t xml:space="preserve"> на основе рабочей программы учебной дисциплины </w:t>
      </w:r>
      <w:r w:rsidR="00441F0D">
        <w:rPr>
          <w:rFonts w:ascii="Times New Roman" w:hAnsi="Times New Roman" w:cs="Times New Roman"/>
          <w:sz w:val="28"/>
          <w:szCs w:val="28"/>
        </w:rPr>
        <w:t>ОУД.10</w:t>
      </w:r>
      <w:r w:rsidRPr="00380312">
        <w:rPr>
          <w:rFonts w:ascii="Times New Roman" w:hAnsi="Times New Roman" w:cs="Times New Roman"/>
          <w:sz w:val="28"/>
          <w:szCs w:val="28"/>
        </w:rPr>
        <w:t xml:space="preserve"> «</w:t>
      </w:r>
      <w:r w:rsidR="00441F0D">
        <w:rPr>
          <w:rFonts w:ascii="Times New Roman" w:hAnsi="Times New Roman" w:cs="Times New Roman"/>
          <w:sz w:val="28"/>
          <w:szCs w:val="28"/>
        </w:rPr>
        <w:t>Химия</w:t>
      </w:r>
      <w:r w:rsidRPr="00380312">
        <w:rPr>
          <w:rFonts w:ascii="Times New Roman" w:hAnsi="Times New Roman" w:cs="Times New Roman"/>
          <w:sz w:val="28"/>
          <w:szCs w:val="28"/>
        </w:rPr>
        <w:t xml:space="preserve">» </w:t>
      </w:r>
      <w:r w:rsidRPr="00380312">
        <w:rPr>
          <w:rFonts w:ascii="Times New Roman" w:hAnsi="Times New Roman" w:cs="Times New Roman"/>
          <w:bCs/>
          <w:sz w:val="28"/>
          <w:szCs w:val="28"/>
        </w:rPr>
        <w:t>(утверждена на педагогическом совете ГБПОУ КК ААТТ от «___» августа 20</w:t>
      </w:r>
      <w:r w:rsidRPr="00913D03">
        <w:rPr>
          <w:rFonts w:ascii="Times New Roman" w:hAnsi="Times New Roman" w:cs="Times New Roman"/>
          <w:bCs/>
          <w:sz w:val="28"/>
          <w:szCs w:val="28"/>
        </w:rPr>
        <w:t>2</w:t>
      </w:r>
      <w:r w:rsidR="00441F0D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 г.)</w:t>
      </w:r>
    </w:p>
    <w:p w14:paraId="34BB78DF" w14:textId="77777777" w:rsidR="008113D1" w:rsidRDefault="008113D1" w:rsidP="00D37D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59F042" w14:textId="77777777" w:rsidR="008113D1" w:rsidRDefault="008113D1" w:rsidP="00D37D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62E3EC" w14:textId="77777777" w:rsidR="008113D1" w:rsidRDefault="008113D1" w:rsidP="00D37D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51"/>
        <w:gridCol w:w="7503"/>
      </w:tblGrid>
      <w:tr w:rsidR="008113D1" w:rsidRPr="008113D1" w14:paraId="4C1B16E3" w14:textId="77777777" w:rsidTr="00CD3EE8">
        <w:trPr>
          <w:trHeight w:val="1235"/>
        </w:trPr>
        <w:tc>
          <w:tcPr>
            <w:tcW w:w="2390" w:type="dxa"/>
            <w:shd w:val="clear" w:color="auto" w:fill="auto"/>
          </w:tcPr>
          <w:p w14:paraId="1718E47F" w14:textId="77777777" w:rsidR="008113D1" w:rsidRPr="008113D1" w:rsidRDefault="008113D1" w:rsidP="00CD3EE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3D1">
              <w:rPr>
                <w:rFonts w:ascii="Times New Roman" w:hAnsi="Times New Roman" w:cs="Times New Roman"/>
                <w:sz w:val="28"/>
                <w:szCs w:val="28"/>
              </w:rPr>
              <w:t>Организация разработчик:</w:t>
            </w:r>
          </w:p>
        </w:tc>
        <w:tc>
          <w:tcPr>
            <w:tcW w:w="7846" w:type="dxa"/>
            <w:shd w:val="clear" w:color="auto" w:fill="auto"/>
          </w:tcPr>
          <w:p w14:paraId="31029BAD" w14:textId="77777777" w:rsidR="008113D1" w:rsidRPr="008113D1" w:rsidRDefault="008113D1" w:rsidP="00CD3EE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3D1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 «</w:t>
            </w:r>
            <w:proofErr w:type="spellStart"/>
            <w:r w:rsidRPr="008113D1">
              <w:rPr>
                <w:rFonts w:ascii="Times New Roman" w:hAnsi="Times New Roman" w:cs="Times New Roman"/>
                <w:sz w:val="28"/>
                <w:szCs w:val="28"/>
              </w:rPr>
              <w:t>Армавирский</w:t>
            </w:r>
            <w:proofErr w:type="spellEnd"/>
            <w:r w:rsidRPr="008113D1">
              <w:rPr>
                <w:rFonts w:ascii="Times New Roman" w:hAnsi="Times New Roman" w:cs="Times New Roman"/>
                <w:sz w:val="28"/>
                <w:szCs w:val="28"/>
              </w:rPr>
              <w:t xml:space="preserve"> аграрно-технологический техникум»</w:t>
            </w:r>
          </w:p>
        </w:tc>
      </w:tr>
      <w:tr w:rsidR="008113D1" w:rsidRPr="008113D1" w14:paraId="507B2B48" w14:textId="77777777" w:rsidTr="00CD3EE8">
        <w:trPr>
          <w:trHeight w:val="1221"/>
        </w:trPr>
        <w:tc>
          <w:tcPr>
            <w:tcW w:w="2390" w:type="dxa"/>
            <w:shd w:val="clear" w:color="auto" w:fill="auto"/>
          </w:tcPr>
          <w:p w14:paraId="4649D08A" w14:textId="77777777" w:rsidR="008113D1" w:rsidRPr="008113D1" w:rsidRDefault="008113D1" w:rsidP="00CD3EE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3D1">
              <w:rPr>
                <w:rFonts w:ascii="Times New Roman" w:hAnsi="Times New Roman" w:cs="Times New Roman"/>
                <w:sz w:val="28"/>
                <w:szCs w:val="28"/>
              </w:rPr>
              <w:t>Разработчик:</w:t>
            </w:r>
            <w:r w:rsidRPr="008113D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846" w:type="dxa"/>
            <w:shd w:val="clear" w:color="auto" w:fill="auto"/>
          </w:tcPr>
          <w:p w14:paraId="18D22251" w14:textId="77777777" w:rsidR="008113D1" w:rsidRPr="008113D1" w:rsidRDefault="008113D1" w:rsidP="00CD3EE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3D1">
              <w:rPr>
                <w:rFonts w:ascii="Times New Roman" w:hAnsi="Times New Roman" w:cs="Times New Roman"/>
                <w:sz w:val="28"/>
                <w:szCs w:val="28"/>
              </w:rPr>
              <w:t>Ермаков В.П. – преподаватель химии первой квалификационной категории ГБПОУКК «</w:t>
            </w:r>
            <w:proofErr w:type="spellStart"/>
            <w:r w:rsidRPr="008113D1">
              <w:rPr>
                <w:rFonts w:ascii="Times New Roman" w:hAnsi="Times New Roman" w:cs="Times New Roman"/>
                <w:sz w:val="28"/>
                <w:szCs w:val="28"/>
              </w:rPr>
              <w:t>Армавирский</w:t>
            </w:r>
            <w:proofErr w:type="spellEnd"/>
            <w:r w:rsidRPr="008113D1">
              <w:rPr>
                <w:rFonts w:ascii="Times New Roman" w:hAnsi="Times New Roman" w:cs="Times New Roman"/>
                <w:sz w:val="28"/>
                <w:szCs w:val="28"/>
              </w:rPr>
              <w:t xml:space="preserve"> аграрно-технологический техникум»</w:t>
            </w:r>
          </w:p>
        </w:tc>
      </w:tr>
      <w:tr w:rsidR="008113D1" w:rsidRPr="008113D1" w14:paraId="51D328E7" w14:textId="77777777" w:rsidTr="00CD3EE8">
        <w:trPr>
          <w:trHeight w:val="1555"/>
        </w:trPr>
        <w:tc>
          <w:tcPr>
            <w:tcW w:w="2390" w:type="dxa"/>
            <w:shd w:val="clear" w:color="auto" w:fill="auto"/>
          </w:tcPr>
          <w:p w14:paraId="2038494B" w14:textId="77777777" w:rsidR="008113D1" w:rsidRPr="008113D1" w:rsidRDefault="008113D1" w:rsidP="00CD3EE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3D1">
              <w:rPr>
                <w:rFonts w:ascii="Times New Roman" w:hAnsi="Times New Roman" w:cs="Times New Roman"/>
                <w:sz w:val="28"/>
                <w:szCs w:val="28"/>
              </w:rPr>
              <w:t>Рецензенты:</w:t>
            </w:r>
          </w:p>
        </w:tc>
        <w:tc>
          <w:tcPr>
            <w:tcW w:w="7846" w:type="dxa"/>
            <w:shd w:val="clear" w:color="auto" w:fill="auto"/>
          </w:tcPr>
          <w:p w14:paraId="2A607772" w14:textId="77777777" w:rsidR="008113D1" w:rsidRPr="008113D1" w:rsidRDefault="008113D1" w:rsidP="00CD3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3D1">
              <w:rPr>
                <w:rFonts w:ascii="Times New Roman" w:hAnsi="Times New Roman" w:cs="Times New Roman"/>
                <w:sz w:val="28"/>
                <w:szCs w:val="28"/>
              </w:rPr>
              <w:t xml:space="preserve">Коврига Е.В. – преподаватель химии, к.х.н., доцент кафедры ОНД </w:t>
            </w:r>
            <w:proofErr w:type="spellStart"/>
            <w:r w:rsidRPr="008113D1">
              <w:rPr>
                <w:rFonts w:ascii="Times New Roman" w:hAnsi="Times New Roman" w:cs="Times New Roman"/>
                <w:sz w:val="28"/>
                <w:szCs w:val="28"/>
              </w:rPr>
              <w:t>Армавирский</w:t>
            </w:r>
            <w:proofErr w:type="spellEnd"/>
            <w:r w:rsidRPr="008113D1">
              <w:rPr>
                <w:rFonts w:ascii="Times New Roman" w:hAnsi="Times New Roman" w:cs="Times New Roman"/>
                <w:sz w:val="28"/>
                <w:szCs w:val="28"/>
              </w:rPr>
              <w:t xml:space="preserve"> механико-технологический институт (филиал) ФГБОУ ВО «</w:t>
            </w:r>
            <w:proofErr w:type="spellStart"/>
            <w:r w:rsidRPr="008113D1">
              <w:rPr>
                <w:rFonts w:ascii="Times New Roman" w:hAnsi="Times New Roman" w:cs="Times New Roman"/>
                <w:sz w:val="28"/>
                <w:szCs w:val="28"/>
              </w:rPr>
              <w:t>КубГТУ</w:t>
            </w:r>
            <w:proofErr w:type="spellEnd"/>
            <w:r w:rsidRPr="008113D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8113D1" w:rsidRPr="008113D1" w14:paraId="0C853339" w14:textId="77777777" w:rsidTr="00CD3EE8">
        <w:trPr>
          <w:trHeight w:val="1569"/>
        </w:trPr>
        <w:tc>
          <w:tcPr>
            <w:tcW w:w="2390" w:type="dxa"/>
            <w:shd w:val="clear" w:color="auto" w:fill="auto"/>
          </w:tcPr>
          <w:p w14:paraId="2CD5139D" w14:textId="77777777" w:rsidR="008113D1" w:rsidRPr="008113D1" w:rsidRDefault="008113D1" w:rsidP="00CD3EE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6" w:type="dxa"/>
            <w:shd w:val="clear" w:color="auto" w:fill="auto"/>
          </w:tcPr>
          <w:p w14:paraId="055E44E2" w14:textId="77777777" w:rsidR="008113D1" w:rsidRPr="008113D1" w:rsidRDefault="008113D1" w:rsidP="00CD3E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11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Шутемова</w:t>
            </w:r>
            <w:proofErr w:type="spellEnd"/>
            <w:r w:rsidRPr="00811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Е.В. – преподаватель естественно-математических дисциплин первой квалификационной категории </w:t>
            </w:r>
            <w:r w:rsidRPr="008113D1">
              <w:rPr>
                <w:rFonts w:ascii="Times New Roman" w:hAnsi="Times New Roman" w:cs="Times New Roman"/>
                <w:sz w:val="28"/>
                <w:szCs w:val="28"/>
              </w:rPr>
              <w:t>ГБПОУ КК «</w:t>
            </w:r>
            <w:proofErr w:type="spellStart"/>
            <w:r w:rsidRPr="008113D1">
              <w:rPr>
                <w:rFonts w:ascii="Times New Roman" w:hAnsi="Times New Roman" w:cs="Times New Roman"/>
                <w:sz w:val="28"/>
                <w:szCs w:val="28"/>
              </w:rPr>
              <w:t>Армавирский</w:t>
            </w:r>
            <w:proofErr w:type="spellEnd"/>
            <w:r w:rsidRPr="008113D1">
              <w:rPr>
                <w:rFonts w:ascii="Times New Roman" w:hAnsi="Times New Roman" w:cs="Times New Roman"/>
                <w:sz w:val="28"/>
                <w:szCs w:val="28"/>
              </w:rPr>
              <w:t xml:space="preserve"> аграрно-технологический техникум»</w:t>
            </w:r>
          </w:p>
        </w:tc>
      </w:tr>
    </w:tbl>
    <w:p w14:paraId="55AB5575" w14:textId="77777777" w:rsidR="00441F0D" w:rsidRDefault="00441F0D" w:rsidP="00D37D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8FA5D32" w14:textId="77777777" w:rsidR="00441F0D" w:rsidRDefault="00441F0D" w:rsidP="00D37D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7D60C06" w14:textId="77777777" w:rsidR="00441F0D" w:rsidRPr="009B43D9" w:rsidRDefault="00441F0D" w:rsidP="00D37D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998193F" w14:textId="77777777" w:rsidR="00D37D69" w:rsidRPr="0013554B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55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14:paraId="3B0D6246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1525"/>
      </w:tblGrid>
      <w:tr w:rsidR="00D37D69" w:rsidRPr="00380312" w14:paraId="7EAA1120" w14:textId="77777777" w:rsidTr="00870DEF">
        <w:tc>
          <w:tcPr>
            <w:tcW w:w="8046" w:type="dxa"/>
          </w:tcPr>
          <w:p w14:paraId="0B7FEFD9" w14:textId="77777777" w:rsidR="00D37D69" w:rsidRPr="00380312" w:rsidRDefault="00D37D69" w:rsidP="00D37D69">
            <w:pPr>
              <w:pStyle w:val="aa"/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программы</w:t>
            </w:r>
          </w:p>
        </w:tc>
        <w:tc>
          <w:tcPr>
            <w:tcW w:w="1525" w:type="dxa"/>
          </w:tcPr>
          <w:p w14:paraId="46211832" w14:textId="77777777" w:rsidR="00D37D69" w:rsidRPr="00380312" w:rsidRDefault="00D37D69" w:rsidP="00870DE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37D69" w:rsidRPr="00380312" w14:paraId="1A4EE689" w14:textId="77777777" w:rsidTr="00870DEF">
        <w:tc>
          <w:tcPr>
            <w:tcW w:w="8046" w:type="dxa"/>
          </w:tcPr>
          <w:p w14:paraId="5D5FE618" w14:textId="77777777" w:rsidR="00D37D69" w:rsidRPr="00380312" w:rsidRDefault="00D37D69" w:rsidP="00D37D69">
            <w:pPr>
              <w:pStyle w:val="aa"/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Структура и содержание программы </w:t>
            </w:r>
          </w:p>
        </w:tc>
        <w:tc>
          <w:tcPr>
            <w:tcW w:w="1525" w:type="dxa"/>
          </w:tcPr>
          <w:p w14:paraId="430B0F18" w14:textId="77777777" w:rsidR="00D37D69" w:rsidRPr="00380312" w:rsidRDefault="00D37D69" w:rsidP="00870DE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37D69" w:rsidRPr="00380312" w14:paraId="10CC8208" w14:textId="77777777" w:rsidTr="00870DEF">
        <w:tc>
          <w:tcPr>
            <w:tcW w:w="8046" w:type="dxa"/>
          </w:tcPr>
          <w:p w14:paraId="5FEECEF0" w14:textId="77777777" w:rsidR="00D37D69" w:rsidRPr="00380312" w:rsidRDefault="00D37D69" w:rsidP="00D37D69">
            <w:pPr>
              <w:pStyle w:val="aa"/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реализации программы</w:t>
            </w:r>
          </w:p>
        </w:tc>
        <w:tc>
          <w:tcPr>
            <w:tcW w:w="1525" w:type="dxa"/>
          </w:tcPr>
          <w:p w14:paraId="6785BDBA" w14:textId="77777777" w:rsidR="00D37D69" w:rsidRPr="00380312" w:rsidRDefault="00D37D69" w:rsidP="00870DE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37D69" w:rsidRPr="00380312" w14:paraId="4F646538" w14:textId="77777777" w:rsidTr="00870DEF">
        <w:tc>
          <w:tcPr>
            <w:tcW w:w="8046" w:type="dxa"/>
          </w:tcPr>
          <w:p w14:paraId="10A5313E" w14:textId="77777777" w:rsidR="00D37D69" w:rsidRPr="00380312" w:rsidRDefault="00D37D69" w:rsidP="00D37D69">
            <w:pPr>
              <w:pStyle w:val="aa"/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и оценка результатов освоения программы</w:t>
            </w:r>
          </w:p>
        </w:tc>
        <w:tc>
          <w:tcPr>
            <w:tcW w:w="1525" w:type="dxa"/>
          </w:tcPr>
          <w:p w14:paraId="2C5EE42D" w14:textId="77777777" w:rsidR="00D37D69" w:rsidRPr="00380312" w:rsidRDefault="00D37D69" w:rsidP="00870DE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</w:tbl>
    <w:p w14:paraId="598BEB23" w14:textId="77777777" w:rsidR="00D37D69" w:rsidRPr="000E08DE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C876BA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07FB5AF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E69B492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8410F26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2EECA92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DDE0B7E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A6BD36A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59A5FE7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E5DE4F5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3253BC8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6734B04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0118663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B5D44B5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42184D6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4F1B83E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8360CB3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C91F144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5E1870F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8071D9E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4082811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7F5DCC9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E23BEDE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C5E3F2A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6A9F31F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0E09CF7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3F28C1F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AF63351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21B6ACB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0DCA259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B4CF770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2BD6BFD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7E49CC1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85E7BC5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BBEFE5F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9315920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5351FED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216B851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CA9C097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74E0711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7720971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CE10DF7" w14:textId="77777777" w:rsidR="00D37D69" w:rsidRPr="000E08DE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0E1955F" w14:textId="77777777" w:rsidR="00D37D69" w:rsidRPr="000E08DE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92C32C7" w14:textId="77777777" w:rsidR="00D37D69" w:rsidRPr="00380312" w:rsidRDefault="00D37D69" w:rsidP="00D37D69">
      <w:pPr>
        <w:pStyle w:val="Default"/>
        <w:jc w:val="center"/>
        <w:rPr>
          <w:b/>
          <w:sz w:val="28"/>
          <w:szCs w:val="28"/>
        </w:rPr>
      </w:pPr>
      <w:r w:rsidRPr="00380312">
        <w:rPr>
          <w:b/>
          <w:bCs/>
          <w:sz w:val="28"/>
          <w:szCs w:val="28"/>
        </w:rPr>
        <w:t xml:space="preserve">1. ПАСПОРТ ПРОГРАММЫ </w:t>
      </w:r>
    </w:p>
    <w:p w14:paraId="2FA4F142" w14:textId="77777777" w:rsidR="00D37D69" w:rsidRPr="00380312" w:rsidRDefault="00D37D69" w:rsidP="00D37D6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C83948" w14:textId="77777777" w:rsidR="00D37D69" w:rsidRPr="00380312" w:rsidRDefault="00D37D69" w:rsidP="00D37D69">
      <w:pPr>
        <w:pStyle w:val="Default"/>
        <w:spacing w:line="276" w:lineRule="auto"/>
        <w:ind w:right="-180"/>
        <w:jc w:val="both"/>
        <w:rPr>
          <w:sz w:val="28"/>
          <w:szCs w:val="28"/>
        </w:rPr>
      </w:pPr>
      <w:r w:rsidRPr="00380312">
        <w:rPr>
          <w:b/>
          <w:bCs/>
          <w:sz w:val="28"/>
          <w:szCs w:val="28"/>
        </w:rPr>
        <w:t xml:space="preserve">1.1. Область применения программы </w:t>
      </w:r>
    </w:p>
    <w:p w14:paraId="4D4A63DC" w14:textId="77777777" w:rsidR="00D37D69" w:rsidRPr="00380312" w:rsidRDefault="00D37D69" w:rsidP="00D37D69">
      <w:pPr>
        <w:pStyle w:val="Default"/>
        <w:spacing w:line="276" w:lineRule="auto"/>
        <w:ind w:right="-180" w:firstLine="720"/>
        <w:jc w:val="both"/>
        <w:rPr>
          <w:sz w:val="28"/>
          <w:szCs w:val="28"/>
        </w:rPr>
      </w:pPr>
      <w:r w:rsidRPr="00380312">
        <w:rPr>
          <w:sz w:val="28"/>
          <w:szCs w:val="28"/>
        </w:rPr>
        <w:t>Рабочая программа может быть использована в дополнительном профессиональном образовании.</w:t>
      </w:r>
    </w:p>
    <w:p w14:paraId="39E5CD8F" w14:textId="77777777" w:rsidR="00D37D69" w:rsidRPr="00380312" w:rsidRDefault="00D37D69" w:rsidP="00D37D69">
      <w:pPr>
        <w:pStyle w:val="Default"/>
        <w:spacing w:line="276" w:lineRule="auto"/>
        <w:ind w:right="-180"/>
        <w:jc w:val="both"/>
        <w:rPr>
          <w:sz w:val="28"/>
          <w:szCs w:val="28"/>
        </w:rPr>
      </w:pPr>
      <w:r w:rsidRPr="00380312">
        <w:rPr>
          <w:b/>
          <w:bCs/>
          <w:sz w:val="28"/>
          <w:szCs w:val="28"/>
        </w:rPr>
        <w:t xml:space="preserve">1.2. Место дисциплины в структуре основной профессиональной образовательной программы: </w:t>
      </w:r>
      <w:r w:rsidRPr="00380312">
        <w:rPr>
          <w:sz w:val="28"/>
          <w:szCs w:val="28"/>
        </w:rPr>
        <w:t>дисциплина относится к программам дополнительного образования.</w:t>
      </w:r>
    </w:p>
    <w:p w14:paraId="400BAA3C" w14:textId="77777777" w:rsidR="00D37D69" w:rsidRPr="00380312" w:rsidRDefault="00D37D69" w:rsidP="00D37D69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  <w:r w:rsidRPr="00380312">
        <w:rPr>
          <w:b/>
          <w:bCs/>
          <w:sz w:val="28"/>
          <w:szCs w:val="28"/>
        </w:rPr>
        <w:t>1.3. Цели, задачи, требования к результатам освоения курса.</w:t>
      </w:r>
    </w:p>
    <w:p w14:paraId="1A8E9DFC" w14:textId="77777777" w:rsidR="00870DEF" w:rsidRPr="00870DEF" w:rsidRDefault="00D37D69" w:rsidP="00870DEF">
      <w:pPr>
        <w:pStyle w:val="Default"/>
        <w:spacing w:line="276" w:lineRule="auto"/>
        <w:ind w:firstLine="700"/>
        <w:jc w:val="both"/>
        <w:rPr>
          <w:sz w:val="28"/>
          <w:szCs w:val="28"/>
        </w:rPr>
      </w:pPr>
      <w:r w:rsidRPr="00380312">
        <w:rPr>
          <w:b/>
          <w:bCs/>
          <w:sz w:val="28"/>
          <w:szCs w:val="28"/>
        </w:rPr>
        <w:t xml:space="preserve"> </w:t>
      </w:r>
      <w:proofErr w:type="gramStart"/>
      <w:r w:rsidRPr="00380312">
        <w:rPr>
          <w:sz w:val="28"/>
          <w:szCs w:val="28"/>
        </w:rPr>
        <w:t xml:space="preserve">Предлагаемая программа раскрывает содержание базисного курса </w:t>
      </w:r>
      <w:r w:rsidR="00441F0D">
        <w:rPr>
          <w:sz w:val="28"/>
          <w:szCs w:val="28"/>
        </w:rPr>
        <w:t>химии</w:t>
      </w:r>
      <w:r w:rsidRPr="00380312">
        <w:rPr>
          <w:sz w:val="28"/>
          <w:szCs w:val="28"/>
        </w:rPr>
        <w:t>, изучение которого в СПО осуществляется на минимальном общеобразовательном уровне, и позволяет обучающимся удовлетворить свои познавательные потребности и получить</w:t>
      </w:r>
      <w:r w:rsidR="00870DEF" w:rsidRPr="00870DEF">
        <w:rPr>
          <w:sz w:val="28"/>
          <w:szCs w:val="28"/>
        </w:rPr>
        <w:t xml:space="preserve"> целостное представление о процессах и явлениях, происходящих в природе, о компонентном составе живой клетки, роли белков, липидов, углеводов, нуклеиновых кислот и других </w:t>
      </w:r>
      <w:proofErr w:type="spellStart"/>
      <w:r w:rsidR="00870DEF" w:rsidRPr="00870DEF">
        <w:rPr>
          <w:sz w:val="28"/>
          <w:szCs w:val="28"/>
        </w:rPr>
        <w:t>биомолекул</w:t>
      </w:r>
      <w:proofErr w:type="spellEnd"/>
      <w:r w:rsidR="00870DEF" w:rsidRPr="00870DEF">
        <w:rPr>
          <w:sz w:val="28"/>
          <w:szCs w:val="28"/>
        </w:rPr>
        <w:t xml:space="preserve"> в функционировании организма</w:t>
      </w:r>
      <w:r w:rsidR="00870DEF">
        <w:rPr>
          <w:sz w:val="28"/>
          <w:szCs w:val="28"/>
        </w:rPr>
        <w:t xml:space="preserve">, </w:t>
      </w:r>
      <w:r w:rsidR="00870DEF" w:rsidRPr="00870DEF">
        <w:rPr>
          <w:sz w:val="28"/>
          <w:szCs w:val="28"/>
        </w:rPr>
        <w:t>сформировать у студентов твердые знания об особенностях и многообразии</w:t>
      </w:r>
      <w:proofErr w:type="gramEnd"/>
      <w:r w:rsidR="00870DEF" w:rsidRPr="00870DEF">
        <w:rPr>
          <w:sz w:val="28"/>
          <w:szCs w:val="28"/>
        </w:rPr>
        <w:t xml:space="preserve"> </w:t>
      </w:r>
      <w:proofErr w:type="gramStart"/>
      <w:r w:rsidR="00870DEF" w:rsidRPr="00870DEF">
        <w:rPr>
          <w:sz w:val="28"/>
          <w:szCs w:val="28"/>
        </w:rPr>
        <w:t>обмена веществ, о взаимосвязи метаболизма макромолекул на субстратном, энергетическом и генетическом уровнях, что позволит решать задачи, возникающие при выполнении профессиональных функций.</w:t>
      </w:r>
      <w:proofErr w:type="gramEnd"/>
    </w:p>
    <w:p w14:paraId="6C4F8C62" w14:textId="77777777" w:rsidR="00D37D69" w:rsidRPr="00380312" w:rsidRDefault="00D37D69" w:rsidP="00D37D69">
      <w:pPr>
        <w:pStyle w:val="Default"/>
        <w:spacing w:line="276" w:lineRule="auto"/>
        <w:ind w:firstLine="700"/>
        <w:jc w:val="both"/>
        <w:rPr>
          <w:b/>
          <w:bCs/>
          <w:sz w:val="28"/>
          <w:szCs w:val="28"/>
        </w:rPr>
      </w:pPr>
    </w:p>
    <w:p w14:paraId="42C98283" w14:textId="77777777" w:rsidR="00D37D69" w:rsidRPr="00380312" w:rsidRDefault="00D37D69" w:rsidP="00D37D69">
      <w:pPr>
        <w:pStyle w:val="Default"/>
        <w:spacing w:line="276" w:lineRule="auto"/>
        <w:ind w:firstLine="700"/>
        <w:jc w:val="both"/>
        <w:rPr>
          <w:sz w:val="28"/>
          <w:szCs w:val="28"/>
        </w:rPr>
      </w:pPr>
      <w:r w:rsidRPr="00380312">
        <w:rPr>
          <w:sz w:val="28"/>
          <w:szCs w:val="28"/>
        </w:rPr>
        <w:t xml:space="preserve">В результате изучения курса дополнительного образования обучающийся должен </w:t>
      </w:r>
      <w:r w:rsidRPr="00380312">
        <w:rPr>
          <w:b/>
          <w:sz w:val="28"/>
          <w:szCs w:val="28"/>
        </w:rPr>
        <w:t>знать/понимать</w:t>
      </w:r>
      <w:r w:rsidRPr="00380312">
        <w:rPr>
          <w:sz w:val="28"/>
          <w:szCs w:val="28"/>
        </w:rPr>
        <w:t xml:space="preserve">: </w:t>
      </w:r>
    </w:p>
    <w:p w14:paraId="47A0BF9E" w14:textId="77777777" w:rsidR="00870DEF" w:rsidRPr="00870DEF" w:rsidRDefault="00870DEF" w:rsidP="00870DEF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870DEF">
        <w:rPr>
          <w:b/>
          <w:bCs/>
          <w:sz w:val="28"/>
          <w:szCs w:val="28"/>
        </w:rPr>
        <w:t>знать</w:t>
      </w:r>
    </w:p>
    <w:p w14:paraId="7CE3FD0B" w14:textId="45956903" w:rsidR="00870DEF" w:rsidRPr="00870DEF" w:rsidRDefault="00870DEF" w:rsidP="00870DEF">
      <w:pPr>
        <w:pStyle w:val="Default"/>
        <w:jc w:val="both"/>
        <w:rPr>
          <w:sz w:val="28"/>
          <w:szCs w:val="28"/>
        </w:rPr>
      </w:pPr>
      <w:proofErr w:type="gramStart"/>
      <w:r w:rsidRPr="00870DEF">
        <w:rPr>
          <w:b/>
          <w:bCs/>
          <w:sz w:val="28"/>
          <w:szCs w:val="28"/>
        </w:rPr>
        <w:t>важнейшие химические понятия:</w:t>
      </w:r>
      <w:r w:rsidRPr="00870DEF">
        <w:rPr>
          <w:sz w:val="28"/>
          <w:szCs w:val="28"/>
        </w:rPr>
        <w:t xml:space="preserve"> атомные </w:t>
      </w:r>
      <w:proofErr w:type="spellStart"/>
      <w:r w:rsidRPr="00870DEF">
        <w:rPr>
          <w:sz w:val="28"/>
          <w:szCs w:val="28"/>
        </w:rPr>
        <w:t>орбитали</w:t>
      </w:r>
      <w:proofErr w:type="spellEnd"/>
      <w:r w:rsidRPr="00870DEF">
        <w:rPr>
          <w:sz w:val="28"/>
          <w:szCs w:val="28"/>
        </w:rPr>
        <w:t xml:space="preserve">, аллотропия, изомерия, гомология, </w:t>
      </w:r>
      <w:proofErr w:type="spellStart"/>
      <w:r w:rsidRPr="00870DEF">
        <w:rPr>
          <w:sz w:val="28"/>
          <w:szCs w:val="28"/>
        </w:rPr>
        <w:t>электроотрицательность</w:t>
      </w:r>
      <w:proofErr w:type="spellEnd"/>
      <w:r w:rsidRPr="00870DEF">
        <w:rPr>
          <w:sz w:val="28"/>
          <w:szCs w:val="28"/>
        </w:rPr>
        <w:t xml:space="preserve">, валентность, степень окисления, типы химических связей, ионы, вещества молекулярного и немолекулярного строения, </w:t>
      </w:r>
      <w:r>
        <w:rPr>
          <w:sz w:val="28"/>
          <w:szCs w:val="28"/>
        </w:rPr>
        <w:t>микроэлементный состав веществ</w:t>
      </w:r>
      <w:r w:rsidR="00306C10">
        <w:rPr>
          <w:sz w:val="28"/>
          <w:szCs w:val="28"/>
        </w:rPr>
        <w:t>, молекулярный состав живых организмов, строение белковых молекул, номенклатуру и классификацию белков, строение ферментов, витаминов, гормонов</w:t>
      </w:r>
      <w:r w:rsidRPr="00870DEF">
        <w:rPr>
          <w:sz w:val="28"/>
          <w:szCs w:val="28"/>
        </w:rPr>
        <w:t>;</w:t>
      </w:r>
      <w:proofErr w:type="gramEnd"/>
    </w:p>
    <w:p w14:paraId="516F775F" w14:textId="77777777" w:rsidR="00870DEF" w:rsidRPr="00870DEF" w:rsidRDefault="00870DEF" w:rsidP="00870DEF">
      <w:pPr>
        <w:pStyle w:val="Default"/>
        <w:jc w:val="both"/>
        <w:rPr>
          <w:sz w:val="28"/>
          <w:szCs w:val="28"/>
        </w:rPr>
      </w:pPr>
      <w:r w:rsidRPr="00870DEF">
        <w:rPr>
          <w:b/>
          <w:bCs/>
          <w:sz w:val="28"/>
          <w:szCs w:val="28"/>
        </w:rPr>
        <w:t>основные теории химии:</w:t>
      </w:r>
      <w:r w:rsidRPr="00870DEF">
        <w:rPr>
          <w:sz w:val="28"/>
          <w:szCs w:val="28"/>
        </w:rPr>
        <w:t xml:space="preserve"> строения атома, химической связи, </w:t>
      </w:r>
      <w:r w:rsidR="00306C10">
        <w:rPr>
          <w:sz w:val="28"/>
          <w:szCs w:val="28"/>
        </w:rPr>
        <w:t>строения органических веществ</w:t>
      </w:r>
      <w:r w:rsidRPr="00870DEF">
        <w:rPr>
          <w:sz w:val="28"/>
          <w:szCs w:val="28"/>
        </w:rPr>
        <w:t>.</w:t>
      </w:r>
    </w:p>
    <w:p w14:paraId="3C435266" w14:textId="77777777" w:rsidR="00870DEF" w:rsidRPr="00870DEF" w:rsidRDefault="00870DEF" w:rsidP="00870DEF">
      <w:pPr>
        <w:pStyle w:val="Default"/>
        <w:jc w:val="both"/>
        <w:rPr>
          <w:sz w:val="28"/>
          <w:szCs w:val="28"/>
        </w:rPr>
      </w:pPr>
      <w:proofErr w:type="gramStart"/>
      <w:r w:rsidRPr="00870DEF">
        <w:rPr>
          <w:b/>
          <w:bCs/>
          <w:sz w:val="28"/>
          <w:szCs w:val="28"/>
        </w:rPr>
        <w:t>вещества и материалы, широко используемые на практике:</w:t>
      </w:r>
      <w:r w:rsidRPr="00870DEF">
        <w:rPr>
          <w:sz w:val="28"/>
          <w:szCs w:val="28"/>
        </w:rPr>
        <w:t xml:space="preserve"> основные металлы и сплавы, серная, соляная, азотная и уксусная кислоты, щелочи, аммиак, стекло, цемент, минеральные удобрения.</w:t>
      </w:r>
      <w:proofErr w:type="gramEnd"/>
    </w:p>
    <w:p w14:paraId="7DBCF98E" w14:textId="77777777" w:rsidR="00870DEF" w:rsidRPr="00870DEF" w:rsidRDefault="00870DEF" w:rsidP="00870DEF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870DEF">
        <w:rPr>
          <w:b/>
          <w:bCs/>
          <w:sz w:val="28"/>
          <w:szCs w:val="28"/>
        </w:rPr>
        <w:t>уметь</w:t>
      </w:r>
    </w:p>
    <w:p w14:paraId="55BEA902" w14:textId="77777777" w:rsidR="00870DEF" w:rsidRPr="00870DEF" w:rsidRDefault="00870DEF" w:rsidP="00870DEF">
      <w:pPr>
        <w:pStyle w:val="Default"/>
        <w:jc w:val="both"/>
        <w:rPr>
          <w:sz w:val="28"/>
          <w:szCs w:val="28"/>
        </w:rPr>
      </w:pPr>
      <w:r w:rsidRPr="00870DEF">
        <w:rPr>
          <w:b/>
          <w:bCs/>
          <w:sz w:val="28"/>
          <w:szCs w:val="28"/>
        </w:rPr>
        <w:t xml:space="preserve">называть: </w:t>
      </w:r>
      <w:r w:rsidRPr="00870DEF">
        <w:rPr>
          <w:sz w:val="28"/>
          <w:szCs w:val="28"/>
        </w:rPr>
        <w:t>вещества по «тривиальной» и международной номенклатуре;</w:t>
      </w:r>
    </w:p>
    <w:p w14:paraId="0E668546" w14:textId="77777777" w:rsidR="00870DEF" w:rsidRDefault="00870DEF" w:rsidP="00870DEF">
      <w:pPr>
        <w:pStyle w:val="Default"/>
        <w:jc w:val="both"/>
        <w:rPr>
          <w:sz w:val="28"/>
          <w:szCs w:val="28"/>
        </w:rPr>
      </w:pPr>
      <w:r w:rsidRPr="00870DEF">
        <w:rPr>
          <w:b/>
          <w:bCs/>
          <w:sz w:val="28"/>
          <w:szCs w:val="28"/>
        </w:rPr>
        <w:t xml:space="preserve">определять: </w:t>
      </w:r>
      <w:r w:rsidR="00306C10">
        <w:rPr>
          <w:sz w:val="28"/>
          <w:szCs w:val="28"/>
        </w:rPr>
        <w:t>строение и состав вещества по названию в системе ИЮПАК, его характерные свойства.</w:t>
      </w:r>
    </w:p>
    <w:p w14:paraId="0E139637" w14:textId="77777777" w:rsidR="00306C10" w:rsidRPr="00870DEF" w:rsidRDefault="00306C10" w:rsidP="00870DEF">
      <w:pPr>
        <w:pStyle w:val="Default"/>
        <w:jc w:val="both"/>
        <w:rPr>
          <w:sz w:val="28"/>
          <w:szCs w:val="28"/>
        </w:rPr>
      </w:pPr>
    </w:p>
    <w:p w14:paraId="4A0CEC15" w14:textId="77777777" w:rsidR="00870DEF" w:rsidRPr="00870DEF" w:rsidRDefault="00870DEF" w:rsidP="00870DEF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870DEF">
        <w:rPr>
          <w:b/>
          <w:bCs/>
          <w:sz w:val="28"/>
          <w:szCs w:val="28"/>
        </w:rPr>
        <w:lastRenderedPageBreak/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870DEF">
        <w:rPr>
          <w:b/>
          <w:bCs/>
          <w:sz w:val="28"/>
          <w:szCs w:val="28"/>
        </w:rPr>
        <w:t>для</w:t>
      </w:r>
      <w:proofErr w:type="gramEnd"/>
      <w:r w:rsidRPr="00870DEF">
        <w:rPr>
          <w:b/>
          <w:bCs/>
          <w:sz w:val="28"/>
          <w:szCs w:val="28"/>
        </w:rPr>
        <w:t>:</w:t>
      </w:r>
    </w:p>
    <w:p w14:paraId="6CC9B22D" w14:textId="77777777" w:rsidR="00870DEF" w:rsidRPr="00870DEF" w:rsidRDefault="00870DEF" w:rsidP="00870DEF">
      <w:pPr>
        <w:pStyle w:val="Default"/>
        <w:jc w:val="both"/>
        <w:rPr>
          <w:sz w:val="28"/>
          <w:szCs w:val="28"/>
        </w:rPr>
      </w:pPr>
      <w:r w:rsidRPr="00870DEF">
        <w:rPr>
          <w:sz w:val="28"/>
          <w:szCs w:val="28"/>
        </w:rPr>
        <w:t>объяснения химических явлений происходящих в природе, быту, и на производстве; глобальных проблем, стоящих перед человечеством (сохранение озонового слоя, парниковый эффект, энергетические и сырьевые проблемы); для понимания роли химии в народном хозяйстве страны;</w:t>
      </w:r>
    </w:p>
    <w:p w14:paraId="10C54C4E" w14:textId="77777777" w:rsidR="00870DEF" w:rsidRPr="00870DEF" w:rsidRDefault="00870DEF" w:rsidP="00870DEF">
      <w:pPr>
        <w:pStyle w:val="Default"/>
        <w:jc w:val="both"/>
        <w:rPr>
          <w:sz w:val="28"/>
          <w:szCs w:val="28"/>
        </w:rPr>
      </w:pPr>
      <w:r w:rsidRPr="00870DEF">
        <w:rPr>
          <w:sz w:val="28"/>
          <w:szCs w:val="28"/>
        </w:rPr>
        <w:t xml:space="preserve">безопасного обращения с горючими и токсическими веществами, нагревательными приборами; выполнения расчетов, необходимых при приготовлении растворов заданной концентрации, используемых в быту и на производстве. </w:t>
      </w:r>
    </w:p>
    <w:p w14:paraId="7C0D0BCC" w14:textId="77777777" w:rsidR="00D37D69" w:rsidRPr="00380312" w:rsidRDefault="00D37D69" w:rsidP="00D37D69">
      <w:pPr>
        <w:pStyle w:val="Default"/>
        <w:jc w:val="both"/>
        <w:rPr>
          <w:b/>
          <w:bCs/>
          <w:sz w:val="28"/>
          <w:szCs w:val="28"/>
        </w:rPr>
      </w:pPr>
    </w:p>
    <w:p w14:paraId="1B8A8B8B" w14:textId="77777777" w:rsidR="00D37D69" w:rsidRPr="00380312" w:rsidRDefault="00D37D69" w:rsidP="00D37D69">
      <w:pPr>
        <w:pStyle w:val="Default"/>
        <w:jc w:val="both"/>
        <w:rPr>
          <w:b/>
          <w:bCs/>
          <w:sz w:val="28"/>
          <w:szCs w:val="28"/>
        </w:rPr>
      </w:pPr>
    </w:p>
    <w:p w14:paraId="2D1825D8" w14:textId="77777777" w:rsidR="00D37D69" w:rsidRDefault="00D37D69" w:rsidP="00D37D69">
      <w:pPr>
        <w:pStyle w:val="Default"/>
        <w:jc w:val="both"/>
        <w:rPr>
          <w:b/>
          <w:bCs/>
          <w:sz w:val="28"/>
          <w:szCs w:val="28"/>
        </w:rPr>
      </w:pPr>
    </w:p>
    <w:p w14:paraId="12709ADA" w14:textId="77777777" w:rsidR="00D37D69" w:rsidRDefault="00D37D69" w:rsidP="00D37D69">
      <w:pPr>
        <w:pStyle w:val="Default"/>
        <w:jc w:val="both"/>
        <w:rPr>
          <w:b/>
          <w:bCs/>
          <w:sz w:val="28"/>
          <w:szCs w:val="28"/>
        </w:rPr>
      </w:pPr>
    </w:p>
    <w:p w14:paraId="04F14656" w14:textId="77777777" w:rsidR="00D37D69" w:rsidRDefault="00D37D69" w:rsidP="00D37D69">
      <w:pPr>
        <w:pStyle w:val="Default"/>
        <w:jc w:val="both"/>
        <w:rPr>
          <w:b/>
          <w:bCs/>
          <w:sz w:val="28"/>
          <w:szCs w:val="28"/>
        </w:rPr>
      </w:pPr>
    </w:p>
    <w:p w14:paraId="3723FA01" w14:textId="77777777" w:rsidR="00D37D69" w:rsidRDefault="00D37D69" w:rsidP="00D37D69">
      <w:pPr>
        <w:pStyle w:val="Default"/>
        <w:jc w:val="both"/>
        <w:rPr>
          <w:b/>
          <w:bCs/>
          <w:sz w:val="28"/>
          <w:szCs w:val="28"/>
        </w:rPr>
      </w:pPr>
    </w:p>
    <w:p w14:paraId="7A3ACB02" w14:textId="77777777" w:rsidR="00D37D69" w:rsidRDefault="00D37D69" w:rsidP="00D37D69">
      <w:pPr>
        <w:pStyle w:val="Default"/>
        <w:jc w:val="both"/>
        <w:rPr>
          <w:b/>
          <w:bCs/>
          <w:sz w:val="28"/>
          <w:szCs w:val="28"/>
        </w:rPr>
      </w:pPr>
    </w:p>
    <w:p w14:paraId="3C8AF2FA" w14:textId="77777777" w:rsidR="00D37D69" w:rsidRDefault="00D37D69" w:rsidP="00D37D69">
      <w:pPr>
        <w:pStyle w:val="Default"/>
        <w:jc w:val="both"/>
        <w:rPr>
          <w:b/>
          <w:bCs/>
          <w:sz w:val="28"/>
          <w:szCs w:val="28"/>
        </w:rPr>
      </w:pPr>
    </w:p>
    <w:p w14:paraId="39984659" w14:textId="77777777" w:rsidR="00D37D69" w:rsidRDefault="00D37D69" w:rsidP="00D37D69">
      <w:pPr>
        <w:pStyle w:val="Default"/>
        <w:jc w:val="both"/>
        <w:rPr>
          <w:b/>
          <w:bCs/>
          <w:sz w:val="28"/>
          <w:szCs w:val="28"/>
        </w:rPr>
      </w:pPr>
    </w:p>
    <w:p w14:paraId="21CFA2E5" w14:textId="77777777" w:rsidR="00D37D69" w:rsidRDefault="00D37D69" w:rsidP="00D37D69">
      <w:pPr>
        <w:pStyle w:val="Default"/>
        <w:jc w:val="both"/>
        <w:rPr>
          <w:b/>
          <w:bCs/>
          <w:sz w:val="28"/>
          <w:szCs w:val="28"/>
        </w:rPr>
      </w:pPr>
    </w:p>
    <w:p w14:paraId="35A8E782" w14:textId="77777777" w:rsidR="00D37D69" w:rsidRDefault="00D37D69" w:rsidP="00D37D69">
      <w:pPr>
        <w:pStyle w:val="Default"/>
        <w:jc w:val="both"/>
        <w:rPr>
          <w:b/>
          <w:bCs/>
          <w:sz w:val="28"/>
          <w:szCs w:val="28"/>
        </w:rPr>
      </w:pPr>
    </w:p>
    <w:p w14:paraId="2BC64889" w14:textId="77777777" w:rsidR="00D37D69" w:rsidRDefault="00D37D69" w:rsidP="00D37D69">
      <w:pPr>
        <w:pStyle w:val="Default"/>
        <w:jc w:val="both"/>
        <w:rPr>
          <w:b/>
          <w:bCs/>
          <w:sz w:val="28"/>
          <w:szCs w:val="28"/>
        </w:rPr>
      </w:pPr>
    </w:p>
    <w:p w14:paraId="70D96F3B" w14:textId="77777777" w:rsidR="00306C10" w:rsidRDefault="00306C1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br w:type="page"/>
      </w:r>
    </w:p>
    <w:p w14:paraId="608D24DD" w14:textId="77777777" w:rsidR="00D37D69" w:rsidRPr="00380312" w:rsidRDefault="00D37D69" w:rsidP="00D37D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803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2. СТРУКТУРА И СОДЕРЖАНИЕ ПРОГРАММЫ </w:t>
      </w:r>
    </w:p>
    <w:p w14:paraId="21CC2AFF" w14:textId="77777777" w:rsidR="00D37D69" w:rsidRPr="00380312" w:rsidRDefault="00D37D69" w:rsidP="00D37D6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09A4404" w14:textId="77777777" w:rsidR="00D37D69" w:rsidRPr="00380312" w:rsidRDefault="00D37D69" w:rsidP="00D37D6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803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441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Химия с основами биохимии</w:t>
      </w:r>
      <w:r w:rsidRPr="003803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29301CF4" w14:textId="77777777" w:rsidR="00D37D69" w:rsidRPr="00380312" w:rsidRDefault="00D37D69" w:rsidP="00D37D6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D38BC4" w14:textId="77777777" w:rsidR="00D37D69" w:rsidRPr="00380312" w:rsidRDefault="00D37D69" w:rsidP="00D37D6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03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Объем курса и виды учебной работы</w:t>
      </w:r>
    </w:p>
    <w:p w14:paraId="0FA5B0DA" w14:textId="77777777" w:rsidR="00D37D69" w:rsidRPr="00380312" w:rsidRDefault="00D37D69" w:rsidP="00D37D6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8"/>
        <w:gridCol w:w="2803"/>
      </w:tblGrid>
      <w:tr w:rsidR="00D37D69" w:rsidRPr="00380312" w14:paraId="14A5585A" w14:textId="77777777" w:rsidTr="00870DEF">
        <w:tc>
          <w:tcPr>
            <w:tcW w:w="6768" w:type="dxa"/>
          </w:tcPr>
          <w:p w14:paraId="627E5C15" w14:textId="77777777" w:rsidR="00D37D69" w:rsidRPr="00380312" w:rsidRDefault="00D37D69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3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2803" w:type="dxa"/>
          </w:tcPr>
          <w:p w14:paraId="249F7702" w14:textId="77777777" w:rsidR="00D37D69" w:rsidRPr="00380312" w:rsidRDefault="00D37D69" w:rsidP="00870D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3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D37D69" w:rsidRPr="00380312" w14:paraId="1279E27F" w14:textId="77777777" w:rsidTr="00870DEF">
        <w:tc>
          <w:tcPr>
            <w:tcW w:w="6768" w:type="dxa"/>
          </w:tcPr>
          <w:p w14:paraId="263B3942" w14:textId="77777777" w:rsidR="00D37D69" w:rsidRPr="00380312" w:rsidRDefault="00D37D69" w:rsidP="00870DE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0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Аудиторная нагрузка (всего)</w:t>
            </w:r>
          </w:p>
        </w:tc>
        <w:tc>
          <w:tcPr>
            <w:tcW w:w="2803" w:type="dxa"/>
          </w:tcPr>
          <w:p w14:paraId="4910542B" w14:textId="77777777" w:rsidR="00D37D69" w:rsidRPr="00380312" w:rsidRDefault="00D37D69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0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72</w:t>
            </w:r>
          </w:p>
        </w:tc>
      </w:tr>
      <w:tr w:rsidR="00D37D69" w:rsidRPr="00380312" w14:paraId="289C0C69" w14:textId="77777777" w:rsidTr="00870DEF">
        <w:tc>
          <w:tcPr>
            <w:tcW w:w="6768" w:type="dxa"/>
          </w:tcPr>
          <w:p w14:paraId="68F2D2B0" w14:textId="77777777" w:rsidR="00D37D69" w:rsidRPr="00380312" w:rsidRDefault="00D37D69" w:rsidP="00870D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803" w:type="dxa"/>
          </w:tcPr>
          <w:p w14:paraId="46899EC0" w14:textId="77777777" w:rsidR="00D37D69" w:rsidRPr="00380312" w:rsidRDefault="00D37D69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7D69" w:rsidRPr="00380312" w14:paraId="612CD200" w14:textId="77777777" w:rsidTr="00870DEF">
        <w:tc>
          <w:tcPr>
            <w:tcW w:w="6768" w:type="dxa"/>
          </w:tcPr>
          <w:p w14:paraId="0594D7C3" w14:textId="77777777" w:rsidR="00D37D69" w:rsidRPr="00380312" w:rsidRDefault="00D37D69" w:rsidP="00870D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2803" w:type="dxa"/>
          </w:tcPr>
          <w:p w14:paraId="3A260F7C" w14:textId="77777777" w:rsidR="00D37D69" w:rsidRPr="00380312" w:rsidRDefault="00534FEF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306C10" w:rsidRPr="00380312" w14:paraId="636D920C" w14:textId="77777777" w:rsidTr="00870DEF">
        <w:tc>
          <w:tcPr>
            <w:tcW w:w="6768" w:type="dxa"/>
          </w:tcPr>
          <w:p w14:paraId="0F812E8F" w14:textId="77777777" w:rsidR="00306C10" w:rsidRPr="00380312" w:rsidRDefault="00306C10" w:rsidP="00870D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3" w:type="dxa"/>
          </w:tcPr>
          <w:p w14:paraId="69E3CE48" w14:textId="77777777" w:rsidR="00306C10" w:rsidRPr="00380312" w:rsidRDefault="00306C10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7D69" w:rsidRPr="00380312" w14:paraId="727D66D1" w14:textId="77777777" w:rsidTr="00870DEF">
        <w:tc>
          <w:tcPr>
            <w:tcW w:w="6768" w:type="dxa"/>
          </w:tcPr>
          <w:p w14:paraId="7D88B3CB" w14:textId="77777777" w:rsidR="00D37D69" w:rsidRPr="00380312" w:rsidRDefault="00D37D69" w:rsidP="00870D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Итоговая аттестация</w:t>
            </w:r>
            <w:r w:rsidRPr="0038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форме </w:t>
            </w:r>
            <w:r w:rsidRPr="003803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экзамена</w:t>
            </w:r>
          </w:p>
        </w:tc>
        <w:tc>
          <w:tcPr>
            <w:tcW w:w="2803" w:type="dxa"/>
          </w:tcPr>
          <w:p w14:paraId="00665FFF" w14:textId="77777777" w:rsidR="00D37D69" w:rsidRPr="00380312" w:rsidRDefault="00D37D69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</w:tbl>
    <w:p w14:paraId="4FDE4E12" w14:textId="77777777" w:rsidR="00D37D69" w:rsidRPr="0013554B" w:rsidRDefault="00D37D69" w:rsidP="00D37D6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E65F137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7E39B4E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1C9CE64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5FF77A5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49DB9F4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1F39B48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9990A9A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F386992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236E5A6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F14E274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F404B1D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08E829C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63563E0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94573FA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87EEB00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80A4D25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E3E5EBB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9C5010D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5C636C0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02F3439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DF34BB1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9ABAF1A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A693E34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2842ED9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406327E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CCBE8C3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5AD4447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3211D8D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8778830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CB0445E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13BCD6C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E448B11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697D50F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9D557AC" w14:textId="77777777" w:rsidR="00D37D69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891364D" w14:textId="77777777" w:rsidR="00D37D69" w:rsidRDefault="00D37D69" w:rsidP="00D37D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5DD197E" w14:textId="77777777" w:rsidR="00D37D69" w:rsidRDefault="00D37D69" w:rsidP="00D37D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E27B15E" w14:textId="77777777" w:rsidR="00D37D69" w:rsidRPr="00380312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03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 Тематический план</w:t>
      </w:r>
    </w:p>
    <w:p w14:paraId="43CC3EA3" w14:textId="77777777" w:rsidR="00D37D69" w:rsidRPr="00BE0431" w:rsidRDefault="00D37D69" w:rsidP="00D3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040"/>
        <w:gridCol w:w="1080"/>
        <w:gridCol w:w="1373"/>
        <w:gridCol w:w="1250"/>
      </w:tblGrid>
      <w:tr w:rsidR="00D37D69" w:rsidRPr="00BE0431" w14:paraId="1B8C105A" w14:textId="77777777" w:rsidTr="00870DEF">
        <w:tc>
          <w:tcPr>
            <w:tcW w:w="648" w:type="dxa"/>
            <w:vMerge w:val="restart"/>
          </w:tcPr>
          <w:p w14:paraId="0D8BC4BD" w14:textId="77777777" w:rsidR="00D37D69" w:rsidRPr="0013554B" w:rsidRDefault="00D37D69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4607521D" w14:textId="77777777" w:rsidR="00D37D69" w:rsidRPr="0013554B" w:rsidRDefault="00D37D69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3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3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040" w:type="dxa"/>
            <w:vMerge w:val="restart"/>
          </w:tcPr>
          <w:p w14:paraId="21E5F901" w14:textId="77777777" w:rsidR="00D37D69" w:rsidRPr="0013554B" w:rsidRDefault="00D37D69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080" w:type="dxa"/>
            <w:vMerge w:val="restart"/>
          </w:tcPr>
          <w:p w14:paraId="0E8E665F" w14:textId="77777777" w:rsidR="00D37D69" w:rsidRPr="0013554B" w:rsidRDefault="00D37D69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623" w:type="dxa"/>
            <w:gridSpan w:val="2"/>
          </w:tcPr>
          <w:p w14:paraId="07F9F72C" w14:textId="77777777" w:rsidR="00D37D69" w:rsidRPr="0013554B" w:rsidRDefault="00D37D69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D37D69" w:rsidRPr="00BE0431" w14:paraId="7BC09E4E" w14:textId="77777777" w:rsidTr="00870DEF">
        <w:tc>
          <w:tcPr>
            <w:tcW w:w="648" w:type="dxa"/>
            <w:vMerge/>
          </w:tcPr>
          <w:p w14:paraId="675C1D77" w14:textId="77777777" w:rsidR="00D37D69" w:rsidRPr="0013554B" w:rsidRDefault="00D37D69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vMerge/>
          </w:tcPr>
          <w:p w14:paraId="53E35717" w14:textId="77777777" w:rsidR="00D37D69" w:rsidRPr="0013554B" w:rsidRDefault="00D37D69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</w:tcPr>
          <w:p w14:paraId="5390E6AB" w14:textId="77777777" w:rsidR="00D37D69" w:rsidRPr="0013554B" w:rsidRDefault="00D37D69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</w:tcPr>
          <w:p w14:paraId="78EE1BBD" w14:textId="77777777" w:rsidR="00D37D69" w:rsidRPr="0013554B" w:rsidRDefault="00D37D69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</w:t>
            </w:r>
            <w:proofErr w:type="spellEnd"/>
            <w:r w:rsidRPr="0013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0" w:type="dxa"/>
          </w:tcPr>
          <w:p w14:paraId="61AB17E5" w14:textId="77777777" w:rsidR="00D37D69" w:rsidRPr="0013554B" w:rsidRDefault="00D37D69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</w:t>
            </w:r>
            <w:proofErr w:type="spellEnd"/>
            <w:r w:rsidRPr="0013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37D69" w:rsidRPr="00BE0431" w14:paraId="04337FD0" w14:textId="77777777" w:rsidTr="00870DEF">
        <w:tc>
          <w:tcPr>
            <w:tcW w:w="648" w:type="dxa"/>
          </w:tcPr>
          <w:p w14:paraId="278608AE" w14:textId="77777777" w:rsidR="00D37D69" w:rsidRPr="0013554B" w:rsidRDefault="00D37D69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14:paraId="5C07B5E1" w14:textId="77777777" w:rsidR="00D37D69" w:rsidRPr="0013554B" w:rsidRDefault="00D37D69" w:rsidP="00215CC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Pr="00135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135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215C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Теоретические основы органической химии</w:t>
            </w:r>
          </w:p>
        </w:tc>
        <w:tc>
          <w:tcPr>
            <w:tcW w:w="1080" w:type="dxa"/>
          </w:tcPr>
          <w:p w14:paraId="2ED95B32" w14:textId="5E215A07" w:rsidR="00D37D69" w:rsidRPr="0013554B" w:rsidRDefault="00603150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3" w:type="dxa"/>
          </w:tcPr>
          <w:p w14:paraId="638C5A90" w14:textId="5C247EFE" w:rsidR="00D37D69" w:rsidRPr="0013554B" w:rsidRDefault="00603150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0" w:type="dxa"/>
          </w:tcPr>
          <w:p w14:paraId="1A7B3881" w14:textId="7F28C996" w:rsidR="00D37D69" w:rsidRPr="0013554B" w:rsidRDefault="00D37D69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37D69" w:rsidRPr="00BE0431" w14:paraId="225F4190" w14:textId="77777777" w:rsidTr="00870DEF">
        <w:tc>
          <w:tcPr>
            <w:tcW w:w="648" w:type="dxa"/>
          </w:tcPr>
          <w:p w14:paraId="46BB04F6" w14:textId="77777777" w:rsidR="00D37D69" w:rsidRPr="0013554B" w:rsidRDefault="00D37D69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0" w:type="dxa"/>
          </w:tcPr>
          <w:p w14:paraId="0FBA2644" w14:textId="77777777" w:rsidR="00D37D69" w:rsidRPr="0013554B" w:rsidRDefault="008F543E" w:rsidP="00870DE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15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сновные теоретические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 химического строения органических соединений. Классификация органических соединений</w:t>
            </w:r>
          </w:p>
        </w:tc>
        <w:tc>
          <w:tcPr>
            <w:tcW w:w="1080" w:type="dxa"/>
          </w:tcPr>
          <w:p w14:paraId="735AAA75" w14:textId="77777777" w:rsidR="00D37D69" w:rsidRPr="0013554B" w:rsidRDefault="00D37D69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</w:tcPr>
          <w:p w14:paraId="784A4DB3" w14:textId="77777777" w:rsidR="00D37D69" w:rsidRPr="0013554B" w:rsidRDefault="00D37D69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0" w:type="dxa"/>
          </w:tcPr>
          <w:p w14:paraId="5593CE54" w14:textId="77777777" w:rsidR="00D37D69" w:rsidRPr="0013554B" w:rsidRDefault="00D37D69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D69" w:rsidRPr="00BE0431" w14:paraId="3C61CD3F" w14:textId="77777777" w:rsidTr="00870DEF">
        <w:tc>
          <w:tcPr>
            <w:tcW w:w="648" w:type="dxa"/>
          </w:tcPr>
          <w:p w14:paraId="3B62EB02" w14:textId="77777777" w:rsidR="00D37D69" w:rsidRPr="0013554B" w:rsidRDefault="00D37D69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0" w:type="dxa"/>
          </w:tcPr>
          <w:p w14:paraId="5CDE8052" w14:textId="77777777" w:rsidR="00D37D69" w:rsidRPr="0013554B" w:rsidRDefault="008F543E" w:rsidP="00870DE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типы органических реакций</w:t>
            </w:r>
          </w:p>
        </w:tc>
        <w:tc>
          <w:tcPr>
            <w:tcW w:w="1080" w:type="dxa"/>
          </w:tcPr>
          <w:p w14:paraId="5EEDA666" w14:textId="77777777" w:rsidR="00D37D69" w:rsidRPr="0013554B" w:rsidRDefault="00D37D69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</w:tcPr>
          <w:p w14:paraId="5E158460" w14:textId="4EE1A035" w:rsidR="00D37D69" w:rsidRPr="0013554B" w:rsidRDefault="00D6748D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0" w:type="dxa"/>
          </w:tcPr>
          <w:p w14:paraId="7A84313C" w14:textId="40CBECBE" w:rsidR="00D37D69" w:rsidRPr="0013554B" w:rsidRDefault="00D37D69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D69" w:rsidRPr="00BE0431" w14:paraId="3224A2DD" w14:textId="77777777" w:rsidTr="00870DEF">
        <w:tc>
          <w:tcPr>
            <w:tcW w:w="648" w:type="dxa"/>
          </w:tcPr>
          <w:p w14:paraId="0F0BCCDF" w14:textId="77777777" w:rsidR="00D37D69" w:rsidRPr="0013554B" w:rsidRDefault="00D37D69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14:paraId="52BF3877" w14:textId="77777777" w:rsidR="00D37D69" w:rsidRPr="008F543E" w:rsidRDefault="008F543E" w:rsidP="008F543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</w:t>
            </w:r>
            <w:r w:rsidRPr="00135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Углеводороды</w:t>
            </w:r>
          </w:p>
        </w:tc>
        <w:tc>
          <w:tcPr>
            <w:tcW w:w="1080" w:type="dxa"/>
          </w:tcPr>
          <w:p w14:paraId="0CE60294" w14:textId="5ACA6E3C" w:rsidR="00D37D69" w:rsidRPr="00603150" w:rsidRDefault="00603150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1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73" w:type="dxa"/>
          </w:tcPr>
          <w:p w14:paraId="6EFD96F8" w14:textId="22F3DF9F" w:rsidR="00D37D69" w:rsidRPr="00603150" w:rsidRDefault="00603150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1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0" w:type="dxa"/>
          </w:tcPr>
          <w:p w14:paraId="11959292" w14:textId="00D698DA" w:rsidR="00D37D69" w:rsidRPr="00603150" w:rsidRDefault="00603150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1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D37D69" w:rsidRPr="00BE0431" w14:paraId="3F796319" w14:textId="77777777" w:rsidTr="00870DEF">
        <w:tc>
          <w:tcPr>
            <w:tcW w:w="648" w:type="dxa"/>
          </w:tcPr>
          <w:p w14:paraId="4288B820" w14:textId="77777777" w:rsidR="00D37D69" w:rsidRPr="0013554B" w:rsidRDefault="008F543E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0" w:type="dxa"/>
          </w:tcPr>
          <w:p w14:paraId="120C742D" w14:textId="77777777" w:rsidR="00D37D69" w:rsidRPr="0013554B" w:rsidRDefault="008F543E" w:rsidP="00870DE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углеводородов.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</w:tcPr>
          <w:p w14:paraId="02D19FF1" w14:textId="77777777" w:rsidR="00D37D69" w:rsidRPr="0013554B" w:rsidRDefault="00D37D69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</w:tcPr>
          <w:p w14:paraId="3EF19FDE" w14:textId="77F99E11" w:rsidR="00D37D69" w:rsidRPr="0013554B" w:rsidRDefault="00D6748D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0" w:type="dxa"/>
          </w:tcPr>
          <w:p w14:paraId="568ECDC8" w14:textId="6F8FBAAE" w:rsidR="00D37D69" w:rsidRPr="0013554B" w:rsidRDefault="00D37D69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D69" w:rsidRPr="00BE0431" w14:paraId="4B860860" w14:textId="77777777" w:rsidTr="00870DEF">
        <w:tc>
          <w:tcPr>
            <w:tcW w:w="648" w:type="dxa"/>
          </w:tcPr>
          <w:p w14:paraId="2EDB9013" w14:textId="77777777" w:rsidR="00D37D69" w:rsidRPr="0013554B" w:rsidRDefault="008F543E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40" w:type="dxa"/>
          </w:tcPr>
          <w:p w14:paraId="3832E226" w14:textId="77777777" w:rsidR="00D37D69" w:rsidRPr="0013554B" w:rsidRDefault="008F543E" w:rsidP="00870DE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Алкены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Алкадиены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Алкины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080" w:type="dxa"/>
          </w:tcPr>
          <w:p w14:paraId="131A9CF5" w14:textId="77777777" w:rsidR="00D37D69" w:rsidRPr="0013554B" w:rsidRDefault="00D37D69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</w:tcPr>
          <w:p w14:paraId="7F040B9D" w14:textId="3EF2482B" w:rsidR="00D37D69" w:rsidRPr="0013554B" w:rsidRDefault="00D6748D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0" w:type="dxa"/>
          </w:tcPr>
          <w:p w14:paraId="593E711B" w14:textId="30B8DC90" w:rsidR="00D37D69" w:rsidRPr="0013554B" w:rsidRDefault="00D37D69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D69" w:rsidRPr="00BE0431" w14:paraId="2A205732" w14:textId="77777777" w:rsidTr="00870DEF">
        <w:tc>
          <w:tcPr>
            <w:tcW w:w="648" w:type="dxa"/>
          </w:tcPr>
          <w:p w14:paraId="6FFC3678" w14:textId="77777777" w:rsidR="00D37D69" w:rsidRPr="0013554B" w:rsidRDefault="008F543E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0" w:type="dxa"/>
          </w:tcPr>
          <w:p w14:paraId="39C29381" w14:textId="77777777" w:rsidR="00D37D69" w:rsidRPr="0013554B" w:rsidRDefault="008F543E" w:rsidP="00870DE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Арены. </w:t>
            </w:r>
            <w:r w:rsidR="00F33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источники углеводородов.</w:t>
            </w:r>
          </w:p>
        </w:tc>
        <w:tc>
          <w:tcPr>
            <w:tcW w:w="1080" w:type="dxa"/>
          </w:tcPr>
          <w:p w14:paraId="78A183B7" w14:textId="77777777" w:rsidR="00D37D69" w:rsidRPr="0013554B" w:rsidRDefault="00D37D69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</w:tcPr>
          <w:p w14:paraId="67470B19" w14:textId="6FC77AE0" w:rsidR="00D37D69" w:rsidRPr="0013554B" w:rsidRDefault="00D6748D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0" w:type="dxa"/>
          </w:tcPr>
          <w:p w14:paraId="2B81B598" w14:textId="52C1DABC" w:rsidR="00D37D69" w:rsidRPr="0013554B" w:rsidRDefault="00D37D69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D69" w:rsidRPr="00BE0431" w14:paraId="47B2F564" w14:textId="77777777" w:rsidTr="00870DEF">
        <w:tc>
          <w:tcPr>
            <w:tcW w:w="648" w:type="dxa"/>
          </w:tcPr>
          <w:p w14:paraId="35BDDDE0" w14:textId="77777777" w:rsidR="00D37D69" w:rsidRPr="0013554B" w:rsidRDefault="008F543E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0" w:type="dxa"/>
          </w:tcPr>
          <w:p w14:paraId="4FF5A381" w14:textId="77777777" w:rsidR="00D37D69" w:rsidRPr="0013554B" w:rsidRDefault="008F543E" w:rsidP="00F3372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  <w:r w:rsidR="00F33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Написание структурных формул </w:t>
            </w:r>
            <w:r w:rsidR="00F33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углеводородов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изомеров. Составление уравнений реакций. </w:t>
            </w:r>
          </w:p>
        </w:tc>
        <w:tc>
          <w:tcPr>
            <w:tcW w:w="1080" w:type="dxa"/>
          </w:tcPr>
          <w:p w14:paraId="1D8E707F" w14:textId="77777777" w:rsidR="00D37D69" w:rsidRPr="0013554B" w:rsidRDefault="00D37D69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</w:tcPr>
          <w:p w14:paraId="7C7E6970" w14:textId="77777777" w:rsidR="00D37D69" w:rsidRPr="0013554B" w:rsidRDefault="00D37D69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</w:tcPr>
          <w:p w14:paraId="189FDB76" w14:textId="77777777" w:rsidR="00D37D69" w:rsidRPr="0013554B" w:rsidRDefault="00D37D69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37D69" w:rsidRPr="00BE0431" w14:paraId="097CA22F" w14:textId="77777777" w:rsidTr="00870DEF">
        <w:tc>
          <w:tcPr>
            <w:tcW w:w="648" w:type="dxa"/>
          </w:tcPr>
          <w:p w14:paraId="377CC7A8" w14:textId="77777777" w:rsidR="00D37D69" w:rsidRPr="0013554B" w:rsidRDefault="00D37D69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14:paraId="49045910" w14:textId="77777777" w:rsidR="00D37D69" w:rsidRPr="00F33721" w:rsidRDefault="00F33721" w:rsidP="00870DE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5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Кислородсодержащие органические соединения.</w:t>
            </w:r>
          </w:p>
        </w:tc>
        <w:tc>
          <w:tcPr>
            <w:tcW w:w="1080" w:type="dxa"/>
          </w:tcPr>
          <w:p w14:paraId="46D99D45" w14:textId="723FC4EC" w:rsidR="00D37D69" w:rsidRPr="00D6748D" w:rsidRDefault="00D6748D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73" w:type="dxa"/>
          </w:tcPr>
          <w:p w14:paraId="25732D78" w14:textId="0F4829B5" w:rsidR="00D37D69" w:rsidRPr="00D6748D" w:rsidRDefault="00D6748D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0" w:type="dxa"/>
          </w:tcPr>
          <w:p w14:paraId="4EA4206C" w14:textId="5E74C8B6" w:rsidR="00D37D69" w:rsidRPr="00D6748D" w:rsidRDefault="00D6748D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D37D69" w:rsidRPr="00BE0431" w14:paraId="21CBCCC4" w14:textId="77777777" w:rsidTr="00870DEF">
        <w:tc>
          <w:tcPr>
            <w:tcW w:w="648" w:type="dxa"/>
          </w:tcPr>
          <w:p w14:paraId="0D669B7A" w14:textId="77777777" w:rsidR="00D37D69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40" w:type="dxa"/>
          </w:tcPr>
          <w:p w14:paraId="346745DA" w14:textId="77777777" w:rsidR="00D37D69" w:rsidRPr="0013554B" w:rsidRDefault="00F33721" w:rsidP="00870DE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Спирты. Многоатомные спирты. Фенолы.</w:t>
            </w:r>
          </w:p>
        </w:tc>
        <w:tc>
          <w:tcPr>
            <w:tcW w:w="1080" w:type="dxa"/>
          </w:tcPr>
          <w:p w14:paraId="78EF8E50" w14:textId="77777777" w:rsidR="00D37D69" w:rsidRPr="0013554B" w:rsidRDefault="00D37D69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</w:tcPr>
          <w:p w14:paraId="19339644" w14:textId="500E90D9" w:rsidR="00D37D69" w:rsidRPr="0013554B" w:rsidRDefault="00D6748D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0" w:type="dxa"/>
          </w:tcPr>
          <w:p w14:paraId="6B186446" w14:textId="71F145C5" w:rsidR="00D37D69" w:rsidRPr="0013554B" w:rsidRDefault="00D37D69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D69" w:rsidRPr="00BE0431" w14:paraId="64BFDCD6" w14:textId="77777777" w:rsidTr="00870DEF">
        <w:tc>
          <w:tcPr>
            <w:tcW w:w="648" w:type="dxa"/>
          </w:tcPr>
          <w:p w14:paraId="227B2E15" w14:textId="77777777" w:rsidR="00D37D69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40" w:type="dxa"/>
          </w:tcPr>
          <w:p w14:paraId="6AA39BEA" w14:textId="77777777" w:rsidR="00D37D69" w:rsidRPr="0013554B" w:rsidRDefault="00F33721" w:rsidP="00870DE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Альдегиды и кетоны.</w:t>
            </w:r>
          </w:p>
        </w:tc>
        <w:tc>
          <w:tcPr>
            <w:tcW w:w="1080" w:type="dxa"/>
          </w:tcPr>
          <w:p w14:paraId="21A15A5E" w14:textId="77777777" w:rsidR="00D37D69" w:rsidRPr="0013554B" w:rsidRDefault="00D37D69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</w:tcPr>
          <w:p w14:paraId="46149360" w14:textId="59D7BF74" w:rsidR="00D37D69" w:rsidRPr="0013554B" w:rsidRDefault="00D6748D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0" w:type="dxa"/>
          </w:tcPr>
          <w:p w14:paraId="1E66B1CE" w14:textId="44D8B130" w:rsidR="00D37D69" w:rsidRPr="0013554B" w:rsidRDefault="00D37D69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D69" w:rsidRPr="00BE0431" w14:paraId="4EE411F6" w14:textId="77777777" w:rsidTr="00870DEF">
        <w:tc>
          <w:tcPr>
            <w:tcW w:w="648" w:type="dxa"/>
          </w:tcPr>
          <w:p w14:paraId="2F87F601" w14:textId="77777777" w:rsidR="00D37D69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40" w:type="dxa"/>
          </w:tcPr>
          <w:p w14:paraId="0DF54C4C" w14:textId="77777777" w:rsidR="00D37D69" w:rsidRPr="0013554B" w:rsidRDefault="00F33721" w:rsidP="00F3372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№2. Написание структурных формул спиртов, фенолов, карбонильных соединений и их изомеров. Составление уравнений реакций.</w:t>
            </w:r>
          </w:p>
        </w:tc>
        <w:tc>
          <w:tcPr>
            <w:tcW w:w="1080" w:type="dxa"/>
          </w:tcPr>
          <w:p w14:paraId="167CC179" w14:textId="77777777" w:rsidR="00D37D69" w:rsidRPr="0013554B" w:rsidRDefault="00D37D69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</w:tcPr>
          <w:p w14:paraId="4B170BD5" w14:textId="77777777" w:rsidR="00D37D69" w:rsidRPr="0013554B" w:rsidRDefault="00D37D69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</w:tcPr>
          <w:p w14:paraId="4E2DD227" w14:textId="77777777" w:rsidR="00D37D69" w:rsidRPr="0013554B" w:rsidRDefault="00D37D69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33721" w:rsidRPr="00BE0431" w14:paraId="00A231B3" w14:textId="77777777" w:rsidTr="00870DEF">
        <w:tc>
          <w:tcPr>
            <w:tcW w:w="648" w:type="dxa"/>
          </w:tcPr>
          <w:p w14:paraId="1E91E482" w14:textId="77777777" w:rsidR="00F33721" w:rsidRPr="0013554B" w:rsidRDefault="007B4182" w:rsidP="007F1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40" w:type="dxa"/>
          </w:tcPr>
          <w:p w14:paraId="5DF81668" w14:textId="77777777" w:rsidR="00F33721" w:rsidRPr="0013554B" w:rsidRDefault="00F33721" w:rsidP="007F1A6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Карбоновые кислоты.</w:t>
            </w:r>
          </w:p>
        </w:tc>
        <w:tc>
          <w:tcPr>
            <w:tcW w:w="1080" w:type="dxa"/>
          </w:tcPr>
          <w:p w14:paraId="1180830E" w14:textId="77777777" w:rsidR="00F33721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</w:tcPr>
          <w:p w14:paraId="0A305973" w14:textId="2CB18549" w:rsidR="00F33721" w:rsidRPr="0013554B" w:rsidRDefault="00D6748D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0" w:type="dxa"/>
          </w:tcPr>
          <w:p w14:paraId="7BE44E71" w14:textId="58ED8FC6" w:rsidR="00F33721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721" w:rsidRPr="00BE0431" w14:paraId="67F6281D" w14:textId="77777777" w:rsidTr="00870DEF">
        <w:tc>
          <w:tcPr>
            <w:tcW w:w="648" w:type="dxa"/>
          </w:tcPr>
          <w:p w14:paraId="69596230" w14:textId="77777777" w:rsidR="00F33721" w:rsidRPr="0013554B" w:rsidRDefault="00F33721" w:rsidP="007F1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B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0" w:type="dxa"/>
          </w:tcPr>
          <w:p w14:paraId="2518B431" w14:textId="77777777" w:rsidR="00F33721" w:rsidRPr="0013554B" w:rsidRDefault="00F33721" w:rsidP="007F1A6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Эфиры и жиры</w:t>
            </w:r>
          </w:p>
        </w:tc>
        <w:tc>
          <w:tcPr>
            <w:tcW w:w="1080" w:type="dxa"/>
          </w:tcPr>
          <w:p w14:paraId="3FC57831" w14:textId="77777777" w:rsidR="00F33721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</w:tcPr>
          <w:p w14:paraId="15A0D914" w14:textId="315310A5" w:rsidR="00F33721" w:rsidRPr="0013554B" w:rsidRDefault="00D6748D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0" w:type="dxa"/>
          </w:tcPr>
          <w:p w14:paraId="56B48F9C" w14:textId="5AB25C96" w:rsidR="00F33721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721" w:rsidRPr="00BE0431" w14:paraId="4313BECA" w14:textId="77777777" w:rsidTr="00870DEF">
        <w:tc>
          <w:tcPr>
            <w:tcW w:w="648" w:type="dxa"/>
          </w:tcPr>
          <w:p w14:paraId="696DD592" w14:textId="77777777" w:rsidR="00F33721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B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0" w:type="dxa"/>
          </w:tcPr>
          <w:p w14:paraId="35A7379A" w14:textId="77777777" w:rsidR="00F33721" w:rsidRPr="0013554B" w:rsidRDefault="00F33721" w:rsidP="007B418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№3. Написание структурных формул карбоновых кислот и их производных. Составление уравнений реакций.</w:t>
            </w:r>
          </w:p>
        </w:tc>
        <w:tc>
          <w:tcPr>
            <w:tcW w:w="1080" w:type="dxa"/>
          </w:tcPr>
          <w:p w14:paraId="6B0CE88F" w14:textId="77777777" w:rsidR="00F33721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</w:tcPr>
          <w:p w14:paraId="69429914" w14:textId="77777777" w:rsidR="00F33721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</w:tcPr>
          <w:p w14:paraId="3AF77A18" w14:textId="77777777" w:rsidR="00F33721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33721" w:rsidRPr="00BE0431" w14:paraId="55829E51" w14:textId="77777777" w:rsidTr="00870DEF">
        <w:tc>
          <w:tcPr>
            <w:tcW w:w="648" w:type="dxa"/>
          </w:tcPr>
          <w:p w14:paraId="678B1D94" w14:textId="00653BEB" w:rsidR="00F33721" w:rsidRPr="008A4A35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A4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040" w:type="dxa"/>
          </w:tcPr>
          <w:p w14:paraId="5EFA9A92" w14:textId="0DE12504" w:rsidR="007302D3" w:rsidRPr="007302D3" w:rsidRDefault="007302D3" w:rsidP="00870DE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Амины</w:t>
            </w:r>
          </w:p>
        </w:tc>
        <w:tc>
          <w:tcPr>
            <w:tcW w:w="1080" w:type="dxa"/>
          </w:tcPr>
          <w:p w14:paraId="4F08AAC8" w14:textId="77777777" w:rsidR="00F33721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</w:tcPr>
          <w:p w14:paraId="1A8C8909" w14:textId="3F5FD767" w:rsidR="00F33721" w:rsidRPr="0013554B" w:rsidRDefault="00D6748D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0" w:type="dxa"/>
          </w:tcPr>
          <w:p w14:paraId="1C71D199" w14:textId="0796CDBF" w:rsidR="00F33721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721" w:rsidRPr="00BE0431" w14:paraId="2F60F93B" w14:textId="77777777" w:rsidTr="00870DEF">
        <w:tc>
          <w:tcPr>
            <w:tcW w:w="648" w:type="dxa"/>
          </w:tcPr>
          <w:p w14:paraId="0F006B10" w14:textId="20C32C61" w:rsidR="00F33721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14:paraId="1E17EBED" w14:textId="5ABA4263" w:rsidR="00F33721" w:rsidRPr="007302D3" w:rsidRDefault="007302D3" w:rsidP="00870DEF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02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 Молекулярные основы жизни</w:t>
            </w:r>
          </w:p>
        </w:tc>
        <w:tc>
          <w:tcPr>
            <w:tcW w:w="1080" w:type="dxa"/>
          </w:tcPr>
          <w:p w14:paraId="16C2B5E5" w14:textId="28D7A9AB" w:rsidR="00F33721" w:rsidRPr="00D6748D" w:rsidRDefault="00D6748D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73" w:type="dxa"/>
          </w:tcPr>
          <w:p w14:paraId="46C8E104" w14:textId="0B04C226" w:rsidR="00F33721" w:rsidRPr="00D6748D" w:rsidRDefault="00D6748D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50" w:type="dxa"/>
          </w:tcPr>
          <w:p w14:paraId="236D3397" w14:textId="12D7890C" w:rsidR="00F33721" w:rsidRPr="00D6748D" w:rsidRDefault="00D6748D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F33721" w:rsidRPr="00BE0431" w14:paraId="02FE012E" w14:textId="77777777" w:rsidTr="00870DEF">
        <w:tc>
          <w:tcPr>
            <w:tcW w:w="648" w:type="dxa"/>
          </w:tcPr>
          <w:p w14:paraId="364609F3" w14:textId="10CF23F5" w:rsidR="00F33721" w:rsidRPr="0013554B" w:rsidRDefault="007302D3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40" w:type="dxa"/>
          </w:tcPr>
          <w:p w14:paraId="37F88DFD" w14:textId="6805B968" w:rsidR="00F33721" w:rsidRPr="0013554B" w:rsidRDefault="007302D3" w:rsidP="00870DE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и предмет исследования биохимии</w:t>
            </w:r>
          </w:p>
        </w:tc>
        <w:tc>
          <w:tcPr>
            <w:tcW w:w="1080" w:type="dxa"/>
          </w:tcPr>
          <w:p w14:paraId="556BED2A" w14:textId="77777777" w:rsidR="00F33721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</w:tcPr>
          <w:p w14:paraId="28763E53" w14:textId="1D7C3C32" w:rsidR="00F33721" w:rsidRPr="0013554B" w:rsidRDefault="00D6748D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0" w:type="dxa"/>
          </w:tcPr>
          <w:p w14:paraId="5B41B65D" w14:textId="077137F4" w:rsidR="00F33721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721" w:rsidRPr="00BE0431" w14:paraId="0018C9CB" w14:textId="77777777" w:rsidTr="00870DEF">
        <w:tc>
          <w:tcPr>
            <w:tcW w:w="648" w:type="dxa"/>
          </w:tcPr>
          <w:p w14:paraId="657FEAB2" w14:textId="1F1C5EDA" w:rsidR="00F33721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3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0" w:type="dxa"/>
          </w:tcPr>
          <w:p w14:paraId="775B9637" w14:textId="7C4DA91A" w:rsidR="00F33721" w:rsidRPr="0013554B" w:rsidRDefault="00925685" w:rsidP="00870DE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</w:t>
            </w:r>
            <w:r w:rsidR="00CE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№4 Нахождение химической формулы вещества по массовым долям элементов.</w:t>
            </w:r>
          </w:p>
        </w:tc>
        <w:tc>
          <w:tcPr>
            <w:tcW w:w="1080" w:type="dxa"/>
          </w:tcPr>
          <w:p w14:paraId="0F9EADE0" w14:textId="77777777" w:rsidR="00F33721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</w:tcPr>
          <w:p w14:paraId="55812172" w14:textId="77777777" w:rsidR="00F33721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</w:tcPr>
          <w:p w14:paraId="55ECFFA9" w14:textId="77777777" w:rsidR="00F33721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33721" w:rsidRPr="00BE0431" w14:paraId="55E495B9" w14:textId="77777777" w:rsidTr="00870DEF">
        <w:tc>
          <w:tcPr>
            <w:tcW w:w="648" w:type="dxa"/>
          </w:tcPr>
          <w:p w14:paraId="52022A97" w14:textId="57742008" w:rsidR="00F33721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0" w:type="dxa"/>
          </w:tcPr>
          <w:p w14:paraId="3828C563" w14:textId="769736AB" w:rsidR="00F33721" w:rsidRPr="0013554B" w:rsidRDefault="00925685" w:rsidP="00870DE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Химический состав живых организмов</w:t>
            </w:r>
          </w:p>
        </w:tc>
        <w:tc>
          <w:tcPr>
            <w:tcW w:w="1080" w:type="dxa"/>
          </w:tcPr>
          <w:p w14:paraId="0F2948F9" w14:textId="77777777" w:rsidR="00F33721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</w:tcPr>
          <w:p w14:paraId="3DE14269" w14:textId="77777777" w:rsidR="00F33721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</w:tcPr>
          <w:p w14:paraId="05BD9AB4" w14:textId="421E189D" w:rsidR="00F33721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721" w:rsidRPr="00BE0431" w14:paraId="19AD5916" w14:textId="77777777" w:rsidTr="00870DEF">
        <w:tc>
          <w:tcPr>
            <w:tcW w:w="648" w:type="dxa"/>
          </w:tcPr>
          <w:p w14:paraId="3D50CC19" w14:textId="4A996928" w:rsidR="00F33721" w:rsidRPr="0013554B" w:rsidRDefault="00925685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040" w:type="dxa"/>
          </w:tcPr>
          <w:p w14:paraId="5FB2B884" w14:textId="61BBF32C" w:rsidR="00F33721" w:rsidRPr="0013554B" w:rsidRDefault="00925685" w:rsidP="00870DE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</w:t>
            </w:r>
            <w:r w:rsidR="00CE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CE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Вычисление массовой доли соединения в сложном веществе по его формуле.</w:t>
            </w:r>
          </w:p>
        </w:tc>
        <w:tc>
          <w:tcPr>
            <w:tcW w:w="1080" w:type="dxa"/>
          </w:tcPr>
          <w:p w14:paraId="665D8D32" w14:textId="77777777" w:rsidR="00F33721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</w:tcPr>
          <w:p w14:paraId="2DFEB0ED" w14:textId="3DB6E655" w:rsidR="00F33721" w:rsidRPr="0013554B" w:rsidRDefault="00D6748D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0" w:type="dxa"/>
          </w:tcPr>
          <w:p w14:paraId="1ED62DF2" w14:textId="3BBC312A" w:rsidR="00F33721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721" w:rsidRPr="00BE0431" w14:paraId="386C3414" w14:textId="77777777" w:rsidTr="00870DEF">
        <w:tc>
          <w:tcPr>
            <w:tcW w:w="648" w:type="dxa"/>
          </w:tcPr>
          <w:p w14:paraId="2A3F4F00" w14:textId="14222792" w:rsidR="00F33721" w:rsidRPr="0013554B" w:rsidRDefault="00925685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5040" w:type="dxa"/>
          </w:tcPr>
          <w:p w14:paraId="59C67AB5" w14:textId="4C430FC6" w:rsidR="00F33721" w:rsidRPr="0013554B" w:rsidRDefault="00CE678B" w:rsidP="00870DE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</w:t>
            </w:r>
          </w:p>
        </w:tc>
        <w:tc>
          <w:tcPr>
            <w:tcW w:w="1080" w:type="dxa"/>
          </w:tcPr>
          <w:p w14:paraId="2E5E4513" w14:textId="77777777" w:rsidR="00F33721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</w:tcPr>
          <w:p w14:paraId="718CC324" w14:textId="69999FBA" w:rsidR="00F33721" w:rsidRPr="0013554B" w:rsidRDefault="00D6748D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0" w:type="dxa"/>
          </w:tcPr>
          <w:p w14:paraId="402722BB" w14:textId="6741FD27" w:rsidR="00F33721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721" w:rsidRPr="00BE0431" w14:paraId="5F0A80FE" w14:textId="77777777" w:rsidTr="00870DEF">
        <w:tc>
          <w:tcPr>
            <w:tcW w:w="648" w:type="dxa"/>
          </w:tcPr>
          <w:p w14:paraId="2A16BC6F" w14:textId="0D133CB4" w:rsidR="00F33721" w:rsidRPr="0013554B" w:rsidRDefault="00CE678B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040" w:type="dxa"/>
          </w:tcPr>
          <w:p w14:paraId="4547A7A5" w14:textId="5A1A431B" w:rsidR="00F33721" w:rsidRPr="0013554B" w:rsidRDefault="00CE678B" w:rsidP="00870DE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 6 Гидролиз пептидов</w:t>
            </w:r>
          </w:p>
        </w:tc>
        <w:tc>
          <w:tcPr>
            <w:tcW w:w="1080" w:type="dxa"/>
          </w:tcPr>
          <w:p w14:paraId="68F73D0E" w14:textId="7AB1CA8D" w:rsidR="00F33721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</w:tcPr>
          <w:p w14:paraId="6FEE334D" w14:textId="11B48F6B" w:rsidR="00F33721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</w:tcPr>
          <w:p w14:paraId="2032FC6C" w14:textId="1CEF44D6" w:rsidR="00F33721" w:rsidRPr="0013554B" w:rsidRDefault="00D6748D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F33721" w:rsidRPr="00BE0431" w14:paraId="4A20DDDB" w14:textId="77777777" w:rsidTr="00870DEF">
        <w:tc>
          <w:tcPr>
            <w:tcW w:w="648" w:type="dxa"/>
          </w:tcPr>
          <w:p w14:paraId="31036E3C" w14:textId="10EC6306" w:rsidR="00F33721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E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40" w:type="dxa"/>
          </w:tcPr>
          <w:p w14:paraId="6BA8C517" w14:textId="41074EED" w:rsidR="00F33721" w:rsidRPr="0013554B" w:rsidRDefault="00CE678B" w:rsidP="00870DE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Белковые вещества</w:t>
            </w:r>
          </w:p>
        </w:tc>
        <w:tc>
          <w:tcPr>
            <w:tcW w:w="1080" w:type="dxa"/>
          </w:tcPr>
          <w:p w14:paraId="449E06A1" w14:textId="77777777" w:rsidR="00F33721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</w:tcPr>
          <w:p w14:paraId="7D713151" w14:textId="77777777" w:rsidR="00F33721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0" w:type="dxa"/>
          </w:tcPr>
          <w:p w14:paraId="7A7DE0AA" w14:textId="77777777" w:rsidR="00F33721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721" w:rsidRPr="00BE0431" w14:paraId="278B7C36" w14:textId="77777777" w:rsidTr="00870DEF">
        <w:tc>
          <w:tcPr>
            <w:tcW w:w="648" w:type="dxa"/>
          </w:tcPr>
          <w:p w14:paraId="69EBFD63" w14:textId="3D81AF18" w:rsidR="00F33721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E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0" w:type="dxa"/>
          </w:tcPr>
          <w:p w14:paraId="1D64AF36" w14:textId="78FD140A" w:rsidR="00F33721" w:rsidRPr="0013554B" w:rsidRDefault="00CE678B" w:rsidP="00870DE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белков молока</w:t>
            </w:r>
          </w:p>
        </w:tc>
        <w:tc>
          <w:tcPr>
            <w:tcW w:w="1080" w:type="dxa"/>
          </w:tcPr>
          <w:p w14:paraId="3AA261D7" w14:textId="77777777" w:rsidR="00F33721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</w:tcPr>
          <w:p w14:paraId="029049EE" w14:textId="22307F11" w:rsidR="00F33721" w:rsidRPr="0013554B" w:rsidRDefault="00D6748D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0" w:type="dxa"/>
          </w:tcPr>
          <w:p w14:paraId="7470D43F" w14:textId="398760EE" w:rsidR="00F33721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721" w:rsidRPr="00BE0431" w14:paraId="4842F559" w14:textId="77777777" w:rsidTr="00870DEF">
        <w:tc>
          <w:tcPr>
            <w:tcW w:w="648" w:type="dxa"/>
          </w:tcPr>
          <w:p w14:paraId="2D28EFD2" w14:textId="6AE6008C" w:rsidR="00F33721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E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0" w:type="dxa"/>
          </w:tcPr>
          <w:p w14:paraId="16851AB7" w14:textId="3604F156" w:rsidR="00F33721" w:rsidRPr="0013554B" w:rsidRDefault="00CE678B" w:rsidP="00870DE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№ </w:t>
            </w:r>
            <w:r w:rsidR="00AD4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Определение первичной структуры пептидов</w:t>
            </w:r>
          </w:p>
        </w:tc>
        <w:tc>
          <w:tcPr>
            <w:tcW w:w="1080" w:type="dxa"/>
          </w:tcPr>
          <w:p w14:paraId="0B5EA6A4" w14:textId="77777777" w:rsidR="00F33721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</w:tcPr>
          <w:p w14:paraId="492B91FB" w14:textId="77777777" w:rsidR="00F33721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</w:tcPr>
          <w:p w14:paraId="278C3110" w14:textId="77777777" w:rsidR="00F33721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33721" w:rsidRPr="00BE0431" w14:paraId="55348484" w14:textId="77777777" w:rsidTr="00870DEF">
        <w:tc>
          <w:tcPr>
            <w:tcW w:w="648" w:type="dxa"/>
          </w:tcPr>
          <w:p w14:paraId="4BCB3C8F" w14:textId="22B08B8A" w:rsidR="00F33721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D4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0" w:type="dxa"/>
          </w:tcPr>
          <w:p w14:paraId="4EDF2300" w14:textId="4B3D9B57" w:rsidR="00F33721" w:rsidRPr="0013554B" w:rsidRDefault="00AD495F" w:rsidP="00870DE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Нуклеиновые кислоты</w:t>
            </w:r>
          </w:p>
        </w:tc>
        <w:tc>
          <w:tcPr>
            <w:tcW w:w="1080" w:type="dxa"/>
          </w:tcPr>
          <w:p w14:paraId="614E83CD" w14:textId="77777777" w:rsidR="00F33721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</w:tcPr>
          <w:p w14:paraId="1C233048" w14:textId="6A3BC982" w:rsidR="00F33721" w:rsidRPr="0013554B" w:rsidRDefault="00D6748D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0" w:type="dxa"/>
          </w:tcPr>
          <w:p w14:paraId="0D0007B6" w14:textId="199E5551" w:rsidR="00F33721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721" w:rsidRPr="00BE0431" w14:paraId="1FDC04B3" w14:textId="77777777" w:rsidTr="00870DEF">
        <w:tc>
          <w:tcPr>
            <w:tcW w:w="648" w:type="dxa"/>
          </w:tcPr>
          <w:p w14:paraId="5ACCAD05" w14:textId="11C928D9" w:rsidR="00F33721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D4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40" w:type="dxa"/>
          </w:tcPr>
          <w:p w14:paraId="79167653" w14:textId="2DC0856D" w:rsidR="00F33721" w:rsidRPr="0013554B" w:rsidRDefault="00AD495F" w:rsidP="00870DE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 8 Определение последовательности нуклеотидов в цепи ДНК</w:t>
            </w:r>
          </w:p>
        </w:tc>
        <w:tc>
          <w:tcPr>
            <w:tcW w:w="1080" w:type="dxa"/>
          </w:tcPr>
          <w:p w14:paraId="6DC6425D" w14:textId="77777777" w:rsidR="00F33721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</w:tcPr>
          <w:p w14:paraId="69ECDF7F" w14:textId="77777777" w:rsidR="00F33721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</w:tcPr>
          <w:p w14:paraId="3F46F2C3" w14:textId="77777777" w:rsidR="00F33721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33721" w:rsidRPr="00BE0431" w14:paraId="65AE65C3" w14:textId="77777777" w:rsidTr="00870DEF">
        <w:tc>
          <w:tcPr>
            <w:tcW w:w="648" w:type="dxa"/>
          </w:tcPr>
          <w:p w14:paraId="56AD030B" w14:textId="026B2715" w:rsidR="00F33721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D4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0" w:type="dxa"/>
          </w:tcPr>
          <w:p w14:paraId="465AA9CB" w14:textId="4A8A2F31" w:rsidR="00F33721" w:rsidRPr="0013554B" w:rsidRDefault="00AD495F" w:rsidP="00870DE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Ферменты. Строение ферментов. </w:t>
            </w:r>
          </w:p>
        </w:tc>
        <w:tc>
          <w:tcPr>
            <w:tcW w:w="1080" w:type="dxa"/>
          </w:tcPr>
          <w:p w14:paraId="1F30A0B2" w14:textId="77777777" w:rsidR="00F33721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</w:tcPr>
          <w:p w14:paraId="27919F3D" w14:textId="4879B08D" w:rsidR="00F33721" w:rsidRPr="0013554B" w:rsidRDefault="00D6748D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0" w:type="dxa"/>
          </w:tcPr>
          <w:p w14:paraId="1896A115" w14:textId="12AE6C34" w:rsidR="00F33721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721" w:rsidRPr="00BE0431" w14:paraId="0265A151" w14:textId="77777777" w:rsidTr="00870DEF">
        <w:tc>
          <w:tcPr>
            <w:tcW w:w="648" w:type="dxa"/>
          </w:tcPr>
          <w:p w14:paraId="6E82E073" w14:textId="0D719390" w:rsidR="00F33721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D4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0" w:type="dxa"/>
          </w:tcPr>
          <w:p w14:paraId="2DE98A39" w14:textId="590F61AE" w:rsidR="00F33721" w:rsidRPr="0013554B" w:rsidRDefault="00AD495F" w:rsidP="00870DE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ферментов.</w:t>
            </w:r>
          </w:p>
        </w:tc>
        <w:tc>
          <w:tcPr>
            <w:tcW w:w="1080" w:type="dxa"/>
          </w:tcPr>
          <w:p w14:paraId="73687CA7" w14:textId="77777777" w:rsidR="00F33721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</w:tcPr>
          <w:p w14:paraId="0A830B9B" w14:textId="10191701" w:rsidR="00F33721" w:rsidRPr="0013554B" w:rsidRDefault="00D6748D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0" w:type="dxa"/>
          </w:tcPr>
          <w:p w14:paraId="6060F360" w14:textId="7F76EAC2" w:rsidR="00F33721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721" w:rsidRPr="00BE0431" w14:paraId="02602040" w14:textId="77777777" w:rsidTr="00870DEF">
        <w:tc>
          <w:tcPr>
            <w:tcW w:w="648" w:type="dxa"/>
          </w:tcPr>
          <w:p w14:paraId="0FEA4212" w14:textId="65562ECC" w:rsidR="00F33721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D4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40" w:type="dxa"/>
          </w:tcPr>
          <w:p w14:paraId="28F57560" w14:textId="14E05DFC" w:rsidR="00F33721" w:rsidRPr="0013554B" w:rsidRDefault="00AD495F" w:rsidP="00870DE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Номенклатура и классификация ферментов.</w:t>
            </w:r>
          </w:p>
        </w:tc>
        <w:tc>
          <w:tcPr>
            <w:tcW w:w="1080" w:type="dxa"/>
          </w:tcPr>
          <w:p w14:paraId="6BA49D45" w14:textId="77777777" w:rsidR="00F33721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</w:tcPr>
          <w:p w14:paraId="25323F27" w14:textId="2C28D1D8" w:rsidR="00F33721" w:rsidRPr="0013554B" w:rsidRDefault="00D6748D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0" w:type="dxa"/>
          </w:tcPr>
          <w:p w14:paraId="13AD81FA" w14:textId="2D944506" w:rsidR="00F33721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721" w:rsidRPr="00BE0431" w14:paraId="561FA05A" w14:textId="77777777" w:rsidTr="00870DEF">
        <w:tc>
          <w:tcPr>
            <w:tcW w:w="648" w:type="dxa"/>
          </w:tcPr>
          <w:p w14:paraId="3CC1F537" w14:textId="20D32321" w:rsidR="00F33721" w:rsidRPr="0013554B" w:rsidRDefault="00AD495F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040" w:type="dxa"/>
          </w:tcPr>
          <w:p w14:paraId="77E92123" w14:textId="1C3A00B2" w:rsidR="00F33721" w:rsidRPr="0013554B" w:rsidRDefault="00AD495F" w:rsidP="00870DE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 9 Написание уравнения реакции по названию фермента.</w:t>
            </w:r>
          </w:p>
        </w:tc>
        <w:tc>
          <w:tcPr>
            <w:tcW w:w="1080" w:type="dxa"/>
          </w:tcPr>
          <w:p w14:paraId="45A92A9C" w14:textId="77777777" w:rsidR="00F33721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</w:tcPr>
          <w:p w14:paraId="05D475EC" w14:textId="77777777" w:rsidR="00F33721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</w:tcPr>
          <w:p w14:paraId="42BC8AA4" w14:textId="77777777" w:rsidR="00F33721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33721" w:rsidRPr="00BE0431" w14:paraId="28579C9B" w14:textId="77777777" w:rsidTr="00870DEF">
        <w:tc>
          <w:tcPr>
            <w:tcW w:w="648" w:type="dxa"/>
          </w:tcPr>
          <w:p w14:paraId="16577051" w14:textId="4E7BC23D" w:rsidR="00F33721" w:rsidRPr="0013554B" w:rsidRDefault="00AD495F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040" w:type="dxa"/>
          </w:tcPr>
          <w:p w14:paraId="337CA22D" w14:textId="56D348BF" w:rsidR="00F33721" w:rsidRPr="0013554B" w:rsidRDefault="00AD495F" w:rsidP="00870D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080" w:type="dxa"/>
          </w:tcPr>
          <w:p w14:paraId="4F666E84" w14:textId="77777777" w:rsidR="00F33721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</w:tcPr>
          <w:p w14:paraId="27AA9373" w14:textId="35071D11" w:rsidR="00F33721" w:rsidRPr="0013554B" w:rsidRDefault="00D6748D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0" w:type="dxa"/>
          </w:tcPr>
          <w:p w14:paraId="55E75FEB" w14:textId="6CF2E798" w:rsidR="00F33721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95F" w:rsidRPr="00BE0431" w14:paraId="3B7E79E8" w14:textId="77777777" w:rsidTr="00870DEF">
        <w:tc>
          <w:tcPr>
            <w:tcW w:w="648" w:type="dxa"/>
          </w:tcPr>
          <w:p w14:paraId="1BE4C10B" w14:textId="011100C8" w:rsidR="00AD495F" w:rsidRDefault="00AD495F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040" w:type="dxa"/>
          </w:tcPr>
          <w:p w14:paraId="31CE7DAB" w14:textId="6F2ACDCF" w:rsidR="00AD495F" w:rsidRPr="0013554B" w:rsidRDefault="00D6748D" w:rsidP="00870D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№ 10 Расчет количества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кальция</w:t>
            </w:r>
          </w:p>
        </w:tc>
        <w:tc>
          <w:tcPr>
            <w:tcW w:w="1080" w:type="dxa"/>
          </w:tcPr>
          <w:p w14:paraId="59B7C536" w14:textId="77777777" w:rsidR="00AD495F" w:rsidRPr="0013554B" w:rsidRDefault="00AD495F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</w:tcPr>
          <w:p w14:paraId="7A159C61" w14:textId="77777777" w:rsidR="00AD495F" w:rsidRPr="0013554B" w:rsidRDefault="00AD495F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</w:tcPr>
          <w:p w14:paraId="2A1D276E" w14:textId="3DABAAEE" w:rsidR="00AD495F" w:rsidRPr="0013554B" w:rsidRDefault="00D6748D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D495F" w:rsidRPr="00BE0431" w14:paraId="51F2C77F" w14:textId="77777777" w:rsidTr="00870DEF">
        <w:tc>
          <w:tcPr>
            <w:tcW w:w="648" w:type="dxa"/>
          </w:tcPr>
          <w:p w14:paraId="522C6E55" w14:textId="552B656D" w:rsidR="00AD495F" w:rsidRDefault="00D6748D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040" w:type="dxa"/>
          </w:tcPr>
          <w:p w14:paraId="0D91938A" w14:textId="30FC0E35" w:rsidR="00AD495F" w:rsidRPr="0013554B" w:rsidRDefault="00D6748D" w:rsidP="00870D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Гормоны: классификация и механизм действия</w:t>
            </w:r>
          </w:p>
        </w:tc>
        <w:tc>
          <w:tcPr>
            <w:tcW w:w="1080" w:type="dxa"/>
          </w:tcPr>
          <w:p w14:paraId="24D5D4C0" w14:textId="77777777" w:rsidR="00AD495F" w:rsidRPr="0013554B" w:rsidRDefault="00AD495F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</w:tcPr>
          <w:p w14:paraId="3A4F8565" w14:textId="7DC937E9" w:rsidR="00AD495F" w:rsidRPr="0013554B" w:rsidRDefault="00D6748D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0" w:type="dxa"/>
          </w:tcPr>
          <w:p w14:paraId="17BD3DA6" w14:textId="77777777" w:rsidR="00AD495F" w:rsidRPr="0013554B" w:rsidRDefault="00AD495F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721" w:rsidRPr="00BE0431" w14:paraId="25EE72D2" w14:textId="77777777" w:rsidTr="00870DEF">
        <w:tc>
          <w:tcPr>
            <w:tcW w:w="648" w:type="dxa"/>
          </w:tcPr>
          <w:p w14:paraId="441F9ECE" w14:textId="77777777" w:rsidR="00F33721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040" w:type="dxa"/>
          </w:tcPr>
          <w:p w14:paraId="0C1C1D08" w14:textId="77CB5750" w:rsidR="00F33721" w:rsidRPr="0013554B" w:rsidRDefault="00D6748D" w:rsidP="00870D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периферических желез.</w:t>
            </w:r>
          </w:p>
        </w:tc>
        <w:tc>
          <w:tcPr>
            <w:tcW w:w="1080" w:type="dxa"/>
          </w:tcPr>
          <w:p w14:paraId="2D92675E" w14:textId="77777777" w:rsidR="00F33721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</w:tcPr>
          <w:p w14:paraId="6494421C" w14:textId="2B72E27A" w:rsidR="00F33721" w:rsidRPr="0013554B" w:rsidRDefault="00D6748D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0" w:type="dxa"/>
          </w:tcPr>
          <w:p w14:paraId="26B91885" w14:textId="77777777" w:rsidR="00F33721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33721" w:rsidRPr="00BE0431" w14:paraId="65254470" w14:textId="77777777" w:rsidTr="00870DEF">
        <w:tc>
          <w:tcPr>
            <w:tcW w:w="648" w:type="dxa"/>
          </w:tcPr>
          <w:p w14:paraId="47B7A739" w14:textId="77777777" w:rsidR="00F33721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14:paraId="6B9713BD" w14:textId="77777777" w:rsidR="00F33721" w:rsidRPr="0013554B" w:rsidRDefault="00F33721" w:rsidP="00870DE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080" w:type="dxa"/>
          </w:tcPr>
          <w:p w14:paraId="1DDD384B" w14:textId="77777777" w:rsidR="00F33721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73" w:type="dxa"/>
          </w:tcPr>
          <w:p w14:paraId="4AC547D3" w14:textId="77777777" w:rsidR="00F33721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</w:tcPr>
          <w:p w14:paraId="0D61346F" w14:textId="77777777" w:rsidR="00F33721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F33721" w:rsidRPr="00BE0431" w14:paraId="7472B311" w14:textId="77777777" w:rsidTr="00870DEF">
        <w:tc>
          <w:tcPr>
            <w:tcW w:w="648" w:type="dxa"/>
          </w:tcPr>
          <w:p w14:paraId="61BF6CC7" w14:textId="77777777" w:rsidR="00F33721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14:paraId="07BD044F" w14:textId="77777777" w:rsidR="00F33721" w:rsidRPr="0013554B" w:rsidRDefault="00F33721" w:rsidP="00870DE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80" w:type="dxa"/>
          </w:tcPr>
          <w:p w14:paraId="795B0165" w14:textId="77777777" w:rsidR="00F33721" w:rsidRPr="0013554B" w:rsidRDefault="00F33721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73" w:type="dxa"/>
          </w:tcPr>
          <w:p w14:paraId="33517076" w14:textId="5CD66CEE" w:rsidR="00F33721" w:rsidRPr="0013554B" w:rsidRDefault="002F4A66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50" w:type="dxa"/>
          </w:tcPr>
          <w:p w14:paraId="56542094" w14:textId="107395E7" w:rsidR="00F33721" w:rsidRPr="0013554B" w:rsidRDefault="002F4A66" w:rsidP="00870D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</w:tr>
    </w:tbl>
    <w:p w14:paraId="6F4C8331" w14:textId="77777777" w:rsidR="00D37D69" w:rsidRPr="00BE0431" w:rsidRDefault="00D37D69" w:rsidP="00D37D69">
      <w:pPr>
        <w:spacing w:line="240" w:lineRule="auto"/>
        <w:rPr>
          <w:sz w:val="28"/>
          <w:szCs w:val="28"/>
        </w:rPr>
      </w:pPr>
    </w:p>
    <w:p w14:paraId="6551DDEB" w14:textId="77777777" w:rsidR="00D37D69" w:rsidRPr="00BE0431" w:rsidRDefault="00D37D69" w:rsidP="00D37D69">
      <w:pPr>
        <w:spacing w:line="240" w:lineRule="auto"/>
        <w:rPr>
          <w:sz w:val="28"/>
          <w:szCs w:val="28"/>
        </w:rPr>
      </w:pPr>
    </w:p>
    <w:p w14:paraId="10BB6899" w14:textId="77777777" w:rsidR="00D37D69" w:rsidRPr="00BE0431" w:rsidRDefault="00D37D69" w:rsidP="00D37D69">
      <w:pPr>
        <w:spacing w:line="240" w:lineRule="auto"/>
        <w:rPr>
          <w:sz w:val="28"/>
          <w:szCs w:val="28"/>
        </w:rPr>
      </w:pPr>
    </w:p>
    <w:p w14:paraId="00A88276" w14:textId="77777777" w:rsidR="00D37D69" w:rsidRPr="00BE0431" w:rsidRDefault="00D37D69" w:rsidP="00D37D69">
      <w:pPr>
        <w:spacing w:line="240" w:lineRule="auto"/>
        <w:rPr>
          <w:sz w:val="28"/>
          <w:szCs w:val="28"/>
        </w:rPr>
      </w:pPr>
    </w:p>
    <w:p w14:paraId="5BA1AA47" w14:textId="77777777" w:rsidR="00D37D69" w:rsidRDefault="00D37D69" w:rsidP="00D37D69">
      <w:pPr>
        <w:spacing w:line="240" w:lineRule="auto"/>
      </w:pPr>
    </w:p>
    <w:p w14:paraId="640E5596" w14:textId="77777777" w:rsidR="00D37D69" w:rsidRDefault="00D37D69" w:rsidP="00D37D69">
      <w:pPr>
        <w:spacing w:line="240" w:lineRule="auto"/>
      </w:pPr>
    </w:p>
    <w:p w14:paraId="14F64119" w14:textId="77777777" w:rsidR="00D37D69" w:rsidRDefault="00D37D69" w:rsidP="00D37D69">
      <w:pPr>
        <w:spacing w:line="240" w:lineRule="auto"/>
      </w:pPr>
    </w:p>
    <w:p w14:paraId="462C1B3F" w14:textId="77777777" w:rsidR="00D37D69" w:rsidRDefault="00D37D69" w:rsidP="00D37D69">
      <w:pPr>
        <w:spacing w:line="240" w:lineRule="auto"/>
      </w:pPr>
    </w:p>
    <w:p w14:paraId="251E1E73" w14:textId="77777777" w:rsidR="00D37D69" w:rsidRDefault="00D37D69" w:rsidP="00D37D69">
      <w:pPr>
        <w:spacing w:line="240" w:lineRule="auto"/>
      </w:pPr>
    </w:p>
    <w:p w14:paraId="0F82DE19" w14:textId="77777777" w:rsidR="00D37D69" w:rsidRDefault="00D37D69" w:rsidP="00D37D69">
      <w:pPr>
        <w:spacing w:line="240" w:lineRule="auto"/>
      </w:pPr>
    </w:p>
    <w:p w14:paraId="2A8F2107" w14:textId="77777777" w:rsidR="00D37D69" w:rsidRDefault="00D37D69" w:rsidP="00D37D69">
      <w:pPr>
        <w:spacing w:line="240" w:lineRule="auto"/>
      </w:pPr>
    </w:p>
    <w:p w14:paraId="4FF2C902" w14:textId="77777777" w:rsidR="00D37D69" w:rsidRDefault="00D37D69" w:rsidP="00D37D69">
      <w:pPr>
        <w:spacing w:line="240" w:lineRule="auto"/>
      </w:pPr>
    </w:p>
    <w:p w14:paraId="301625CC" w14:textId="77777777" w:rsidR="00D37D69" w:rsidRDefault="00D37D69" w:rsidP="00D37D69">
      <w:pPr>
        <w:spacing w:line="240" w:lineRule="auto"/>
      </w:pPr>
    </w:p>
    <w:p w14:paraId="5CB4D54E" w14:textId="77777777" w:rsidR="00D37D69" w:rsidRDefault="00D37D69" w:rsidP="00D37D69">
      <w:pPr>
        <w:spacing w:line="240" w:lineRule="auto"/>
      </w:pPr>
    </w:p>
    <w:p w14:paraId="2067F525" w14:textId="77777777" w:rsidR="00D37D69" w:rsidRDefault="00D37D69" w:rsidP="00D37D69">
      <w:pPr>
        <w:spacing w:line="240" w:lineRule="auto"/>
      </w:pPr>
    </w:p>
    <w:p w14:paraId="5BBC06D6" w14:textId="77777777" w:rsidR="00D37D69" w:rsidRPr="00380312" w:rsidRDefault="00D37D69" w:rsidP="00D37D6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803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3. УСЛОВИЯ РЕАЛИЗАЦИИ ПРОГРАММЫ </w:t>
      </w:r>
    </w:p>
    <w:p w14:paraId="575F1CE1" w14:textId="77777777" w:rsidR="00D37D69" w:rsidRPr="00380312" w:rsidRDefault="00D37D69" w:rsidP="00D37D6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E3B51B" w14:textId="77777777" w:rsidR="00D37D69" w:rsidRPr="00380312" w:rsidRDefault="00D37D69" w:rsidP="00D37D6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03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3.1. Требования к материально-техническому обеспечению </w:t>
      </w:r>
    </w:p>
    <w:p w14:paraId="007E3677" w14:textId="00B66001" w:rsidR="001D3F4A" w:rsidRPr="001D3F4A" w:rsidRDefault="001D3F4A" w:rsidP="001D3F4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gramStart"/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Освоение программы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курсу дополнительного образования</w:t>
      </w:r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«Химия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основами биохимии</w:t>
      </w:r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предполагает наличие в профессиональной образовательной организации, реализующей образовательную программу среднего общего образования в пределах освоения ОПОП СПО на базе основного общего образования, учебного кабинета, в котором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имеется возможность обеспечить свободный доступ в Интернет во время учебного занятия и период </w:t>
      </w:r>
      <w:proofErr w:type="spellStart"/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внеучебной</w:t>
      </w:r>
      <w:proofErr w:type="spellEnd"/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обучающихся.</w:t>
      </w:r>
      <w:proofErr w:type="gramEnd"/>
    </w:p>
    <w:p w14:paraId="04FC2789" w14:textId="77777777" w:rsidR="001D3F4A" w:rsidRPr="001D3F4A" w:rsidRDefault="001D3F4A" w:rsidP="001D3F4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Помещение кабинета должно удовлетворять требованиям Санитарно-эпидемиологических правил и нормативов (СанПиН 2.4.2 № 178-02) и быть оснащено типовым оборудованием, указанным в настоящих требованиях, в том числе специализированной учебной мебелью и средствами обучения, достаточными для выполнения требований к уровню подготовки обучающихся.</w:t>
      </w:r>
    </w:p>
    <w:p w14:paraId="58855E01" w14:textId="77777777" w:rsidR="001D3F4A" w:rsidRPr="001D3F4A" w:rsidRDefault="001D3F4A" w:rsidP="001D3F4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кабинете должно быть мультимедийное оборудование, посредством которого участники образовательного процесса могут просматривать визуальную информацию, создавать презентации, видеоматериалы, иные документы.</w:t>
      </w:r>
    </w:p>
    <w:p w14:paraId="0F742A49" w14:textId="77777777" w:rsidR="001D3F4A" w:rsidRPr="001D3F4A" w:rsidRDefault="001D3F4A" w:rsidP="001D3F4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 учебно-методического и материально-технического обеспечения программы учебной дисциплины ОУД 10 «Химия» входят:</w:t>
      </w:r>
    </w:p>
    <w:p w14:paraId="7686E58B" w14:textId="77777777" w:rsidR="001D3F4A" w:rsidRPr="001D3F4A" w:rsidRDefault="001D3F4A" w:rsidP="001D3F4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20FA16" w14:textId="77777777" w:rsidR="001D3F4A" w:rsidRPr="001D3F4A" w:rsidRDefault="001D3F4A" w:rsidP="001D3F4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3F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 лаборатории и рабочих мест лаборатории:</w:t>
      </w:r>
    </w:p>
    <w:p w14:paraId="7C26E9BE" w14:textId="77777777" w:rsidR="001D3F4A" w:rsidRPr="001D3F4A" w:rsidRDefault="001D3F4A" w:rsidP="001D3F4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Доска классная</w:t>
      </w:r>
    </w:p>
    <w:p w14:paraId="7BE2105C" w14:textId="77777777" w:rsidR="001D3F4A" w:rsidRPr="001D3F4A" w:rsidRDefault="001D3F4A" w:rsidP="001D3F4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Стол и стул для преподавателя.</w:t>
      </w:r>
    </w:p>
    <w:p w14:paraId="2A9AA0D2" w14:textId="77777777" w:rsidR="001D3F4A" w:rsidRPr="001D3F4A" w:rsidRDefault="001D3F4A" w:rsidP="001D3F4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Столы и стулья для студентов</w:t>
      </w:r>
    </w:p>
    <w:p w14:paraId="09185476" w14:textId="77777777" w:rsidR="001D3F4A" w:rsidRPr="001D3F4A" w:rsidRDefault="001D3F4A" w:rsidP="001D3F4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Шкаф для реактивов</w:t>
      </w:r>
    </w:p>
    <w:p w14:paraId="056CE0E1" w14:textId="77777777" w:rsidR="001D3F4A" w:rsidRPr="001D3F4A" w:rsidRDefault="001D3F4A" w:rsidP="001D3F4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Шкаф для инструментов и приборов</w:t>
      </w:r>
    </w:p>
    <w:p w14:paraId="3CFBB915" w14:textId="77777777" w:rsidR="001D3F4A" w:rsidRPr="001D3F4A" w:rsidRDefault="001D3F4A" w:rsidP="001D3F4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Шкаф вытяжной.</w:t>
      </w:r>
    </w:p>
    <w:p w14:paraId="1FF82DF4" w14:textId="77777777" w:rsidR="001D3F4A" w:rsidRPr="001D3F4A" w:rsidRDefault="001D3F4A" w:rsidP="001D3F4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079C85" w14:textId="77777777" w:rsidR="001D3F4A" w:rsidRPr="001D3F4A" w:rsidRDefault="001D3F4A" w:rsidP="001D3F4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F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Технические средства обучения</w:t>
      </w:r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20C5A9B" w14:textId="77777777" w:rsidR="001D3F4A" w:rsidRPr="001D3F4A" w:rsidRDefault="001D3F4A" w:rsidP="001D3F4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Компьютер</w:t>
      </w:r>
    </w:p>
    <w:p w14:paraId="1EFCC04E" w14:textId="77777777" w:rsidR="001D3F4A" w:rsidRPr="001D3F4A" w:rsidRDefault="001D3F4A" w:rsidP="001D3F4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Мультимедийная установка</w:t>
      </w:r>
    </w:p>
    <w:p w14:paraId="616A3B90" w14:textId="77777777" w:rsidR="001D3F4A" w:rsidRPr="001D3F4A" w:rsidRDefault="001D3F4A" w:rsidP="001D3F4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Калькуляторы</w:t>
      </w:r>
    </w:p>
    <w:p w14:paraId="437BEB3D" w14:textId="77777777" w:rsidR="001D3F4A" w:rsidRPr="001D3F4A" w:rsidRDefault="001D3F4A" w:rsidP="001D3F4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FC5A88" w14:textId="77777777" w:rsidR="001D3F4A" w:rsidRPr="001D3F4A" w:rsidRDefault="001D3F4A" w:rsidP="001D3F4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3F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Аппаратура, приборы, инструменты, посуда, вспомогательные материалы:</w:t>
      </w:r>
    </w:p>
    <w:p w14:paraId="0329BEF2" w14:textId="77777777" w:rsidR="001D3F4A" w:rsidRPr="001D3F4A" w:rsidRDefault="001D3F4A" w:rsidP="001D3F4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1D3F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Разновес</w:t>
      </w:r>
    </w:p>
    <w:p w14:paraId="738EEB7B" w14:textId="77777777" w:rsidR="001D3F4A" w:rsidRPr="001D3F4A" w:rsidRDefault="001D3F4A" w:rsidP="001D3F4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Баня водяная, баня песчаная</w:t>
      </w:r>
    </w:p>
    <w:p w14:paraId="4CECB5E9" w14:textId="77777777" w:rsidR="001D3F4A" w:rsidRPr="001D3F4A" w:rsidRDefault="001D3F4A" w:rsidP="001D3F4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Спиртометры</w:t>
      </w:r>
    </w:p>
    <w:p w14:paraId="300B8F86" w14:textId="77777777" w:rsidR="001D3F4A" w:rsidRPr="001D3F4A" w:rsidRDefault="001D3F4A" w:rsidP="001D3F4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Термометр химический</w:t>
      </w:r>
    </w:p>
    <w:p w14:paraId="468DE664" w14:textId="77777777" w:rsidR="001D3F4A" w:rsidRPr="001D3F4A" w:rsidRDefault="001D3F4A" w:rsidP="001D3F4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</w:t>
      </w:r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Сетки металлические </w:t>
      </w:r>
      <w:proofErr w:type="spellStart"/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асбестированные</w:t>
      </w:r>
      <w:proofErr w:type="spellEnd"/>
    </w:p>
    <w:p w14:paraId="4CCC5495" w14:textId="77777777" w:rsidR="001D3F4A" w:rsidRPr="001D3F4A" w:rsidRDefault="001D3F4A" w:rsidP="001D3F4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Штатив металлический с набором колец и лапок</w:t>
      </w:r>
    </w:p>
    <w:p w14:paraId="55D5B231" w14:textId="77777777" w:rsidR="001D3F4A" w:rsidRPr="001D3F4A" w:rsidRDefault="001D3F4A" w:rsidP="001D3F4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Штатив для пробирок</w:t>
      </w:r>
    </w:p>
    <w:p w14:paraId="0221E862" w14:textId="77777777" w:rsidR="001D3F4A" w:rsidRPr="001D3F4A" w:rsidRDefault="001D3F4A" w:rsidP="001D3F4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Спиртовка</w:t>
      </w:r>
    </w:p>
    <w:p w14:paraId="69DC9E43" w14:textId="77777777" w:rsidR="001D3F4A" w:rsidRPr="001D3F4A" w:rsidRDefault="001D3F4A" w:rsidP="001D3F4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Пробирки</w:t>
      </w:r>
    </w:p>
    <w:p w14:paraId="4FB0660E" w14:textId="77777777" w:rsidR="001D3F4A" w:rsidRPr="001D3F4A" w:rsidRDefault="001D3F4A" w:rsidP="001D3F4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Воронка лабораторная</w:t>
      </w:r>
    </w:p>
    <w:p w14:paraId="3D47FF47" w14:textId="77777777" w:rsidR="001D3F4A" w:rsidRPr="001D3F4A" w:rsidRDefault="001D3F4A" w:rsidP="001D3F4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Колба коническая разной емкости</w:t>
      </w:r>
    </w:p>
    <w:p w14:paraId="0E19189E" w14:textId="77777777" w:rsidR="001D3F4A" w:rsidRPr="001D3F4A" w:rsidRDefault="001D3F4A" w:rsidP="001D3F4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</w:t>
      </w:r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Палочки стеклянные</w:t>
      </w:r>
    </w:p>
    <w:p w14:paraId="73D2265C" w14:textId="77777777" w:rsidR="001D3F4A" w:rsidRPr="001D3F4A" w:rsidRDefault="001D3F4A" w:rsidP="001D3F4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</w:t>
      </w:r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Пипетки глазные</w:t>
      </w:r>
    </w:p>
    <w:p w14:paraId="601683C4" w14:textId="77777777" w:rsidR="001D3F4A" w:rsidRPr="001D3F4A" w:rsidRDefault="001D3F4A" w:rsidP="001D3F4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</w:t>
      </w:r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Стаканы химические разной емкости</w:t>
      </w:r>
    </w:p>
    <w:p w14:paraId="5AC9E937" w14:textId="77777777" w:rsidR="001D3F4A" w:rsidRPr="001D3F4A" w:rsidRDefault="001D3F4A" w:rsidP="001D3F4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</w:t>
      </w:r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Стекла предметные</w:t>
      </w:r>
    </w:p>
    <w:p w14:paraId="0F04DC38" w14:textId="77777777" w:rsidR="001D3F4A" w:rsidRPr="001D3F4A" w:rsidRDefault="001D3F4A" w:rsidP="001D3F4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</w:t>
      </w:r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Стекла часовые</w:t>
      </w:r>
    </w:p>
    <w:p w14:paraId="4880FFC6" w14:textId="77777777" w:rsidR="001D3F4A" w:rsidRPr="001D3F4A" w:rsidRDefault="001D3F4A" w:rsidP="001D3F4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</w:t>
      </w:r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Цилиндры мерные</w:t>
      </w:r>
    </w:p>
    <w:p w14:paraId="17E127F3" w14:textId="77777777" w:rsidR="001D3F4A" w:rsidRPr="001D3F4A" w:rsidRDefault="001D3F4A" w:rsidP="001D3F4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</w:t>
      </w:r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Карандаши по стеклу.</w:t>
      </w:r>
    </w:p>
    <w:p w14:paraId="33C640A9" w14:textId="77777777" w:rsidR="001D3F4A" w:rsidRPr="001D3F4A" w:rsidRDefault="001D3F4A" w:rsidP="001D3F4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</w:t>
      </w:r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Бумага фильтровальная</w:t>
      </w:r>
    </w:p>
    <w:p w14:paraId="57AB73C0" w14:textId="77777777" w:rsidR="001D3F4A" w:rsidRPr="001D3F4A" w:rsidRDefault="001D3F4A" w:rsidP="001D3F4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</w:t>
      </w:r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Кружки фарфоровые</w:t>
      </w:r>
    </w:p>
    <w:p w14:paraId="67847D37" w14:textId="77777777" w:rsidR="001D3F4A" w:rsidRPr="001D3F4A" w:rsidRDefault="001D3F4A" w:rsidP="001D3F4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</w:t>
      </w:r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Плитка электрическая</w:t>
      </w:r>
    </w:p>
    <w:p w14:paraId="60C49978" w14:textId="77777777" w:rsidR="001D3F4A" w:rsidRPr="001D3F4A" w:rsidRDefault="001D3F4A" w:rsidP="001D3F4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</w:t>
      </w:r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Песок, одеяло и др.</w:t>
      </w:r>
    </w:p>
    <w:p w14:paraId="71407F69" w14:textId="77777777" w:rsidR="001D3F4A" w:rsidRPr="001D3F4A" w:rsidRDefault="001D3F4A" w:rsidP="001D3F4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</w:t>
      </w:r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Весы аналитические</w:t>
      </w:r>
    </w:p>
    <w:p w14:paraId="5264D1C9" w14:textId="77777777" w:rsidR="001D3F4A" w:rsidRPr="001D3F4A" w:rsidRDefault="001D3F4A" w:rsidP="001D3F4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</w:t>
      </w:r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Весы </w:t>
      </w:r>
      <w:proofErr w:type="spellStart"/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равноплечные</w:t>
      </w:r>
      <w:proofErr w:type="spellEnd"/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ручные с пределами взвешивания в граммах: от 0.02г до 1г.; от 0.1г до 5г; от 1г </w:t>
      </w:r>
      <w:proofErr w:type="gramStart"/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20г; от 5г до 10г</w:t>
      </w:r>
    </w:p>
    <w:p w14:paraId="00D0E291" w14:textId="77777777" w:rsidR="001D3F4A" w:rsidRPr="001D3F4A" w:rsidRDefault="001D3F4A" w:rsidP="001D3F4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3F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Реактивы, индикаторы:</w:t>
      </w:r>
    </w:p>
    <w:p w14:paraId="68908048" w14:textId="77777777" w:rsidR="001D3F4A" w:rsidRPr="001D3F4A" w:rsidRDefault="001D3F4A" w:rsidP="001D3F4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1.согласно учебной программе</w:t>
      </w:r>
    </w:p>
    <w:p w14:paraId="0A963F6C" w14:textId="77777777" w:rsidR="001D3F4A" w:rsidRPr="001D3F4A" w:rsidRDefault="001D3F4A" w:rsidP="001D3F4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библиотечный фонд входят учебники, учебно-методические комплекты (УМК), обеспечивающие освоение учебной дисциплины ОУД 10 «Химия»,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образования.</w:t>
      </w:r>
    </w:p>
    <w:p w14:paraId="43913652" w14:textId="77777777" w:rsidR="00D37D69" w:rsidRPr="00913D03" w:rsidRDefault="00D37D69" w:rsidP="00D37D6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3D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источники:</w:t>
      </w:r>
    </w:p>
    <w:p w14:paraId="55E064BD" w14:textId="6F242064" w:rsidR="001D3F4A" w:rsidRDefault="001D3F4A" w:rsidP="00420BCE">
      <w:pPr>
        <w:pStyle w:val="aa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Габриелян О.С., Остроумов И.Г. Химия для профессий и специальностей технического  профиля: учебник для студентов профессиональных образовательных организаций, осваивающих профессии и специальности СПО. – М., 2017 </w:t>
      </w:r>
    </w:p>
    <w:p w14:paraId="5F8BF945" w14:textId="44C10A3D" w:rsidR="001D3F4A" w:rsidRDefault="001D3F4A" w:rsidP="00420BCE">
      <w:pPr>
        <w:pStyle w:val="aa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Фоминых, В. Л.  Органическая химия и основы биохимии. Практикум</w:t>
      </w:r>
      <w:proofErr w:type="gramStart"/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</w:t>
      </w:r>
      <w:proofErr w:type="gramEnd"/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учебное пособие для среднего профессионального образования / В. Л. Фоминых, Е. В. Тарасенко, О. Н. Денисова. — Москва</w:t>
      </w:r>
      <w:proofErr w:type="gramStart"/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</w:t>
      </w:r>
      <w:proofErr w:type="gramEnd"/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Издательство </w:t>
      </w:r>
      <w:proofErr w:type="spellStart"/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Юрайт</w:t>
      </w:r>
      <w:proofErr w:type="spellEnd"/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2021. — 144 с. — (Профессиональное образование). — ISBN 978-5-534-09418-3. — Текст</w:t>
      </w:r>
      <w:proofErr w:type="gramStart"/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электронный </w:t>
      </w:r>
    </w:p>
    <w:p w14:paraId="3C9BD52B" w14:textId="45F2F05B" w:rsidR="00D37D69" w:rsidRDefault="001D3F4A" w:rsidP="00420BCE">
      <w:pPr>
        <w:pStyle w:val="aa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Новокшанова</w:t>
      </w:r>
      <w:proofErr w:type="spellEnd"/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А. Л.  Биохимия для технологов. В 2 ч. Часть 1</w:t>
      </w:r>
      <w:proofErr w:type="gramStart"/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</w:t>
      </w:r>
      <w:proofErr w:type="gramEnd"/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учебник и практикум для среднего профессионального образования / А. Л. </w:t>
      </w:r>
      <w:proofErr w:type="spellStart"/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Новокшанова</w:t>
      </w:r>
      <w:proofErr w:type="spellEnd"/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— 2-е изд., </w:t>
      </w:r>
      <w:proofErr w:type="spellStart"/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</w:t>
      </w:r>
      <w:proofErr w:type="spellEnd"/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— Москва</w:t>
      </w:r>
      <w:proofErr w:type="gramStart"/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</w:t>
      </w:r>
      <w:proofErr w:type="gramEnd"/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Издательство </w:t>
      </w:r>
      <w:proofErr w:type="spellStart"/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Юрайт</w:t>
      </w:r>
      <w:proofErr w:type="spellEnd"/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2021. — 211 с. — (Профессиональное образование). — ISBN 978-5-534-10322-9. — Текст</w:t>
      </w:r>
      <w:proofErr w:type="gramStart"/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1D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электронный </w:t>
      </w:r>
    </w:p>
    <w:p w14:paraId="32788DF5" w14:textId="490F505C" w:rsidR="00D37D69" w:rsidRPr="00420BCE" w:rsidRDefault="00420BCE" w:rsidP="00420BCE">
      <w:pPr>
        <w:pStyle w:val="aa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20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Каминский, В. А.  Органическая химия в 2 ч. Часть 1</w:t>
      </w:r>
      <w:proofErr w:type="gramStart"/>
      <w:r w:rsidRPr="00420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</w:t>
      </w:r>
      <w:proofErr w:type="gramEnd"/>
      <w:r w:rsidRPr="00420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учебник для среднего профессионального образования / В. А. Каминский. — 2-е изд., </w:t>
      </w:r>
      <w:proofErr w:type="spellStart"/>
      <w:r w:rsidRPr="00420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</w:t>
      </w:r>
      <w:proofErr w:type="spellEnd"/>
      <w:r w:rsidRPr="00420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 доп. — Москва : Издательство </w:t>
      </w:r>
      <w:proofErr w:type="spellStart"/>
      <w:r w:rsidRPr="00420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Юрайт</w:t>
      </w:r>
      <w:proofErr w:type="spellEnd"/>
      <w:r w:rsidRPr="00420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2020. — 287 с. — (Профессиональное образование). — ISBN 978-5-534-02909-3. — Текст</w:t>
      </w:r>
      <w:proofErr w:type="gramStart"/>
      <w:r w:rsidRPr="00420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420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электронный </w:t>
      </w:r>
    </w:p>
    <w:p w14:paraId="55EAC56C" w14:textId="77777777" w:rsidR="00D37D69" w:rsidRDefault="00D37D69" w:rsidP="00D37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3D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Интернет-ресурсы: </w:t>
      </w:r>
    </w:p>
    <w:p w14:paraId="3D161754" w14:textId="77777777" w:rsidR="00420BCE" w:rsidRPr="00420BCE" w:rsidRDefault="008113D1" w:rsidP="00420BCE">
      <w:pPr>
        <w:autoSpaceDE w:val="0"/>
        <w:autoSpaceDN w:val="0"/>
        <w:adjustRightInd w:val="0"/>
        <w:spacing w:after="0"/>
        <w:jc w:val="both"/>
        <w:rPr>
          <w:rFonts w:ascii="Times New Roman" w:eastAsia="SchoolBookCSanPin-Regular" w:hAnsi="Times New Roman"/>
          <w:sz w:val="28"/>
          <w:szCs w:val="28"/>
        </w:rPr>
      </w:pPr>
      <w:hyperlink r:id="rId8" w:history="1">
        <w:r w:rsidR="00420BCE" w:rsidRPr="00420BCE">
          <w:rPr>
            <w:rFonts w:ascii="Times New Roman" w:eastAsia="SchoolBookCSanPin-Regular" w:hAnsi="Times New Roman"/>
            <w:color w:val="0000FF" w:themeColor="hyperlink"/>
            <w:sz w:val="28"/>
            <w:u w:val="single"/>
          </w:rPr>
          <w:t>www.pvg.mk.ru</w:t>
        </w:r>
      </w:hyperlink>
      <w:r w:rsidR="00420BCE" w:rsidRPr="00420BCE">
        <w:rPr>
          <w:rFonts w:ascii="Times New Roman" w:eastAsia="SchoolBookCSanPin-Regular" w:hAnsi="Times New Roman"/>
          <w:sz w:val="28"/>
          <w:szCs w:val="28"/>
        </w:rPr>
        <w:t xml:space="preserve"> (олимпиада «Покори Воробьевы горы»).</w:t>
      </w:r>
    </w:p>
    <w:p w14:paraId="1389D1BA" w14:textId="77777777" w:rsidR="00420BCE" w:rsidRPr="00420BCE" w:rsidRDefault="008113D1" w:rsidP="00420BCE">
      <w:pPr>
        <w:autoSpaceDE w:val="0"/>
        <w:autoSpaceDN w:val="0"/>
        <w:adjustRightInd w:val="0"/>
        <w:spacing w:after="0"/>
        <w:jc w:val="both"/>
        <w:rPr>
          <w:rFonts w:ascii="Times New Roman" w:eastAsia="SchoolBookCSanPin-Regular" w:hAnsi="Times New Roman"/>
          <w:sz w:val="28"/>
          <w:szCs w:val="28"/>
        </w:rPr>
      </w:pPr>
      <w:hyperlink r:id="rId9" w:history="1">
        <w:r w:rsidR="00420BCE" w:rsidRPr="00420BCE">
          <w:rPr>
            <w:rFonts w:ascii="Times New Roman" w:eastAsia="SchoolBookCSanPin-Regular" w:hAnsi="Times New Roman"/>
            <w:color w:val="0000FF" w:themeColor="hyperlink"/>
            <w:sz w:val="28"/>
            <w:u w:val="single"/>
          </w:rPr>
          <w:t>www.hemi.wallst.ru</w:t>
        </w:r>
      </w:hyperlink>
      <w:r w:rsidR="00420BCE" w:rsidRPr="00420BCE">
        <w:rPr>
          <w:rFonts w:ascii="Times New Roman" w:eastAsia="SchoolBookCSanPin-Regular" w:hAnsi="Times New Roman"/>
          <w:sz w:val="28"/>
          <w:szCs w:val="28"/>
        </w:rPr>
        <w:t xml:space="preserve"> (Образовательный сайт для школьников «Химия»).</w:t>
      </w:r>
    </w:p>
    <w:p w14:paraId="293F88BD" w14:textId="77777777" w:rsidR="00420BCE" w:rsidRPr="00420BCE" w:rsidRDefault="008113D1" w:rsidP="00420BCE">
      <w:pPr>
        <w:autoSpaceDE w:val="0"/>
        <w:autoSpaceDN w:val="0"/>
        <w:adjustRightInd w:val="0"/>
        <w:spacing w:after="0"/>
        <w:jc w:val="both"/>
        <w:rPr>
          <w:rFonts w:ascii="Times New Roman" w:eastAsia="SchoolBookCSanPin-Regular" w:hAnsi="Times New Roman"/>
          <w:sz w:val="28"/>
          <w:szCs w:val="28"/>
        </w:rPr>
      </w:pPr>
      <w:hyperlink r:id="rId10" w:history="1">
        <w:r w:rsidR="00420BCE" w:rsidRPr="00420BCE">
          <w:rPr>
            <w:rFonts w:ascii="Times New Roman" w:eastAsia="SchoolBookCSanPin-Regular" w:hAnsi="Times New Roman"/>
            <w:color w:val="0000FF" w:themeColor="hyperlink"/>
            <w:sz w:val="28"/>
            <w:u w:val="single"/>
          </w:rPr>
          <w:t>www.alhimikov.net</w:t>
        </w:r>
      </w:hyperlink>
      <w:r w:rsidR="00420BCE" w:rsidRPr="00420BCE">
        <w:rPr>
          <w:rFonts w:ascii="Times New Roman" w:eastAsia="SchoolBookCSanPin-Regular" w:hAnsi="Times New Roman"/>
          <w:sz w:val="28"/>
          <w:szCs w:val="28"/>
        </w:rPr>
        <w:t xml:space="preserve"> (Образовательный сайт для школьников).</w:t>
      </w:r>
    </w:p>
    <w:p w14:paraId="056D8F09" w14:textId="77777777" w:rsidR="00420BCE" w:rsidRPr="00420BCE" w:rsidRDefault="008113D1" w:rsidP="00420BCE">
      <w:pPr>
        <w:autoSpaceDE w:val="0"/>
        <w:autoSpaceDN w:val="0"/>
        <w:adjustRightInd w:val="0"/>
        <w:spacing w:after="0"/>
        <w:jc w:val="both"/>
        <w:rPr>
          <w:rFonts w:ascii="Times New Roman" w:eastAsia="SchoolBookCSanPin-Regular" w:hAnsi="Times New Roman"/>
          <w:sz w:val="28"/>
          <w:szCs w:val="28"/>
        </w:rPr>
      </w:pPr>
      <w:hyperlink r:id="rId11" w:history="1">
        <w:r w:rsidR="00420BCE" w:rsidRPr="00420BCE">
          <w:rPr>
            <w:rFonts w:ascii="Times New Roman" w:eastAsia="SchoolBookCSanPin-Regular" w:hAnsi="Times New Roman"/>
            <w:color w:val="0000FF" w:themeColor="hyperlink"/>
            <w:sz w:val="28"/>
            <w:u w:val="single"/>
          </w:rPr>
          <w:t>www.chem.msu.su</w:t>
        </w:r>
      </w:hyperlink>
      <w:r w:rsidR="00420BCE" w:rsidRPr="00420BCE">
        <w:rPr>
          <w:rFonts w:ascii="Times New Roman" w:eastAsia="SchoolBookCSanPin-Regular" w:hAnsi="Times New Roman"/>
          <w:sz w:val="28"/>
          <w:szCs w:val="28"/>
        </w:rPr>
        <w:t xml:space="preserve"> (Электронная библиотека по химии).</w:t>
      </w:r>
    </w:p>
    <w:p w14:paraId="5714ED9D" w14:textId="77777777" w:rsidR="00420BCE" w:rsidRPr="00420BCE" w:rsidRDefault="008113D1" w:rsidP="00420BCE">
      <w:pPr>
        <w:autoSpaceDE w:val="0"/>
        <w:autoSpaceDN w:val="0"/>
        <w:adjustRightInd w:val="0"/>
        <w:spacing w:after="0"/>
        <w:jc w:val="both"/>
        <w:rPr>
          <w:rFonts w:ascii="Times New Roman" w:eastAsia="SchoolBookCSanPin-Regular" w:hAnsi="Times New Roman"/>
          <w:sz w:val="28"/>
          <w:szCs w:val="28"/>
        </w:rPr>
      </w:pPr>
      <w:hyperlink r:id="rId12" w:history="1">
        <w:r w:rsidR="00420BCE" w:rsidRPr="00420BCE">
          <w:rPr>
            <w:rFonts w:ascii="Times New Roman" w:eastAsia="SchoolBookCSanPin-Regular" w:hAnsi="Times New Roman"/>
            <w:color w:val="0000FF" w:themeColor="hyperlink"/>
            <w:sz w:val="28"/>
            <w:u w:val="single"/>
          </w:rPr>
          <w:t>www.enauki.ru</w:t>
        </w:r>
      </w:hyperlink>
      <w:r w:rsidR="00420BCE" w:rsidRPr="00420BCE">
        <w:rPr>
          <w:rFonts w:ascii="Times New Roman" w:eastAsia="SchoolBookCSanPin-Regular" w:hAnsi="Times New Roman"/>
          <w:sz w:val="28"/>
          <w:szCs w:val="28"/>
        </w:rPr>
        <w:t xml:space="preserve"> (интернет-издание для учителей «Естественные науки»).</w:t>
      </w:r>
    </w:p>
    <w:p w14:paraId="58EC735B" w14:textId="77777777" w:rsidR="00420BCE" w:rsidRPr="00420BCE" w:rsidRDefault="008113D1" w:rsidP="00420BCE">
      <w:pPr>
        <w:autoSpaceDE w:val="0"/>
        <w:autoSpaceDN w:val="0"/>
        <w:adjustRightInd w:val="0"/>
        <w:spacing w:after="0"/>
        <w:jc w:val="both"/>
        <w:rPr>
          <w:rFonts w:ascii="Times New Roman" w:eastAsia="SchoolBookCSanPin-Regular" w:hAnsi="Times New Roman"/>
          <w:sz w:val="28"/>
          <w:szCs w:val="28"/>
        </w:rPr>
      </w:pPr>
      <w:hyperlink r:id="rId13" w:history="1">
        <w:r w:rsidR="00420BCE" w:rsidRPr="00420BCE">
          <w:rPr>
            <w:rFonts w:ascii="Times New Roman" w:eastAsia="SchoolBookCSanPin-Regular" w:hAnsi="Times New Roman"/>
            <w:color w:val="0000FF" w:themeColor="hyperlink"/>
            <w:sz w:val="28"/>
            <w:u w:val="single"/>
          </w:rPr>
          <w:t>www.1september.ru</w:t>
        </w:r>
      </w:hyperlink>
      <w:r w:rsidR="00420BCE" w:rsidRPr="00420BCE">
        <w:rPr>
          <w:rFonts w:ascii="Times New Roman" w:eastAsia="SchoolBookCSanPin-Regular" w:hAnsi="Times New Roman"/>
          <w:sz w:val="28"/>
          <w:szCs w:val="28"/>
        </w:rPr>
        <w:t>(методическая газета «Первое сентября»).</w:t>
      </w:r>
    </w:p>
    <w:p w14:paraId="0212434D" w14:textId="77777777" w:rsidR="00420BCE" w:rsidRPr="00420BCE" w:rsidRDefault="008113D1" w:rsidP="00420BCE">
      <w:pPr>
        <w:autoSpaceDE w:val="0"/>
        <w:autoSpaceDN w:val="0"/>
        <w:adjustRightInd w:val="0"/>
        <w:spacing w:after="0"/>
        <w:jc w:val="both"/>
        <w:rPr>
          <w:rFonts w:ascii="Times New Roman" w:eastAsia="SchoolBookCSanPin-Regular" w:hAnsi="Times New Roman"/>
          <w:sz w:val="28"/>
          <w:szCs w:val="28"/>
        </w:rPr>
      </w:pPr>
      <w:hyperlink r:id="rId14" w:history="1">
        <w:r w:rsidR="00420BCE" w:rsidRPr="00420BCE">
          <w:rPr>
            <w:rFonts w:ascii="Times New Roman" w:eastAsia="SchoolBookCSanPin-Regular" w:hAnsi="Times New Roman"/>
            <w:color w:val="0000FF" w:themeColor="hyperlink"/>
            <w:sz w:val="28"/>
            <w:u w:val="single"/>
          </w:rPr>
          <w:t>www.hvsh.ru</w:t>
        </w:r>
      </w:hyperlink>
      <w:r w:rsidR="00420BCE" w:rsidRPr="00420BCE">
        <w:rPr>
          <w:rFonts w:ascii="Times New Roman" w:eastAsia="SchoolBookCSanPin-Regular" w:hAnsi="Times New Roman"/>
          <w:sz w:val="28"/>
          <w:szCs w:val="28"/>
        </w:rPr>
        <w:t xml:space="preserve"> (журнал «Химия в школе»).</w:t>
      </w:r>
    </w:p>
    <w:p w14:paraId="11ACA144" w14:textId="77777777" w:rsidR="00420BCE" w:rsidRPr="00420BCE" w:rsidRDefault="008113D1" w:rsidP="00420BCE">
      <w:pPr>
        <w:autoSpaceDE w:val="0"/>
        <w:autoSpaceDN w:val="0"/>
        <w:adjustRightInd w:val="0"/>
        <w:spacing w:after="0"/>
        <w:jc w:val="both"/>
        <w:rPr>
          <w:rFonts w:ascii="Times New Roman" w:eastAsia="SchoolBookCSanPin-Regular" w:hAnsi="Times New Roman"/>
          <w:sz w:val="28"/>
          <w:szCs w:val="28"/>
        </w:rPr>
      </w:pPr>
      <w:hyperlink r:id="rId15" w:history="1">
        <w:r w:rsidR="00420BCE" w:rsidRPr="00420BCE">
          <w:rPr>
            <w:rFonts w:ascii="Times New Roman" w:eastAsia="SchoolBookCSanPin-Regular" w:hAnsi="Times New Roman"/>
            <w:color w:val="0000FF" w:themeColor="hyperlink"/>
            <w:sz w:val="28"/>
            <w:u w:val="single"/>
          </w:rPr>
          <w:t>www.hij.ru</w:t>
        </w:r>
      </w:hyperlink>
      <w:r w:rsidR="00420BCE" w:rsidRPr="00420BCE">
        <w:rPr>
          <w:rFonts w:ascii="Times New Roman" w:eastAsia="SchoolBookCSanPin-Regular" w:hAnsi="Times New Roman"/>
          <w:sz w:val="28"/>
          <w:szCs w:val="28"/>
        </w:rPr>
        <w:t xml:space="preserve"> (журнал «Химия и жизнь»).</w:t>
      </w:r>
    </w:p>
    <w:p w14:paraId="26B35B57" w14:textId="77777777" w:rsidR="00420BCE" w:rsidRPr="00420BCE" w:rsidRDefault="008113D1" w:rsidP="00420BCE">
      <w:pPr>
        <w:jc w:val="both"/>
        <w:rPr>
          <w:rFonts w:ascii="Times New Roman" w:hAnsi="Times New Roman"/>
          <w:sz w:val="28"/>
          <w:szCs w:val="28"/>
        </w:rPr>
      </w:pPr>
      <w:hyperlink r:id="rId16" w:history="1">
        <w:r w:rsidR="00420BCE" w:rsidRPr="00420BCE">
          <w:rPr>
            <w:rFonts w:ascii="Times New Roman" w:eastAsia="SchoolBookCSanPin-Regular" w:hAnsi="Times New Roman"/>
            <w:color w:val="0000FF" w:themeColor="hyperlink"/>
            <w:sz w:val="28"/>
            <w:u w:val="single"/>
          </w:rPr>
          <w:t>www.chemistry-chemists.com</w:t>
        </w:r>
      </w:hyperlink>
      <w:r w:rsidR="00420BCE" w:rsidRPr="00420BCE">
        <w:rPr>
          <w:rFonts w:ascii="Times New Roman" w:eastAsia="SchoolBookCSanPin-Regular" w:hAnsi="Times New Roman"/>
          <w:sz w:val="28"/>
          <w:szCs w:val="28"/>
        </w:rPr>
        <w:t xml:space="preserve"> (электронный журнал «Химики и химия»).</w:t>
      </w:r>
    </w:p>
    <w:p w14:paraId="7EC3C83B" w14:textId="77777777" w:rsidR="00420BCE" w:rsidRPr="00913D03" w:rsidRDefault="00420BCE" w:rsidP="00D37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6C2C01" w14:textId="16782B37" w:rsidR="00420BCE" w:rsidRDefault="00420BCE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14:paraId="7B923506" w14:textId="77777777" w:rsidR="00D37D69" w:rsidRPr="0056610C" w:rsidRDefault="00D37D69" w:rsidP="00D37D69">
      <w:pPr>
        <w:autoSpaceDE w:val="0"/>
        <w:autoSpaceDN w:val="0"/>
        <w:adjustRightInd w:val="0"/>
        <w:spacing w:after="0"/>
        <w:ind w:right="-14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6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4. КОНТРОЛЬ И ОЦЕНКА РЕЗУЛЬТАТОВ ОСВОЕНИЯ ПРОГРАММЫ</w:t>
      </w:r>
    </w:p>
    <w:p w14:paraId="33091121" w14:textId="77777777" w:rsidR="00D37D69" w:rsidRPr="0056610C" w:rsidRDefault="00D37D69" w:rsidP="00D37D69">
      <w:pPr>
        <w:autoSpaceDE w:val="0"/>
        <w:autoSpaceDN w:val="0"/>
        <w:adjustRightInd w:val="0"/>
        <w:spacing w:after="0"/>
        <w:ind w:right="-14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DE2F2D4" w14:textId="21342CD0" w:rsidR="00D37D69" w:rsidRPr="0056610C" w:rsidRDefault="00D37D69" w:rsidP="00D37D6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Контроль и оценка </w:t>
      </w:r>
      <w:r w:rsidRPr="00566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результатов освоения программы курса осуществляется преподавателем в процессе проведения практических занятий, при выполнении </w:t>
      </w:r>
      <w:proofErr w:type="gramStart"/>
      <w:r w:rsidRPr="005661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566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тестирования, групповых и индивидуальных заданий.</w:t>
      </w:r>
    </w:p>
    <w:p w14:paraId="068AB90A" w14:textId="77777777" w:rsidR="00D37D69" w:rsidRPr="0056610C" w:rsidRDefault="00D37D69" w:rsidP="00D37D6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6"/>
        <w:gridCol w:w="4755"/>
      </w:tblGrid>
      <w:tr w:rsidR="00D37D69" w:rsidRPr="0056610C" w14:paraId="2E133755" w14:textId="77777777" w:rsidTr="00870DEF">
        <w:tc>
          <w:tcPr>
            <w:tcW w:w="4816" w:type="dxa"/>
          </w:tcPr>
          <w:p w14:paraId="12E9583A" w14:textId="77777777" w:rsidR="00D37D69" w:rsidRPr="0056610C" w:rsidRDefault="00D37D69" w:rsidP="00870DE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Результаты обучения </w:t>
            </w:r>
          </w:p>
          <w:p w14:paraId="1CEA6743" w14:textId="77777777" w:rsidR="00D37D69" w:rsidRPr="0056610C" w:rsidRDefault="00D37D69" w:rsidP="00870D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(освоенные умения, усвоенные знания)</w:t>
            </w:r>
          </w:p>
        </w:tc>
        <w:tc>
          <w:tcPr>
            <w:tcW w:w="4755" w:type="dxa"/>
          </w:tcPr>
          <w:p w14:paraId="67884609" w14:textId="77777777" w:rsidR="00D37D69" w:rsidRPr="0056610C" w:rsidRDefault="00D37D69" w:rsidP="00870DE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Формы и методы контроля и оценки результатов обучения </w:t>
            </w:r>
          </w:p>
          <w:p w14:paraId="71F3B928" w14:textId="77777777" w:rsidR="00D37D69" w:rsidRPr="0056610C" w:rsidRDefault="00D37D69" w:rsidP="00870D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D69" w:rsidRPr="0056610C" w14:paraId="3D8191E5" w14:textId="77777777" w:rsidTr="00870DEF">
        <w:tc>
          <w:tcPr>
            <w:tcW w:w="4816" w:type="dxa"/>
          </w:tcPr>
          <w:p w14:paraId="323E7ED6" w14:textId="77777777" w:rsidR="00D37D69" w:rsidRPr="0056610C" w:rsidRDefault="00D37D69" w:rsidP="00870DE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1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55" w:type="dxa"/>
          </w:tcPr>
          <w:p w14:paraId="2294B21C" w14:textId="77777777" w:rsidR="00D37D69" w:rsidRPr="0056610C" w:rsidRDefault="00D37D69" w:rsidP="00870DE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1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37D69" w:rsidRPr="0056610C" w14:paraId="167F9C4B" w14:textId="77777777" w:rsidTr="00870DEF">
        <w:tc>
          <w:tcPr>
            <w:tcW w:w="4816" w:type="dxa"/>
          </w:tcPr>
          <w:p w14:paraId="2EC6E119" w14:textId="77777777" w:rsidR="00D37D69" w:rsidRPr="0056610C" w:rsidRDefault="00D37D69" w:rsidP="00870DE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6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Умения:</w:t>
            </w:r>
          </w:p>
        </w:tc>
        <w:tc>
          <w:tcPr>
            <w:tcW w:w="4755" w:type="dxa"/>
          </w:tcPr>
          <w:p w14:paraId="1EB64CEF" w14:textId="77777777" w:rsidR="00D37D69" w:rsidRPr="0056610C" w:rsidRDefault="00D37D69" w:rsidP="00870DE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2B21FED" w14:textId="77777777" w:rsidR="00D37D69" w:rsidRPr="0056610C" w:rsidRDefault="00D37D69" w:rsidP="00870D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BCE" w:rsidRPr="0056610C" w14:paraId="15BB73B8" w14:textId="77777777" w:rsidTr="00870DEF">
        <w:tc>
          <w:tcPr>
            <w:tcW w:w="4816" w:type="dxa"/>
          </w:tcPr>
          <w:p w14:paraId="389BB0E1" w14:textId="34BA8AE8" w:rsidR="00420BCE" w:rsidRPr="00420BCE" w:rsidRDefault="00420BCE" w:rsidP="00870DE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BC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называть: </w:t>
            </w:r>
            <w:r w:rsidRPr="00420BCE">
              <w:rPr>
                <w:rFonts w:ascii="Times New Roman" w:hAnsi="Times New Roman" w:cs="Times New Roman"/>
                <w:sz w:val="24"/>
                <w:szCs w:val="28"/>
              </w:rPr>
              <w:t>вещества по «тривиальной» и международной номенклатуре;</w:t>
            </w:r>
          </w:p>
        </w:tc>
        <w:tc>
          <w:tcPr>
            <w:tcW w:w="4755" w:type="dxa"/>
          </w:tcPr>
          <w:p w14:paraId="47DD7417" w14:textId="77777777" w:rsidR="00420BCE" w:rsidRPr="0056610C" w:rsidRDefault="00420BCE" w:rsidP="00870DE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тестирование, практические задания </w:t>
            </w:r>
          </w:p>
        </w:tc>
      </w:tr>
      <w:tr w:rsidR="00420BCE" w:rsidRPr="0056610C" w14:paraId="4F468FDC" w14:textId="77777777" w:rsidTr="00870DEF">
        <w:tc>
          <w:tcPr>
            <w:tcW w:w="4816" w:type="dxa"/>
          </w:tcPr>
          <w:p w14:paraId="535319C2" w14:textId="22272B8E" w:rsidR="00420BCE" w:rsidRPr="00420BCE" w:rsidRDefault="00420BCE" w:rsidP="00870DE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BC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определять: </w:t>
            </w:r>
            <w:r w:rsidRPr="00420BCE">
              <w:rPr>
                <w:rFonts w:ascii="Times New Roman" w:hAnsi="Times New Roman" w:cs="Times New Roman"/>
                <w:sz w:val="24"/>
                <w:szCs w:val="28"/>
              </w:rPr>
              <w:t>строение и состав вещества по названию в системе ИЮПАК, его характерные свойства.</w:t>
            </w:r>
          </w:p>
        </w:tc>
        <w:tc>
          <w:tcPr>
            <w:tcW w:w="4755" w:type="dxa"/>
          </w:tcPr>
          <w:p w14:paraId="360FFEFE" w14:textId="77777777" w:rsidR="00420BCE" w:rsidRPr="0056610C" w:rsidRDefault="00420BCE" w:rsidP="00870DE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задания, тестирование, практические задания</w:t>
            </w:r>
          </w:p>
          <w:p w14:paraId="1EB6361C" w14:textId="77777777" w:rsidR="00420BCE" w:rsidRPr="0056610C" w:rsidRDefault="00420BCE" w:rsidP="00870DE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BCE" w:rsidRPr="0056610C" w14:paraId="331477FF" w14:textId="77777777" w:rsidTr="00870DEF">
        <w:tc>
          <w:tcPr>
            <w:tcW w:w="4816" w:type="dxa"/>
          </w:tcPr>
          <w:p w14:paraId="7A5B9988" w14:textId="66BA3310" w:rsidR="00420BCE" w:rsidRPr="00420BCE" w:rsidRDefault="00420BCE" w:rsidP="00420BCE">
            <w:pPr>
              <w:pStyle w:val="Default"/>
              <w:jc w:val="both"/>
              <w:rPr>
                <w:szCs w:val="28"/>
              </w:rPr>
            </w:pPr>
            <w:r w:rsidRPr="00420BCE">
              <w:rPr>
                <w:bCs/>
                <w:szCs w:val="28"/>
              </w:rPr>
              <w:t xml:space="preserve">использовать приобретенные знания и умения в практической деятельности и повседневной жизни </w:t>
            </w:r>
          </w:p>
          <w:p w14:paraId="2AB935E1" w14:textId="77777777" w:rsidR="00420BCE" w:rsidRPr="00420BCE" w:rsidRDefault="00420BCE" w:rsidP="00870D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4755" w:type="dxa"/>
          </w:tcPr>
          <w:p w14:paraId="1D4E42AE" w14:textId="5E60CBD9" w:rsidR="00420BCE" w:rsidRPr="0056610C" w:rsidRDefault="00420BCE" w:rsidP="00420BC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задания, практические задания</w:t>
            </w:r>
          </w:p>
          <w:p w14:paraId="1E54B79B" w14:textId="77777777" w:rsidR="00420BCE" w:rsidRPr="0056610C" w:rsidRDefault="00420BCE" w:rsidP="00870DE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69" w:rsidRPr="0056610C" w14:paraId="5CD08EE4" w14:textId="77777777" w:rsidTr="00870DEF">
        <w:tc>
          <w:tcPr>
            <w:tcW w:w="4816" w:type="dxa"/>
          </w:tcPr>
          <w:p w14:paraId="6109D3E5" w14:textId="77777777" w:rsidR="00D37D69" w:rsidRPr="0056610C" w:rsidRDefault="00D37D69" w:rsidP="00870DE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61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Знания:</w:t>
            </w:r>
          </w:p>
        </w:tc>
        <w:tc>
          <w:tcPr>
            <w:tcW w:w="4755" w:type="dxa"/>
          </w:tcPr>
          <w:p w14:paraId="5112E463" w14:textId="77777777" w:rsidR="00D37D69" w:rsidRPr="0056610C" w:rsidRDefault="00D37D69" w:rsidP="00870DE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BCE" w:rsidRPr="0056610C" w14:paraId="40211CA2" w14:textId="77777777" w:rsidTr="00870DEF">
        <w:tc>
          <w:tcPr>
            <w:tcW w:w="4816" w:type="dxa"/>
          </w:tcPr>
          <w:p w14:paraId="4806B45E" w14:textId="75C01DFE" w:rsidR="00420BCE" w:rsidRPr="00420BCE" w:rsidRDefault="00420BCE" w:rsidP="00870DE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20BC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важнейшие химические понятия:</w:t>
            </w:r>
            <w:r w:rsidRPr="00420BCE">
              <w:rPr>
                <w:rFonts w:ascii="Times New Roman" w:hAnsi="Times New Roman" w:cs="Times New Roman"/>
                <w:sz w:val="24"/>
                <w:szCs w:val="28"/>
              </w:rPr>
              <w:t xml:space="preserve"> атомные </w:t>
            </w:r>
            <w:proofErr w:type="spellStart"/>
            <w:r w:rsidRPr="00420BCE">
              <w:rPr>
                <w:rFonts w:ascii="Times New Roman" w:hAnsi="Times New Roman" w:cs="Times New Roman"/>
                <w:sz w:val="24"/>
                <w:szCs w:val="28"/>
              </w:rPr>
              <w:t>орбитали</w:t>
            </w:r>
            <w:proofErr w:type="spellEnd"/>
            <w:r w:rsidRPr="00420BCE">
              <w:rPr>
                <w:rFonts w:ascii="Times New Roman" w:hAnsi="Times New Roman" w:cs="Times New Roman"/>
                <w:sz w:val="24"/>
                <w:szCs w:val="28"/>
              </w:rPr>
              <w:t xml:space="preserve">, аллотропия, изомерия, гомология, </w:t>
            </w:r>
            <w:proofErr w:type="spellStart"/>
            <w:r w:rsidRPr="00420BCE">
              <w:rPr>
                <w:rFonts w:ascii="Times New Roman" w:hAnsi="Times New Roman" w:cs="Times New Roman"/>
                <w:sz w:val="24"/>
                <w:szCs w:val="28"/>
              </w:rPr>
              <w:t>электроотрицательность</w:t>
            </w:r>
            <w:proofErr w:type="spellEnd"/>
            <w:r w:rsidRPr="00420BCE">
              <w:rPr>
                <w:rFonts w:ascii="Times New Roman" w:hAnsi="Times New Roman" w:cs="Times New Roman"/>
                <w:sz w:val="24"/>
                <w:szCs w:val="28"/>
              </w:rPr>
              <w:t>, валентность, степень окисления, типы химических связей, ионы, вещества молекулярного и немолекулярного строения, микроэлементный состав веществ, молекулярный состав живых организмов, строение белковых молекул, номенклатуру и классификацию белков, строение ферментов, витаминов, гормонов;</w:t>
            </w:r>
            <w:proofErr w:type="gramEnd"/>
          </w:p>
        </w:tc>
        <w:tc>
          <w:tcPr>
            <w:tcW w:w="4755" w:type="dxa"/>
          </w:tcPr>
          <w:p w14:paraId="4442576F" w14:textId="74C1EF52" w:rsidR="00420BCE" w:rsidRPr="0056610C" w:rsidRDefault="00420BCE" w:rsidP="00870DE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Опрос, </w:t>
            </w:r>
            <w:r w:rsidRPr="00566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задания </w:t>
            </w:r>
          </w:p>
        </w:tc>
      </w:tr>
      <w:tr w:rsidR="00420BCE" w:rsidRPr="0056610C" w14:paraId="714C5E38" w14:textId="77777777" w:rsidTr="00870DEF">
        <w:tc>
          <w:tcPr>
            <w:tcW w:w="4816" w:type="dxa"/>
          </w:tcPr>
          <w:p w14:paraId="51544E7D" w14:textId="7CB635CA" w:rsidR="00420BCE" w:rsidRPr="00420BCE" w:rsidRDefault="00420BCE" w:rsidP="00870DE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BC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основные теории химии:</w:t>
            </w:r>
            <w:r w:rsidRPr="00420BCE">
              <w:rPr>
                <w:rFonts w:ascii="Times New Roman" w:hAnsi="Times New Roman" w:cs="Times New Roman"/>
                <w:sz w:val="24"/>
                <w:szCs w:val="28"/>
              </w:rPr>
              <w:t xml:space="preserve"> строения атома, химической связи, строения органических веществ.</w:t>
            </w:r>
          </w:p>
        </w:tc>
        <w:tc>
          <w:tcPr>
            <w:tcW w:w="4755" w:type="dxa"/>
          </w:tcPr>
          <w:p w14:paraId="2A53F0DF" w14:textId="77777777" w:rsidR="00420BCE" w:rsidRPr="0056610C" w:rsidRDefault="00420BCE" w:rsidP="00870DE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тестирование, практические задания</w:t>
            </w:r>
          </w:p>
        </w:tc>
      </w:tr>
      <w:tr w:rsidR="00420BCE" w:rsidRPr="0056610C" w14:paraId="18506EBE" w14:textId="77777777" w:rsidTr="00870DEF">
        <w:tc>
          <w:tcPr>
            <w:tcW w:w="4816" w:type="dxa"/>
          </w:tcPr>
          <w:p w14:paraId="22282F0A" w14:textId="3DC918D3" w:rsidR="00420BCE" w:rsidRPr="0056610C" w:rsidRDefault="00420BCE" w:rsidP="00870DE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2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вещества и материалы, широко используемые на практике: основные металлы и сплавы, серная, соляная, азотная и уксусная кислоты, щелочи, аммиак, стекло, цемент, минеральные удобрения.</w:t>
            </w:r>
            <w:proofErr w:type="gramEnd"/>
          </w:p>
        </w:tc>
        <w:tc>
          <w:tcPr>
            <w:tcW w:w="4755" w:type="dxa"/>
          </w:tcPr>
          <w:p w14:paraId="7AA147E7" w14:textId="3FB4581F" w:rsidR="00420BCE" w:rsidRPr="0056610C" w:rsidRDefault="00420BCE" w:rsidP="00870DE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Опрос, тестирование</w:t>
            </w:r>
          </w:p>
        </w:tc>
      </w:tr>
    </w:tbl>
    <w:p w14:paraId="19C787ED" w14:textId="77777777" w:rsidR="00D37D69" w:rsidRPr="0056610C" w:rsidRDefault="00D37D69" w:rsidP="00D37D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B6530F" w14:textId="77777777" w:rsidR="00D37D69" w:rsidRPr="0056610C" w:rsidRDefault="00D37D69" w:rsidP="00D37D6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9D369F" w14:textId="77777777" w:rsidR="00D37D69" w:rsidRPr="0056610C" w:rsidRDefault="00D37D69" w:rsidP="00D37D69">
      <w:pPr>
        <w:rPr>
          <w:sz w:val="24"/>
          <w:szCs w:val="24"/>
        </w:rPr>
      </w:pPr>
    </w:p>
    <w:p w14:paraId="7EBDFA92" w14:textId="77777777" w:rsidR="00D37D69" w:rsidRPr="007C6BBB" w:rsidRDefault="00D37D69" w:rsidP="00D37D6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C6BB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Рецензия</w:t>
      </w:r>
    </w:p>
    <w:p w14:paraId="5942A59A" w14:textId="77777777" w:rsidR="00D37D69" w:rsidRPr="007C6BBB" w:rsidRDefault="00D37D69" w:rsidP="00D37D6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C6BB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на рабочую программу</w:t>
      </w:r>
    </w:p>
    <w:p w14:paraId="6CD7FACE" w14:textId="77777777" w:rsidR="00D37D69" w:rsidRPr="007C6BBB" w:rsidRDefault="00D37D69" w:rsidP="00D37D6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C6BB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 курсу дополнительного образования</w:t>
      </w:r>
    </w:p>
    <w:p w14:paraId="34BDA653" w14:textId="77777777" w:rsidR="00D37D69" w:rsidRPr="007C6BBB" w:rsidRDefault="00D37D69" w:rsidP="00D37D6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C6BB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</w:t>
      </w:r>
      <w:r w:rsidR="00B2618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Химия с основами биохимии</w:t>
      </w:r>
      <w:r w:rsidRPr="007C6BB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</w:t>
      </w:r>
    </w:p>
    <w:p w14:paraId="6AA290CC" w14:textId="13B29E20" w:rsidR="00D37D69" w:rsidRPr="007C6BBB" w:rsidRDefault="00D37D69" w:rsidP="00D37D6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C6BB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преподавателя </w:t>
      </w:r>
      <w:r w:rsidR="00B2618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химии</w:t>
      </w:r>
      <w:r w:rsidRPr="007C6B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11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Ермакова В.П.</w:t>
      </w:r>
    </w:p>
    <w:p w14:paraId="7999C95B" w14:textId="77777777" w:rsidR="00D37D69" w:rsidRPr="007C6BBB" w:rsidRDefault="00D37D69" w:rsidP="00D37D6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6B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ГБПОУ КК «Армавирский аграрно-технологический  техникум» </w:t>
      </w:r>
    </w:p>
    <w:p w14:paraId="1BCEB3CD" w14:textId="77777777" w:rsidR="00D37D69" w:rsidRPr="007C6BBB" w:rsidRDefault="00D37D69" w:rsidP="00D37D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63D4902B" w14:textId="77777777" w:rsidR="00D37D69" w:rsidRPr="007C6BBB" w:rsidRDefault="00D37D69" w:rsidP="00D37D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рецензирование</w:t>
      </w:r>
      <w:r w:rsidRPr="007C6BBB">
        <w:rPr>
          <w:rFonts w:ascii="Cambria" w:eastAsia="Times New Roman" w:hAnsi="Cambria" w:cs="Cambria"/>
          <w:sz w:val="28"/>
          <w:szCs w:val="28"/>
          <w:lang w:eastAsia="ru-RU"/>
        </w:rPr>
        <w:t xml:space="preserve"> </w:t>
      </w:r>
      <w:r w:rsidRPr="007C6B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представлена рабочая программа  по курсу дополнительного образования «</w:t>
      </w:r>
      <w:r w:rsidR="00B2618E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Химия с основами биохимии</w:t>
      </w:r>
      <w:r w:rsidRPr="007C6BBB">
        <w:rPr>
          <w:rFonts w:ascii="Times New Roman" w:eastAsia="Times New Roman" w:hAnsi="Times New Roman" w:cs="Times New Roman"/>
          <w:sz w:val="28"/>
          <w:szCs w:val="28"/>
          <w:lang w:eastAsia="ru-RU"/>
        </w:rPr>
        <w:t>», которая включает: паспорт рабочей программы; структура и содержание программы курса; условия реализации программы; контроль и оценка результатов освоения программы курса.</w:t>
      </w:r>
    </w:p>
    <w:p w14:paraId="6CABB382" w14:textId="77777777" w:rsidR="00D37D69" w:rsidRPr="007C6BBB" w:rsidRDefault="00D37D69" w:rsidP="00D37D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составлена в соответствии с содержанием базисного курса </w:t>
      </w:r>
      <w:r w:rsidR="00B2618E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химии</w:t>
      </w:r>
      <w:r w:rsidRPr="007C6B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128607" w14:textId="77777777" w:rsidR="00D37D69" w:rsidRPr="007C6BBB" w:rsidRDefault="00D37D69" w:rsidP="00D37D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курса </w:t>
      </w:r>
      <w:r w:rsidR="00ED4262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глубже раскрывает вопросы органической химии, больше внимания уделено практическим навыкам определения органических веществ,</w:t>
      </w:r>
      <w:r w:rsidR="004E5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взаимопревращениям</w:t>
      </w:r>
      <w:r w:rsidRPr="007C6B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AC817F" w14:textId="77777777" w:rsidR="00D37D69" w:rsidRPr="007C6BBB" w:rsidRDefault="00D37D69" w:rsidP="00D37D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программы чётко определена. В программе отражены основные знания и умения,  приобретаемые </w:t>
      </w:r>
      <w:proofErr w:type="gramStart"/>
      <w:r w:rsidRPr="007C6B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7C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изучении программы данного курса.</w:t>
      </w:r>
    </w:p>
    <w:p w14:paraId="53F0E5DD" w14:textId="77777777" w:rsidR="00D37D69" w:rsidRPr="007C6BBB" w:rsidRDefault="00D37D69" w:rsidP="00D37D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выборе тем учтены пробелы в знаниях обучающихся.</w:t>
      </w:r>
    </w:p>
    <w:p w14:paraId="5BAF2B85" w14:textId="77777777" w:rsidR="00D37D69" w:rsidRPr="007C6BBB" w:rsidRDefault="004E5A8D" w:rsidP="00D37D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Программой предусмотрено повторение теоретических вопросов химии и закрепление материала путем решения расчетных и практических задач. </w:t>
      </w:r>
    </w:p>
    <w:p w14:paraId="6A257E28" w14:textId="77777777" w:rsidR="00D37D69" w:rsidRPr="00913D03" w:rsidRDefault="00D37D69" w:rsidP="00D37D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Программа, представленная на рецензирование, может быть использована в ГБПОУ КК «Армавирский аграрно-технологический техникум» при прохождении курса дополнительного образования «</w:t>
      </w:r>
      <w:r w:rsidR="004E5A8D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Химия с основами биохимии</w:t>
      </w:r>
      <w:r w:rsidRPr="007C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14:paraId="3B65B380" w14:textId="77777777" w:rsidR="00D37D69" w:rsidRPr="007C6BBB" w:rsidRDefault="00D37D69" w:rsidP="00D37D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6B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Рецензент:</w:t>
      </w:r>
    </w:p>
    <w:p w14:paraId="0140E4A4" w14:textId="45099B80" w:rsidR="00D37D69" w:rsidRPr="007C6BBB" w:rsidRDefault="008113D1" w:rsidP="00D37D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3D1">
        <w:rPr>
          <w:rFonts w:ascii="Times New Roman" w:hAnsi="Times New Roman" w:cs="Times New Roman"/>
          <w:sz w:val="28"/>
          <w:szCs w:val="28"/>
        </w:rPr>
        <w:t xml:space="preserve">Коврига Е.В. – преподаватель химии, к.х.н., доцент кафедры ОНД </w:t>
      </w:r>
      <w:proofErr w:type="spellStart"/>
      <w:r w:rsidRPr="008113D1">
        <w:rPr>
          <w:rFonts w:ascii="Times New Roman" w:hAnsi="Times New Roman" w:cs="Times New Roman"/>
          <w:sz w:val="28"/>
          <w:szCs w:val="28"/>
        </w:rPr>
        <w:t>Армавирский</w:t>
      </w:r>
      <w:proofErr w:type="spellEnd"/>
      <w:r w:rsidRPr="008113D1">
        <w:rPr>
          <w:rFonts w:ascii="Times New Roman" w:hAnsi="Times New Roman" w:cs="Times New Roman"/>
          <w:sz w:val="28"/>
          <w:szCs w:val="28"/>
        </w:rPr>
        <w:t xml:space="preserve"> механико-технологический институт (филиал) ФГБОУ ВО «</w:t>
      </w:r>
      <w:proofErr w:type="spellStart"/>
      <w:r w:rsidRPr="008113D1">
        <w:rPr>
          <w:rFonts w:ascii="Times New Roman" w:hAnsi="Times New Roman" w:cs="Times New Roman"/>
          <w:sz w:val="28"/>
          <w:szCs w:val="28"/>
        </w:rPr>
        <w:t>КубГТУ</w:t>
      </w:r>
      <w:proofErr w:type="spellEnd"/>
      <w:r w:rsidRPr="008113D1">
        <w:rPr>
          <w:rFonts w:ascii="Times New Roman" w:hAnsi="Times New Roman" w:cs="Times New Roman"/>
          <w:sz w:val="28"/>
          <w:szCs w:val="28"/>
        </w:rPr>
        <w:t>»</w:t>
      </w:r>
    </w:p>
    <w:p w14:paraId="31901177" w14:textId="77777777" w:rsidR="00D37D69" w:rsidRPr="00D37D69" w:rsidRDefault="00D37D69" w:rsidP="00D37D6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Подпись_____________</w:t>
      </w:r>
    </w:p>
    <w:p w14:paraId="7EFACA4F" w14:textId="77777777" w:rsidR="004E5A8D" w:rsidRDefault="004E5A8D" w:rsidP="00D37D6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76303A5C" w14:textId="77777777" w:rsidR="00D37D69" w:rsidRPr="007C6BBB" w:rsidRDefault="00D37D69" w:rsidP="00D37D6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C6BB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Рецензия</w:t>
      </w:r>
    </w:p>
    <w:p w14:paraId="333BD52E" w14:textId="77777777" w:rsidR="00D37D69" w:rsidRPr="007C6BBB" w:rsidRDefault="00D37D69" w:rsidP="00D37D6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C6BB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на рабочую программу</w:t>
      </w:r>
    </w:p>
    <w:p w14:paraId="196E25FF" w14:textId="77777777" w:rsidR="00D37D69" w:rsidRPr="007C6BBB" w:rsidRDefault="00D37D69" w:rsidP="00D37D6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C6BB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 курсу дополнительного образования</w:t>
      </w:r>
    </w:p>
    <w:p w14:paraId="31B46AC6" w14:textId="77777777" w:rsidR="00D37D69" w:rsidRPr="007C6BBB" w:rsidRDefault="00D37D69" w:rsidP="00D37D6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C6BB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</w:t>
      </w:r>
      <w:r w:rsidR="004E5A8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Химия с основами биохимии</w:t>
      </w:r>
      <w:r w:rsidRPr="007C6BB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</w:t>
      </w:r>
    </w:p>
    <w:p w14:paraId="7170FE2D" w14:textId="127BD212" w:rsidR="00D37D69" w:rsidRPr="007C6BBB" w:rsidRDefault="00D37D69" w:rsidP="00D37D6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C6BB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преподавателя </w:t>
      </w:r>
      <w:r w:rsidR="004E5A8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химии</w:t>
      </w:r>
      <w:r w:rsidRPr="007C6B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11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Ермакова В.П.</w:t>
      </w:r>
    </w:p>
    <w:p w14:paraId="16D3F2CB" w14:textId="77777777" w:rsidR="00D37D69" w:rsidRPr="007C6BBB" w:rsidRDefault="00D37D69" w:rsidP="00D37D6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6B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ГБПОУ КК «Армавирский аграрно-технологический техникум» </w:t>
      </w:r>
    </w:p>
    <w:p w14:paraId="5C1625B1" w14:textId="77777777" w:rsidR="00D37D69" w:rsidRPr="007C6BBB" w:rsidRDefault="00D37D69" w:rsidP="00D37D6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</w:p>
    <w:p w14:paraId="58B0F03C" w14:textId="77777777" w:rsidR="00D37D69" w:rsidRDefault="00D37D69" w:rsidP="00D37D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рецензирование</w:t>
      </w:r>
      <w:r w:rsidRPr="007C6BBB">
        <w:rPr>
          <w:rFonts w:ascii="Cambria" w:eastAsia="Times New Roman" w:hAnsi="Cambria" w:cs="Cambria"/>
          <w:sz w:val="28"/>
          <w:szCs w:val="28"/>
          <w:lang w:eastAsia="ru-RU"/>
        </w:rPr>
        <w:t xml:space="preserve"> </w:t>
      </w:r>
      <w:r w:rsidRPr="007C6B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представлена рабочая программа  по курсу дополнительного образования «</w:t>
      </w:r>
      <w:r w:rsidR="004E5A8D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Химия с основами биохимии</w:t>
      </w:r>
      <w:r w:rsidRPr="007C6BBB">
        <w:rPr>
          <w:rFonts w:ascii="Times New Roman" w:eastAsia="Times New Roman" w:hAnsi="Times New Roman" w:cs="Times New Roman"/>
          <w:sz w:val="28"/>
          <w:szCs w:val="28"/>
          <w:lang w:eastAsia="ru-RU"/>
        </w:rPr>
        <w:t>», которая включает: паспорт рабочей программы; структура и содержание программы курса; условия реализации программы; контроль и оценка результатов освоения программы курса.</w:t>
      </w:r>
    </w:p>
    <w:p w14:paraId="16FD0E15" w14:textId="77777777" w:rsidR="00215CC6" w:rsidRPr="007C6BBB" w:rsidRDefault="00215CC6" w:rsidP="00215C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C6B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</w:t>
      </w:r>
      <w:proofErr w:type="gramEnd"/>
      <w:r w:rsidRPr="007C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рассчитана на 72 часа</w:t>
      </w:r>
      <w:r w:rsidRPr="007C6B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11FEC5" w14:textId="77777777" w:rsidR="00215CC6" w:rsidRPr="007C6BBB" w:rsidRDefault="00215CC6" w:rsidP="00215C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</w:t>
      </w:r>
      <w:r w:rsidRPr="007C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рограмма курса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глубже раскрывает вопросы органической химии, больше внимания уделено практическим навыкам определения органических веществ, их взаимопревращениям</w:t>
      </w:r>
      <w:r w:rsidRPr="007C6B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677574" w14:textId="77777777" w:rsidR="00215CC6" w:rsidRPr="007C6BBB" w:rsidRDefault="00215CC6" w:rsidP="00215C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программы чётко определена. В программе отражены основные знания и умения,  приобретаемые </w:t>
      </w:r>
      <w:proofErr w:type="gramStart"/>
      <w:r w:rsidRPr="007C6B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7C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изучении программы данного курса.</w:t>
      </w:r>
    </w:p>
    <w:p w14:paraId="0211AB3A" w14:textId="77777777" w:rsidR="00215CC6" w:rsidRPr="007C6BBB" w:rsidRDefault="00215CC6" w:rsidP="00215C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выборе тем учтены пробелы в знаниях обучающихся.</w:t>
      </w:r>
    </w:p>
    <w:p w14:paraId="7AE27981" w14:textId="77777777" w:rsidR="00215CC6" w:rsidRPr="007C6BBB" w:rsidRDefault="00215CC6" w:rsidP="00215C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Программой предусмотрено повторение теоретических вопросов химии и закрепление материала путем решения расчетных и практических задач. </w:t>
      </w:r>
    </w:p>
    <w:p w14:paraId="5D5C34DD" w14:textId="77777777" w:rsidR="00D37D69" w:rsidRPr="00913D03" w:rsidRDefault="00D37D69" w:rsidP="00D37D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Программа, представленная на рецензирование, может быть использована в ГБПОУ КК «Армавирский аграрно-технологический техникум» при прохождении курса дополнительного образования «</w:t>
      </w:r>
      <w:r w:rsidR="004E5A8D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Химия с основами биохимии</w:t>
      </w:r>
      <w:r w:rsidRPr="007C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14:paraId="37396F5F" w14:textId="77777777" w:rsidR="008113D1" w:rsidRDefault="00D37D69" w:rsidP="00595493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Рецензент:</w:t>
      </w:r>
      <w:r w:rsidRPr="007C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235B2E0" w14:textId="24B13F2E" w:rsidR="00D37D69" w:rsidRDefault="008113D1" w:rsidP="008113D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13D1">
        <w:rPr>
          <w:rFonts w:ascii="Times New Roman" w:eastAsia="Times New Roman" w:hAnsi="Times New Roman" w:cs="Times New Roman"/>
          <w:sz w:val="28"/>
          <w:szCs w:val="28"/>
          <w:lang w:eastAsia="ru-RU"/>
        </w:rPr>
        <w:t>Шутемова</w:t>
      </w:r>
      <w:proofErr w:type="spellEnd"/>
      <w:r w:rsidRPr="00811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 – преподаватель естественно-математических дисциплин первой квалификационной категории </w:t>
      </w:r>
      <w:r w:rsidRPr="008113D1">
        <w:rPr>
          <w:rFonts w:ascii="Times New Roman" w:hAnsi="Times New Roman" w:cs="Times New Roman"/>
          <w:sz w:val="28"/>
          <w:szCs w:val="28"/>
        </w:rPr>
        <w:t>ГБПОУ КК «</w:t>
      </w:r>
      <w:proofErr w:type="spellStart"/>
      <w:r w:rsidRPr="008113D1">
        <w:rPr>
          <w:rFonts w:ascii="Times New Roman" w:hAnsi="Times New Roman" w:cs="Times New Roman"/>
          <w:sz w:val="28"/>
          <w:szCs w:val="28"/>
        </w:rPr>
        <w:t>Армавирский</w:t>
      </w:r>
      <w:proofErr w:type="spellEnd"/>
      <w:r w:rsidRPr="008113D1">
        <w:rPr>
          <w:rFonts w:ascii="Times New Roman" w:hAnsi="Times New Roman" w:cs="Times New Roman"/>
          <w:sz w:val="28"/>
          <w:szCs w:val="28"/>
        </w:rPr>
        <w:t xml:space="preserve"> аграрно-технологический техникум»</w:t>
      </w:r>
      <w:bookmarkStart w:id="0" w:name="_GoBack"/>
      <w:bookmarkEnd w:id="0"/>
    </w:p>
    <w:p w14:paraId="011C06AF" w14:textId="77777777" w:rsidR="00D37D69" w:rsidRPr="009D191A" w:rsidRDefault="00D37D69" w:rsidP="00D37D69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Подпись_____________</w:t>
      </w:r>
    </w:p>
    <w:p w14:paraId="2B3909BE" w14:textId="77777777" w:rsidR="00F5177D" w:rsidRDefault="00F5177D"/>
    <w:sectPr w:rsidR="00F5177D" w:rsidSect="00441F0D">
      <w:footerReference w:type="default" r:id="rId17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C64993" w14:textId="77777777" w:rsidR="00B95AEA" w:rsidRDefault="00B95AEA" w:rsidP="00441F0D">
      <w:pPr>
        <w:spacing w:after="0" w:line="240" w:lineRule="auto"/>
      </w:pPr>
      <w:r>
        <w:separator/>
      </w:r>
    </w:p>
  </w:endnote>
  <w:endnote w:type="continuationSeparator" w:id="0">
    <w:p w14:paraId="13096FB0" w14:textId="77777777" w:rsidR="00B95AEA" w:rsidRDefault="00B95AEA" w:rsidP="00441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CSanPi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75736"/>
      <w:docPartObj>
        <w:docPartGallery w:val="Page Numbers (Bottom of Page)"/>
        <w:docPartUnique/>
      </w:docPartObj>
    </w:sdtPr>
    <w:sdtEndPr/>
    <w:sdtContent>
      <w:p w14:paraId="32658FD3" w14:textId="77777777" w:rsidR="00215CC6" w:rsidRDefault="00FE1146">
        <w:pPr>
          <w:pStyle w:val="af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13D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D4B5D67" w14:textId="77777777" w:rsidR="00215CC6" w:rsidRDefault="00215CC6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976BB9" w14:textId="77777777" w:rsidR="00B95AEA" w:rsidRDefault="00B95AEA" w:rsidP="00441F0D">
      <w:pPr>
        <w:spacing w:after="0" w:line="240" w:lineRule="auto"/>
      </w:pPr>
      <w:r>
        <w:separator/>
      </w:r>
    </w:p>
  </w:footnote>
  <w:footnote w:type="continuationSeparator" w:id="0">
    <w:p w14:paraId="576422E0" w14:textId="77777777" w:rsidR="00B95AEA" w:rsidRDefault="00B95AEA" w:rsidP="00441F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53F82"/>
    <w:multiLevelType w:val="hybridMultilevel"/>
    <w:tmpl w:val="64383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FA6A5C"/>
    <w:multiLevelType w:val="hybridMultilevel"/>
    <w:tmpl w:val="1832B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1F1CB3"/>
    <w:multiLevelType w:val="hybridMultilevel"/>
    <w:tmpl w:val="EBF231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7D69"/>
    <w:rsid w:val="00021D78"/>
    <w:rsid w:val="00073EF3"/>
    <w:rsid w:val="00102042"/>
    <w:rsid w:val="00193357"/>
    <w:rsid w:val="001B0CD9"/>
    <w:rsid w:val="001D3F4A"/>
    <w:rsid w:val="00215CC6"/>
    <w:rsid w:val="002F4A66"/>
    <w:rsid w:val="00303587"/>
    <w:rsid w:val="00306C10"/>
    <w:rsid w:val="0031720B"/>
    <w:rsid w:val="00364A01"/>
    <w:rsid w:val="003D54A3"/>
    <w:rsid w:val="004074E2"/>
    <w:rsid w:val="00420BCE"/>
    <w:rsid w:val="00441F0D"/>
    <w:rsid w:val="004D38D6"/>
    <w:rsid w:val="004E5A8D"/>
    <w:rsid w:val="005310AD"/>
    <w:rsid w:val="00534FEF"/>
    <w:rsid w:val="00595493"/>
    <w:rsid w:val="00603150"/>
    <w:rsid w:val="006230C9"/>
    <w:rsid w:val="006273A0"/>
    <w:rsid w:val="007302D3"/>
    <w:rsid w:val="007671C7"/>
    <w:rsid w:val="007B4182"/>
    <w:rsid w:val="008113D1"/>
    <w:rsid w:val="00870DEF"/>
    <w:rsid w:val="008A4A35"/>
    <w:rsid w:val="008F543E"/>
    <w:rsid w:val="00925685"/>
    <w:rsid w:val="00941FF5"/>
    <w:rsid w:val="00AD495F"/>
    <w:rsid w:val="00B2618E"/>
    <w:rsid w:val="00B95AEA"/>
    <w:rsid w:val="00CB015E"/>
    <w:rsid w:val="00CE678B"/>
    <w:rsid w:val="00D37D69"/>
    <w:rsid w:val="00D6748D"/>
    <w:rsid w:val="00ED4262"/>
    <w:rsid w:val="00EF42EF"/>
    <w:rsid w:val="00F33721"/>
    <w:rsid w:val="00F51450"/>
    <w:rsid w:val="00F5177D"/>
    <w:rsid w:val="00F61ADA"/>
    <w:rsid w:val="00FE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56C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D69"/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6273A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3A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3A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3A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3A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3A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3A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3A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3A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73A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273A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273A0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273A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6273A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6273A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6273A0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6273A0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273A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6273A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273A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273A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6273A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6273A0"/>
    <w:rPr>
      <w:b/>
      <w:bCs/>
    </w:rPr>
  </w:style>
  <w:style w:type="character" w:styleId="a8">
    <w:name w:val="Emphasis"/>
    <w:uiPriority w:val="20"/>
    <w:qFormat/>
    <w:rsid w:val="006273A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6273A0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6273A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273A0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273A0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6273A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6273A0"/>
    <w:rPr>
      <w:b/>
      <w:bCs/>
      <w:i/>
      <w:iCs/>
    </w:rPr>
  </w:style>
  <w:style w:type="character" w:styleId="ad">
    <w:name w:val="Subtle Emphasis"/>
    <w:uiPriority w:val="19"/>
    <w:qFormat/>
    <w:rsid w:val="006273A0"/>
    <w:rPr>
      <w:i/>
      <w:iCs/>
    </w:rPr>
  </w:style>
  <w:style w:type="character" w:styleId="ae">
    <w:name w:val="Intense Emphasis"/>
    <w:uiPriority w:val="21"/>
    <w:qFormat/>
    <w:rsid w:val="006273A0"/>
    <w:rPr>
      <w:b/>
      <w:bCs/>
    </w:rPr>
  </w:style>
  <w:style w:type="character" w:styleId="af">
    <w:name w:val="Subtle Reference"/>
    <w:uiPriority w:val="31"/>
    <w:qFormat/>
    <w:rsid w:val="006273A0"/>
    <w:rPr>
      <w:smallCaps/>
    </w:rPr>
  </w:style>
  <w:style w:type="character" w:styleId="af0">
    <w:name w:val="Intense Reference"/>
    <w:uiPriority w:val="32"/>
    <w:qFormat/>
    <w:rsid w:val="006273A0"/>
    <w:rPr>
      <w:smallCaps/>
      <w:spacing w:val="5"/>
      <w:u w:val="single"/>
    </w:rPr>
  </w:style>
  <w:style w:type="character" w:styleId="af1">
    <w:name w:val="Book Title"/>
    <w:uiPriority w:val="33"/>
    <w:qFormat/>
    <w:rsid w:val="006273A0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273A0"/>
    <w:pPr>
      <w:outlineLvl w:val="9"/>
    </w:pPr>
  </w:style>
  <w:style w:type="paragraph" w:customStyle="1" w:styleId="Default">
    <w:name w:val="Default"/>
    <w:rsid w:val="00D37D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styleId="af3">
    <w:name w:val="footer"/>
    <w:basedOn w:val="a"/>
    <w:link w:val="af4"/>
    <w:uiPriority w:val="99"/>
    <w:unhideWhenUsed/>
    <w:rsid w:val="00D37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D37D69"/>
    <w:rPr>
      <w:lang w:val="ru-RU" w:bidi="ar-SA"/>
    </w:rPr>
  </w:style>
  <w:style w:type="table" w:styleId="af5">
    <w:name w:val="Table Grid"/>
    <w:basedOn w:val="a1"/>
    <w:uiPriority w:val="59"/>
    <w:rsid w:val="00D37D69"/>
    <w:pPr>
      <w:spacing w:after="0" w:line="240" w:lineRule="auto"/>
    </w:pPr>
    <w:rPr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5"/>
    <w:uiPriority w:val="59"/>
    <w:rsid w:val="00D37D69"/>
    <w:pPr>
      <w:spacing w:after="0" w:line="240" w:lineRule="auto"/>
    </w:pPr>
    <w:rPr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semiHidden/>
    <w:unhideWhenUsed/>
    <w:rsid w:val="00441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441F0D"/>
    <w:rPr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6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vg.mk.ru" TargetMode="External"/><Relationship Id="rId13" Type="http://schemas.openxmlformats.org/officeDocument/2006/relationships/hyperlink" Target="http://www.1september.ru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enauki.r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chemistry-chemists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hem.msu.s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hij.ru" TargetMode="External"/><Relationship Id="rId10" Type="http://schemas.openxmlformats.org/officeDocument/2006/relationships/hyperlink" Target="http://www.alhimikov.ne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hemi.wallst.ru" TargetMode="External"/><Relationship Id="rId14" Type="http://schemas.openxmlformats.org/officeDocument/2006/relationships/hyperlink" Target="http://www.hvs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14</Pages>
  <Words>2380</Words>
  <Characters>13568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СПО АЗВТ КК</Company>
  <LinksUpToDate>false</LinksUpToDate>
  <CharactersWithSpaces>15917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marin</cp:lastModifiedBy>
  <cp:revision>8</cp:revision>
  <dcterms:created xsi:type="dcterms:W3CDTF">2021-10-11T06:31:00Z</dcterms:created>
  <dcterms:modified xsi:type="dcterms:W3CDTF">2022-03-29T17:24:00Z</dcterms:modified>
</cp:coreProperties>
</file>