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491" w:rsidRPr="001F2F81" w:rsidRDefault="00561491" w:rsidP="00561491">
      <w:pPr>
        <w:suppressAutoHyphens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 xml:space="preserve">Министерство образования, науки и молодежной политики </w:t>
      </w:r>
    </w:p>
    <w:p w:rsidR="00561491" w:rsidRPr="001F2F81" w:rsidRDefault="00561491" w:rsidP="00561491">
      <w:pPr>
        <w:suppressAutoHyphens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>Краснодарского края</w:t>
      </w:r>
    </w:p>
    <w:p w:rsidR="00561491" w:rsidRPr="001F2F81" w:rsidRDefault="00561491" w:rsidP="00561491">
      <w:pPr>
        <w:ind w:firstLine="567"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 xml:space="preserve">Государственное бюджетное профессиональное образовательное учреждение Краснодарского края </w:t>
      </w:r>
    </w:p>
    <w:p w:rsidR="00561491" w:rsidRPr="001F2F81" w:rsidRDefault="00561491" w:rsidP="00561491">
      <w:pPr>
        <w:ind w:firstLine="567"/>
        <w:jc w:val="center"/>
        <w:rPr>
          <w:sz w:val="28"/>
          <w:szCs w:val="28"/>
        </w:rPr>
      </w:pPr>
      <w:bookmarkStart w:id="0" w:name="_Hlk150245830"/>
      <w:r w:rsidRPr="001F2F81">
        <w:rPr>
          <w:sz w:val="28"/>
          <w:szCs w:val="28"/>
        </w:rPr>
        <w:t>«</w:t>
      </w:r>
      <w:r w:rsidR="002901DC">
        <w:rPr>
          <w:sz w:val="28"/>
          <w:szCs w:val="28"/>
        </w:rPr>
        <w:t>Армавир</w:t>
      </w:r>
      <w:r w:rsidRPr="001F2F81">
        <w:rPr>
          <w:sz w:val="28"/>
          <w:szCs w:val="28"/>
        </w:rPr>
        <w:t>ский аграрно-</w:t>
      </w:r>
      <w:r w:rsidR="002901DC">
        <w:rPr>
          <w:sz w:val="28"/>
          <w:szCs w:val="28"/>
        </w:rPr>
        <w:t>технологический</w:t>
      </w:r>
      <w:r w:rsidRPr="001F2F81">
        <w:rPr>
          <w:sz w:val="28"/>
          <w:szCs w:val="28"/>
        </w:rPr>
        <w:t xml:space="preserve"> техникум»</w:t>
      </w:r>
    </w:p>
    <w:bookmarkEnd w:id="0"/>
    <w:p w:rsidR="008C6F14" w:rsidRPr="001F2F81" w:rsidRDefault="008C6F14">
      <w:pPr>
        <w:rPr>
          <w:sz w:val="28"/>
          <w:szCs w:val="28"/>
        </w:rPr>
      </w:pPr>
    </w:p>
    <w:p w:rsidR="00561491" w:rsidRPr="001F2F81" w:rsidRDefault="00561491">
      <w:pPr>
        <w:rPr>
          <w:sz w:val="28"/>
          <w:szCs w:val="28"/>
        </w:rPr>
      </w:pPr>
    </w:p>
    <w:p w:rsidR="00561491" w:rsidRPr="001F2F81" w:rsidRDefault="00561491">
      <w:pPr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Pr="001F2F81" w:rsidRDefault="001F2F8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b/>
          <w:sz w:val="28"/>
          <w:szCs w:val="28"/>
        </w:rPr>
      </w:pPr>
      <w:r w:rsidRPr="001F2F81">
        <w:rPr>
          <w:b/>
          <w:sz w:val="28"/>
          <w:szCs w:val="28"/>
        </w:rPr>
        <w:t>ПРОЕКТ</w:t>
      </w:r>
    </w:p>
    <w:p w:rsidR="00E15566" w:rsidRDefault="00E15566" w:rsidP="00561491">
      <w:pPr>
        <w:jc w:val="center"/>
        <w:rPr>
          <w:b/>
          <w:sz w:val="28"/>
          <w:szCs w:val="28"/>
        </w:rPr>
      </w:pPr>
    </w:p>
    <w:p w:rsidR="008665DE" w:rsidRDefault="00835DE4" w:rsidP="00E15566">
      <w:pPr>
        <w:jc w:val="center"/>
        <w:rPr>
          <w:sz w:val="40"/>
          <w:szCs w:val="40"/>
        </w:rPr>
      </w:pPr>
      <w:r>
        <w:rPr>
          <w:sz w:val="40"/>
          <w:szCs w:val="40"/>
        </w:rPr>
        <w:t>«</w:t>
      </w:r>
      <w:r w:rsidR="008665DE">
        <w:rPr>
          <w:sz w:val="40"/>
          <w:szCs w:val="40"/>
        </w:rPr>
        <w:t xml:space="preserve">ПРОДУКТЫ ПЧЕЛОВОДСТВА </w:t>
      </w:r>
    </w:p>
    <w:p w:rsidR="00561491" w:rsidRPr="009C0A80" w:rsidRDefault="008665DE" w:rsidP="00E15566">
      <w:pPr>
        <w:jc w:val="center"/>
        <w:rPr>
          <w:sz w:val="40"/>
          <w:szCs w:val="40"/>
        </w:rPr>
      </w:pPr>
      <w:r>
        <w:rPr>
          <w:sz w:val="40"/>
          <w:szCs w:val="40"/>
        </w:rPr>
        <w:t>В КОСМЕТОЛОГИИ</w:t>
      </w:r>
      <w:r w:rsidR="00E15566" w:rsidRPr="009C0A80">
        <w:rPr>
          <w:sz w:val="40"/>
          <w:szCs w:val="40"/>
        </w:rPr>
        <w:t>»</w:t>
      </w: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Pr="001F2F81" w:rsidRDefault="001F2F8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p w:rsidR="00EA64A0" w:rsidRPr="001F2F81" w:rsidRDefault="00EA64A0" w:rsidP="00561491">
      <w:pPr>
        <w:jc w:val="center"/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E5107A" w:rsidRDefault="001F2F81" w:rsidP="002C2653">
      <w:pPr>
        <w:rPr>
          <w:sz w:val="28"/>
          <w:szCs w:val="28"/>
        </w:rPr>
      </w:pPr>
      <w:r w:rsidRPr="001F2F81">
        <w:rPr>
          <w:sz w:val="28"/>
          <w:szCs w:val="28"/>
        </w:rPr>
        <w:t xml:space="preserve">                         </w:t>
      </w:r>
      <w:r w:rsidR="002C2653">
        <w:rPr>
          <w:sz w:val="28"/>
          <w:szCs w:val="28"/>
        </w:rPr>
        <w:t xml:space="preserve">                          </w:t>
      </w:r>
      <w:r w:rsidRPr="001F2F8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="00E5107A">
        <w:rPr>
          <w:sz w:val="28"/>
          <w:szCs w:val="28"/>
        </w:rPr>
        <w:t>Автор проекта</w:t>
      </w:r>
      <w:r w:rsidR="00561491" w:rsidRPr="001F2F81">
        <w:rPr>
          <w:sz w:val="28"/>
          <w:szCs w:val="28"/>
        </w:rPr>
        <w:t>:</w:t>
      </w:r>
      <w:r w:rsidR="00E5107A">
        <w:rPr>
          <w:sz w:val="28"/>
          <w:szCs w:val="28"/>
        </w:rPr>
        <w:t xml:space="preserve"> </w:t>
      </w:r>
    </w:p>
    <w:p w:rsidR="00561491" w:rsidRPr="001F2F81" w:rsidRDefault="002C2653" w:rsidP="002C26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F96420">
        <w:rPr>
          <w:sz w:val="28"/>
          <w:szCs w:val="28"/>
        </w:rPr>
        <w:t>Иванова Иоанна Ивановна</w:t>
      </w:r>
    </w:p>
    <w:p w:rsidR="00561491" w:rsidRDefault="001F2F81" w:rsidP="002C2653">
      <w:pPr>
        <w:rPr>
          <w:sz w:val="28"/>
          <w:szCs w:val="28"/>
        </w:rPr>
      </w:pPr>
      <w:r w:rsidRPr="001F2F81">
        <w:rPr>
          <w:sz w:val="28"/>
          <w:szCs w:val="28"/>
        </w:rPr>
        <w:t xml:space="preserve">                                </w:t>
      </w:r>
      <w:r w:rsidR="002C265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bookmarkStart w:id="1" w:name="_Hlk150245857"/>
      <w:proofErr w:type="gramStart"/>
      <w:r w:rsidRPr="001F2F81">
        <w:rPr>
          <w:sz w:val="28"/>
          <w:szCs w:val="28"/>
        </w:rPr>
        <w:t>г</w:t>
      </w:r>
      <w:r w:rsidR="00E5107A">
        <w:rPr>
          <w:sz w:val="28"/>
          <w:szCs w:val="28"/>
        </w:rPr>
        <w:t xml:space="preserve">руппа </w:t>
      </w:r>
      <w:r w:rsidR="00561491" w:rsidRPr="001F2F81">
        <w:rPr>
          <w:sz w:val="28"/>
          <w:szCs w:val="28"/>
        </w:rPr>
        <w:t xml:space="preserve"> </w:t>
      </w:r>
      <w:r w:rsidR="002901DC">
        <w:rPr>
          <w:sz w:val="28"/>
          <w:szCs w:val="28"/>
        </w:rPr>
        <w:t>23</w:t>
      </w:r>
      <w:proofErr w:type="gramEnd"/>
      <w:r w:rsidR="002901DC">
        <w:rPr>
          <w:sz w:val="28"/>
          <w:szCs w:val="28"/>
        </w:rPr>
        <w:t>-В-9</w:t>
      </w:r>
      <w:r w:rsidR="002901DC" w:rsidRPr="002901DC">
        <w:rPr>
          <w:sz w:val="28"/>
          <w:szCs w:val="28"/>
        </w:rPr>
        <w:t>/1</w:t>
      </w:r>
      <w:r w:rsidR="00E5107A">
        <w:rPr>
          <w:sz w:val="28"/>
          <w:szCs w:val="28"/>
        </w:rPr>
        <w:t xml:space="preserve"> </w:t>
      </w:r>
      <w:r w:rsidR="00561491" w:rsidRPr="001F2F81">
        <w:rPr>
          <w:sz w:val="28"/>
          <w:szCs w:val="28"/>
        </w:rPr>
        <w:t>по профессии</w:t>
      </w:r>
    </w:p>
    <w:p w:rsidR="00E15566" w:rsidRPr="00E15566" w:rsidRDefault="002C2653" w:rsidP="002C26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2901DC" w:rsidRPr="00F96420">
        <w:rPr>
          <w:sz w:val="28"/>
          <w:szCs w:val="28"/>
        </w:rPr>
        <w:t>36</w:t>
      </w:r>
      <w:r w:rsidR="001E04DD">
        <w:rPr>
          <w:sz w:val="28"/>
          <w:szCs w:val="28"/>
        </w:rPr>
        <w:t>.0</w:t>
      </w:r>
      <w:r w:rsidR="002901DC" w:rsidRPr="00F96420">
        <w:rPr>
          <w:sz w:val="28"/>
          <w:szCs w:val="28"/>
        </w:rPr>
        <w:t>2</w:t>
      </w:r>
      <w:r w:rsidR="001E04DD">
        <w:rPr>
          <w:sz w:val="28"/>
          <w:szCs w:val="28"/>
        </w:rPr>
        <w:t>.</w:t>
      </w:r>
      <w:r w:rsidR="002901DC" w:rsidRPr="00F96420">
        <w:rPr>
          <w:sz w:val="28"/>
          <w:szCs w:val="28"/>
        </w:rPr>
        <w:t xml:space="preserve">01 </w:t>
      </w:r>
      <w:r w:rsidR="002901DC">
        <w:rPr>
          <w:sz w:val="28"/>
          <w:szCs w:val="28"/>
        </w:rPr>
        <w:t>Ветеринария</w:t>
      </w:r>
      <w:r>
        <w:rPr>
          <w:sz w:val="28"/>
          <w:szCs w:val="28"/>
        </w:rPr>
        <w:t xml:space="preserve">                                                                  </w:t>
      </w:r>
      <w:bookmarkEnd w:id="1"/>
    </w:p>
    <w:p w:rsidR="00E5107A" w:rsidRPr="002C2653" w:rsidRDefault="002C2653" w:rsidP="002C26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2653">
        <w:rPr>
          <w:sz w:val="28"/>
          <w:szCs w:val="28"/>
        </w:rPr>
        <w:t xml:space="preserve">                                                            </w:t>
      </w:r>
      <w:r w:rsidR="00561491" w:rsidRPr="002C2653">
        <w:rPr>
          <w:sz w:val="28"/>
          <w:szCs w:val="28"/>
        </w:rPr>
        <w:t>Руководитель</w:t>
      </w:r>
      <w:r w:rsidR="00E5107A" w:rsidRPr="002C2653">
        <w:rPr>
          <w:sz w:val="28"/>
          <w:szCs w:val="28"/>
        </w:rPr>
        <w:t xml:space="preserve"> проекта</w:t>
      </w:r>
      <w:r w:rsidR="00561491" w:rsidRPr="002C2653">
        <w:rPr>
          <w:sz w:val="28"/>
          <w:szCs w:val="28"/>
        </w:rPr>
        <w:t>:</w:t>
      </w:r>
    </w:p>
    <w:p w:rsidR="00561491" w:rsidRPr="001F2F81" w:rsidRDefault="002C2653" w:rsidP="002C265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35DE4">
        <w:rPr>
          <w:sz w:val="28"/>
          <w:szCs w:val="28"/>
        </w:rPr>
        <w:t>Ермаков Виктор Петрович</w:t>
      </w:r>
    </w:p>
    <w:p w:rsidR="00561491" w:rsidRPr="001F2F81" w:rsidRDefault="001F2F81" w:rsidP="002C2653">
      <w:pPr>
        <w:pStyle w:val="a3"/>
        <w:rPr>
          <w:sz w:val="28"/>
          <w:szCs w:val="28"/>
        </w:rPr>
      </w:pPr>
      <w:r w:rsidRPr="001F2F8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</w:t>
      </w:r>
      <w:r w:rsidR="002C265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561491" w:rsidRPr="001F2F81">
        <w:rPr>
          <w:sz w:val="28"/>
          <w:szCs w:val="28"/>
        </w:rPr>
        <w:t>преподаватель учебной дисциплины</w:t>
      </w:r>
    </w:p>
    <w:p w:rsidR="00561491" w:rsidRDefault="001F2F81" w:rsidP="00835DE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2653">
        <w:rPr>
          <w:sz w:val="28"/>
          <w:szCs w:val="28"/>
        </w:rPr>
        <w:t xml:space="preserve">                                                 </w:t>
      </w:r>
      <w:bookmarkStart w:id="2" w:name="_Hlk150245888"/>
      <w:r w:rsidR="002901DC">
        <w:rPr>
          <w:sz w:val="28"/>
          <w:szCs w:val="28"/>
        </w:rPr>
        <w:t>П</w:t>
      </w:r>
      <w:r w:rsidR="00835DE4">
        <w:rPr>
          <w:sz w:val="28"/>
          <w:szCs w:val="28"/>
        </w:rPr>
        <w:t>УД.0</w:t>
      </w:r>
      <w:r w:rsidR="002901DC">
        <w:rPr>
          <w:sz w:val="28"/>
          <w:szCs w:val="28"/>
        </w:rPr>
        <w:t>2 Химия</w:t>
      </w:r>
      <w:r w:rsidR="001E04DD">
        <w:rPr>
          <w:sz w:val="28"/>
          <w:szCs w:val="28"/>
        </w:rPr>
        <w:t xml:space="preserve">                             </w:t>
      </w:r>
      <w:bookmarkEnd w:id="2"/>
    </w:p>
    <w:p w:rsidR="0036769A" w:rsidRDefault="0036769A" w:rsidP="0036769A">
      <w:pPr>
        <w:pStyle w:val="a3"/>
        <w:rPr>
          <w:sz w:val="28"/>
          <w:szCs w:val="28"/>
        </w:rPr>
      </w:pPr>
    </w:p>
    <w:p w:rsidR="0036769A" w:rsidRPr="001F2F81" w:rsidRDefault="0036769A" w:rsidP="0036769A">
      <w:pPr>
        <w:pStyle w:val="a3"/>
        <w:rPr>
          <w:sz w:val="28"/>
          <w:szCs w:val="28"/>
        </w:rPr>
      </w:pPr>
    </w:p>
    <w:p w:rsidR="00561491" w:rsidRDefault="00561491" w:rsidP="00561491">
      <w:pPr>
        <w:jc w:val="right"/>
        <w:rPr>
          <w:sz w:val="28"/>
          <w:szCs w:val="28"/>
        </w:rPr>
      </w:pPr>
    </w:p>
    <w:p w:rsidR="00D5301E" w:rsidRDefault="00D5301E" w:rsidP="00561491">
      <w:pPr>
        <w:jc w:val="right"/>
        <w:rPr>
          <w:sz w:val="28"/>
          <w:szCs w:val="28"/>
        </w:rPr>
      </w:pPr>
    </w:p>
    <w:p w:rsidR="00D5301E" w:rsidRDefault="00D5301E" w:rsidP="00561491">
      <w:pPr>
        <w:jc w:val="right"/>
        <w:rPr>
          <w:sz w:val="28"/>
          <w:szCs w:val="28"/>
        </w:rPr>
      </w:pPr>
    </w:p>
    <w:p w:rsidR="00D5301E" w:rsidRPr="001F2F81" w:rsidRDefault="00D5301E" w:rsidP="00561491">
      <w:pPr>
        <w:jc w:val="right"/>
        <w:rPr>
          <w:sz w:val="28"/>
          <w:szCs w:val="28"/>
        </w:rPr>
      </w:pPr>
    </w:p>
    <w:p w:rsidR="001F2F81" w:rsidRPr="001F2F81" w:rsidRDefault="001F2F81" w:rsidP="00561491">
      <w:pPr>
        <w:jc w:val="right"/>
        <w:rPr>
          <w:sz w:val="28"/>
          <w:szCs w:val="28"/>
        </w:rPr>
      </w:pPr>
    </w:p>
    <w:p w:rsidR="00BD2D6E" w:rsidRDefault="00BD2D6E" w:rsidP="001F2F81">
      <w:pPr>
        <w:jc w:val="center"/>
        <w:rPr>
          <w:b/>
          <w:sz w:val="28"/>
          <w:szCs w:val="28"/>
        </w:rPr>
      </w:pPr>
      <w:r w:rsidRPr="00BD2D6E">
        <w:rPr>
          <w:b/>
          <w:sz w:val="28"/>
          <w:szCs w:val="28"/>
        </w:rPr>
        <w:t>СОДЕРЖАНИЕ</w:t>
      </w:r>
    </w:p>
    <w:p w:rsidR="007A2E5F" w:rsidRDefault="007A2E5F" w:rsidP="001F2F81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229"/>
        <w:gridCol w:w="816"/>
      </w:tblGrid>
      <w:tr w:rsidR="007A2E5F" w:rsidRPr="007A2E5F" w:rsidTr="007A2E5F">
        <w:tc>
          <w:tcPr>
            <w:tcW w:w="1526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Паспорт проекта</w:t>
            </w:r>
          </w:p>
        </w:tc>
        <w:tc>
          <w:tcPr>
            <w:tcW w:w="816" w:type="dxa"/>
          </w:tcPr>
          <w:p w:rsidR="007A2E5F" w:rsidRPr="007A2E5F" w:rsidRDefault="007A2E5F" w:rsidP="001F2F81">
            <w:pPr>
              <w:jc w:val="center"/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3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7A2E5F" w:rsidRP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1</w:t>
            </w:r>
            <w:r w:rsidRPr="00B22295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A2E5F" w:rsidRP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ХИМИКО-БИОЛОГИЧЕСКИЙ СОСТАВ ПРОДУКТОВ ПЧЕЛОВОДСТВА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Пчелиный мед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Пчелиный яд и другие продукты пчеловодства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2.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КОСМЕТОЛОГИЯ И ПРОДУКТЫ ПЧЕЛОВОДСТВА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применения в косметологии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Default="007A2E5F" w:rsidP="00BD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Default="007A2E5F" w:rsidP="00BD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ГЛОССАРИЙ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A2E5F" w:rsidRPr="007A2E5F" w:rsidTr="007A2E5F">
        <w:tc>
          <w:tcPr>
            <w:tcW w:w="8755" w:type="dxa"/>
            <w:gridSpan w:val="2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7A2E5F" w:rsidRPr="00BD2D6E" w:rsidRDefault="007A2E5F" w:rsidP="001F2F81">
      <w:pPr>
        <w:jc w:val="center"/>
        <w:rPr>
          <w:b/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544491" w:rsidRDefault="00544491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3D293D" w:rsidRDefault="003D293D" w:rsidP="00BD2D6E">
      <w:pPr>
        <w:jc w:val="both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427DDE" w:rsidRDefault="00427DDE" w:rsidP="00427DDE">
      <w:pPr>
        <w:ind w:firstLine="709"/>
        <w:jc w:val="center"/>
        <w:outlineLvl w:val="0"/>
        <w:rPr>
          <w:b/>
          <w:sz w:val="28"/>
        </w:rPr>
      </w:pPr>
      <w:bookmarkStart w:id="3" w:name="_Toc465847429"/>
      <w:r>
        <w:rPr>
          <w:b/>
          <w:sz w:val="28"/>
        </w:rPr>
        <w:lastRenderedPageBreak/>
        <w:t>ПАСПОРТ ПРОЕКТА</w:t>
      </w:r>
      <w:bookmarkEnd w:id="3"/>
    </w:p>
    <w:p w:rsidR="00427DDE" w:rsidRDefault="00427DDE" w:rsidP="00427DDE">
      <w:pPr>
        <w:ind w:firstLine="709"/>
        <w:jc w:val="center"/>
        <w:outlineLvl w:val="0"/>
        <w:rPr>
          <w:b/>
          <w:sz w:val="28"/>
        </w:rPr>
      </w:pPr>
    </w:p>
    <w:p w:rsidR="00427DDE" w:rsidRPr="00A05CC7" w:rsidRDefault="00427DDE" w:rsidP="00427DDE">
      <w:pPr>
        <w:spacing w:line="360" w:lineRule="auto"/>
        <w:ind w:firstLine="709"/>
        <w:jc w:val="both"/>
        <w:rPr>
          <w:sz w:val="28"/>
          <w:u w:val="single"/>
        </w:rPr>
      </w:pPr>
      <w:r w:rsidRPr="00A05CC7">
        <w:rPr>
          <w:sz w:val="28"/>
          <w:u w:val="single"/>
        </w:rPr>
        <w:t>На</w:t>
      </w:r>
      <w:r w:rsidR="000A2DB8">
        <w:rPr>
          <w:sz w:val="28"/>
          <w:u w:val="single"/>
        </w:rPr>
        <w:t xml:space="preserve">звание </w:t>
      </w:r>
      <w:r w:rsidR="00835DE4">
        <w:rPr>
          <w:sz w:val="28"/>
          <w:u w:val="single"/>
        </w:rPr>
        <w:t>проекта: «</w:t>
      </w:r>
      <w:r w:rsidR="00804339">
        <w:rPr>
          <w:sz w:val="28"/>
          <w:u w:val="single"/>
        </w:rPr>
        <w:t>Продукты пчеловодства в косметологии</w:t>
      </w:r>
      <w:r w:rsidRPr="00A05CC7">
        <w:rPr>
          <w:sz w:val="28"/>
          <w:u w:val="single"/>
        </w:rPr>
        <w:t>»</w:t>
      </w:r>
    </w:p>
    <w:p w:rsidR="007252B6" w:rsidRPr="00C23F5D" w:rsidRDefault="007252B6" w:rsidP="007252B6">
      <w:pPr>
        <w:spacing w:line="360" w:lineRule="auto"/>
        <w:ind w:firstLine="709"/>
        <w:jc w:val="both"/>
        <w:rPr>
          <w:sz w:val="28"/>
        </w:rPr>
      </w:pPr>
      <w:r w:rsidRPr="00C23F5D">
        <w:rPr>
          <w:b/>
          <w:sz w:val="28"/>
        </w:rPr>
        <w:t>Целью</w:t>
      </w:r>
      <w:r w:rsidRPr="00C23F5D">
        <w:rPr>
          <w:sz w:val="28"/>
        </w:rPr>
        <w:t xml:space="preserve"> выполнения данной работы является теоретическое рассмотрение проблемы взаимодействия людей в социальн</w:t>
      </w:r>
      <w:r w:rsidR="009C0A80">
        <w:rPr>
          <w:sz w:val="28"/>
        </w:rPr>
        <w:t>ой сфере</w:t>
      </w:r>
      <w:r w:rsidR="009B0017">
        <w:rPr>
          <w:sz w:val="28"/>
        </w:rPr>
        <w:t>-биологического аспекта</w:t>
      </w:r>
      <w:r>
        <w:rPr>
          <w:sz w:val="28"/>
        </w:rPr>
        <w:t>.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Тип проекта</w:t>
      </w:r>
      <w:r>
        <w:rPr>
          <w:sz w:val="28"/>
        </w:rPr>
        <w:t xml:space="preserve">: </w:t>
      </w:r>
      <w:r w:rsidRPr="00EE2FED">
        <w:rPr>
          <w:i/>
          <w:sz w:val="28"/>
          <w:u w:val="single"/>
        </w:rPr>
        <w:t>информационный проект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Образовательная область</w:t>
      </w:r>
      <w:r>
        <w:rPr>
          <w:sz w:val="28"/>
        </w:rPr>
        <w:t xml:space="preserve">: </w:t>
      </w:r>
      <w:r w:rsidR="002C2653">
        <w:rPr>
          <w:i/>
          <w:sz w:val="28"/>
          <w:u w:val="single"/>
        </w:rPr>
        <w:t>общеобразовательные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Учебная дисциплина</w:t>
      </w:r>
      <w:r>
        <w:rPr>
          <w:sz w:val="28"/>
        </w:rPr>
        <w:t xml:space="preserve">: </w:t>
      </w:r>
      <w:r w:rsidR="007A2E5F">
        <w:rPr>
          <w:sz w:val="28"/>
          <w:u w:val="single"/>
        </w:rPr>
        <w:t>химия, б</w:t>
      </w:r>
      <w:r w:rsidR="00835DE4" w:rsidRPr="00835DE4">
        <w:rPr>
          <w:sz w:val="28"/>
          <w:u w:val="single"/>
        </w:rPr>
        <w:t>иология</w:t>
      </w:r>
      <w:r w:rsidR="007A2E5F">
        <w:rPr>
          <w:sz w:val="28"/>
          <w:u w:val="single"/>
        </w:rPr>
        <w:t>, экология</w:t>
      </w:r>
    </w:p>
    <w:p w:rsidR="008331A8" w:rsidRDefault="008331A8" w:rsidP="008331A8">
      <w:pPr>
        <w:spacing w:line="360" w:lineRule="auto"/>
        <w:ind w:firstLine="709"/>
        <w:jc w:val="both"/>
        <w:rPr>
          <w:sz w:val="28"/>
        </w:rPr>
      </w:pPr>
      <w:r w:rsidRPr="00F53570">
        <w:rPr>
          <w:b/>
          <w:sz w:val="28"/>
        </w:rPr>
        <w:t>Методы исследования</w:t>
      </w:r>
      <w:r w:rsidRPr="00F53570">
        <w:rPr>
          <w:sz w:val="28"/>
        </w:rPr>
        <w:t xml:space="preserve">: </w:t>
      </w:r>
    </w:p>
    <w:p w:rsidR="008331A8" w:rsidRDefault="008331A8" w:rsidP="008331A8">
      <w:pPr>
        <w:spacing w:line="360" w:lineRule="auto"/>
        <w:ind w:firstLine="709"/>
        <w:jc w:val="both"/>
        <w:rPr>
          <w:sz w:val="28"/>
        </w:rPr>
      </w:pPr>
      <w:r w:rsidRPr="00F53570">
        <w:rPr>
          <w:sz w:val="28"/>
        </w:rPr>
        <w:t>• методы теоретического исследования (анализ</w:t>
      </w:r>
      <w:r>
        <w:rPr>
          <w:sz w:val="28"/>
        </w:rPr>
        <w:t xml:space="preserve"> литературы, поиск источников);</w:t>
      </w:r>
    </w:p>
    <w:p w:rsidR="008331A8" w:rsidRPr="00F53570" w:rsidRDefault="008331A8" w:rsidP="008331A8">
      <w:pPr>
        <w:spacing w:line="360" w:lineRule="auto"/>
        <w:ind w:firstLine="709"/>
        <w:jc w:val="both"/>
        <w:rPr>
          <w:sz w:val="28"/>
        </w:rPr>
      </w:pPr>
      <w:r w:rsidRPr="00F53570">
        <w:rPr>
          <w:sz w:val="28"/>
        </w:rPr>
        <w:t>• методы эмпирическ</w:t>
      </w:r>
      <w:r w:rsidR="00B42A36">
        <w:rPr>
          <w:sz w:val="28"/>
        </w:rPr>
        <w:t>ого исследования (изучение путей</w:t>
      </w:r>
      <w:r w:rsidRPr="00F53570">
        <w:rPr>
          <w:sz w:val="28"/>
        </w:rPr>
        <w:t xml:space="preserve"> решения </w:t>
      </w:r>
      <w:r w:rsidR="00B42A36">
        <w:rPr>
          <w:sz w:val="28"/>
        </w:rPr>
        <w:t>взаимодействия людей в обществе</w:t>
      </w:r>
      <w:r>
        <w:rPr>
          <w:sz w:val="28"/>
        </w:rPr>
        <w:t xml:space="preserve">);  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B60F08">
        <w:rPr>
          <w:b/>
          <w:sz w:val="28"/>
        </w:rPr>
        <w:t>Формы</w:t>
      </w:r>
      <w:r>
        <w:rPr>
          <w:sz w:val="28"/>
        </w:rPr>
        <w:t xml:space="preserve"> предоставления проекта: </w:t>
      </w:r>
      <w:r w:rsidR="007A2E5F">
        <w:rPr>
          <w:i/>
          <w:sz w:val="28"/>
          <w:u w:val="single"/>
        </w:rPr>
        <w:t>реферат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CD6C0C" w:rsidRDefault="00CD6C0C" w:rsidP="00427DD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427DDE">
      <w:pPr>
        <w:spacing w:line="360" w:lineRule="auto"/>
        <w:ind w:firstLine="709"/>
        <w:jc w:val="both"/>
        <w:rPr>
          <w:sz w:val="28"/>
        </w:rPr>
      </w:pPr>
    </w:p>
    <w:p w:rsidR="008331A8" w:rsidRDefault="008331A8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ind w:firstLine="709"/>
        <w:jc w:val="center"/>
        <w:outlineLvl w:val="0"/>
        <w:rPr>
          <w:b/>
          <w:sz w:val="28"/>
        </w:rPr>
      </w:pPr>
      <w:bookmarkStart w:id="4" w:name="_Toc465847430"/>
      <w:r>
        <w:rPr>
          <w:b/>
          <w:sz w:val="28"/>
        </w:rPr>
        <w:lastRenderedPageBreak/>
        <w:t>ВВЕДЕНИЕ</w:t>
      </w:r>
      <w:bookmarkEnd w:id="4"/>
    </w:p>
    <w:p w:rsidR="00B60F08" w:rsidRDefault="00B60F08" w:rsidP="00427DDE">
      <w:pPr>
        <w:ind w:firstLine="709"/>
        <w:jc w:val="center"/>
        <w:outlineLvl w:val="0"/>
        <w:rPr>
          <w:b/>
          <w:sz w:val="28"/>
        </w:rPr>
      </w:pP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Пчелы существуют на Земле давно - их останки найдены среди окаменелостей других насекомых в пластах мелового периода, относящихся к 50-130 миллионам лет до нашей эры. Пчела появилась на 28 млн лет раньше человека. Многие исторические памятники указывают на то, что первобытный человек знал и любил мед.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Уже в пятом тысячелетии до нашей эры в Египте пчел разводили как домашнюю живность. Их мед употребляли не только в пищу, но и как лечебное, косметическое и консервирующее средство.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В одном из немногих дошедших до нас папирусов 3500-летней давности под названием "Книга приготовления лекарств для всех частей тела" приводится множество рецептов, в состав которых входит мед. Это мази, пластыри, пилюли, примочки, припарки, отвары для промывания, которые применялись, в основном, при лечении ран, глазных заболеваниях, а </w:t>
      </w:r>
      <w:proofErr w:type="gramStart"/>
      <w:r w:rsidRPr="008665DE">
        <w:rPr>
          <w:sz w:val="28"/>
        </w:rPr>
        <w:t>так же</w:t>
      </w:r>
      <w:proofErr w:type="gramEnd"/>
      <w:r w:rsidRPr="008665DE">
        <w:rPr>
          <w:sz w:val="28"/>
        </w:rPr>
        <w:t xml:space="preserve"> заболеваниях почек и желудочно-кишечного тракта. Мед египтяне использовали и для бальзамирования тел умерших. Насколько египтяне ценили пчел, показывает и то, что у фараонов от Первой династии до римского времени был титул “Повелитель пчел”, а на царских эмблемах при жизни фараона и на гробнице после его смерти была изображена пчела.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В Ассирии (2950-2050 лет до н.э.) пчеловодство было в цветущем состоянии. Ассирийцы использовали мед и воск для бальзамирования умерших.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Как лечебное средство мед рекомендовался и использовался врачевателями Древнего Китая еще в третьем тысячелетии до нашей эры.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А в соседней Индии примерно тогда же мед начали употреблять как эффективное противоядие при отравлениях растительными, животными и минеральными ядами. В одной из древнейших индийских книг "Аюрведа" (Книга Жизни) утверждается, что с помощью специальных эликсиров и </w:t>
      </w:r>
      <w:r w:rsidRPr="008665DE">
        <w:rPr>
          <w:sz w:val="28"/>
        </w:rPr>
        <w:lastRenderedPageBreak/>
        <w:t>диеты, включающей мед и молоко, человеческую жизнь можно продлить до пяти веков.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Пчеловодство было хорошо развито и в Древней Греции. Там начинают оформляться первые знания о жизни пчел и их разведении. Так Аристотель (750 лет до н.э.) положил начало научному пчеловодству, описал жизнь и распределение труда в пчелиной семье. Гиппократ (460-377 лет до </w:t>
      </w:r>
      <w:proofErr w:type="spellStart"/>
      <w:proofErr w:type="gramStart"/>
      <w:r w:rsidRPr="008665DE">
        <w:rPr>
          <w:sz w:val="28"/>
        </w:rPr>
        <w:t>н.э</w:t>
      </w:r>
      <w:proofErr w:type="spellEnd"/>
      <w:r w:rsidRPr="008665DE">
        <w:rPr>
          <w:sz w:val="28"/>
        </w:rPr>
        <w:t xml:space="preserve"> )</w:t>
      </w:r>
      <w:proofErr w:type="gramEnd"/>
      <w:r w:rsidRPr="008665DE">
        <w:rPr>
          <w:sz w:val="28"/>
        </w:rPr>
        <w:t xml:space="preserve"> писал о жизни пчел, пищевых и лечебных качествах пчелиного меда. В его трудах упоминается об обеззараживающем, отхаркивающем и продлевающем жизнь людей действии меда. Он рекомендует мед при лечении заболеваний желудка, печени и гнойных ран. Знаменитый математик Пифагор утверждал, что до своих 80 лет он дожил во многом благодаря постоянному употреблению пчелиного меда, а проживший больше века философ Демокрит настоятельно советовал всем "внутренности орошать медом, а наружность - маслом".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Дальнейшее развитие пчеловодство получает во времена Римской империи. Римский ученый </w:t>
      </w:r>
      <w:proofErr w:type="spellStart"/>
      <w:r w:rsidRPr="008665DE">
        <w:rPr>
          <w:sz w:val="28"/>
        </w:rPr>
        <w:t>Варон</w:t>
      </w:r>
      <w:proofErr w:type="spellEnd"/>
      <w:r w:rsidRPr="008665DE">
        <w:rPr>
          <w:sz w:val="28"/>
        </w:rPr>
        <w:t xml:space="preserve"> (116-2 гг. до н.э.) в своем труде “О сельском хозяйстве” уделяет много места развитию пчеловодства в Империи, разведению пчел, ульям, продуктам пчеловодства. Римский поэт Вергилий (70-19 г. до н.э.), бывший вместе с тем и пчеловодом, воспевает в своих произведениях большую любовь своих современников к пчелам и меду. Плиний (23-79г.) пишет о расцвете пчеловодства в Римской империи. Римлянам были известны не только пищевые и лечебные, но и консервирующие свойства меда. Известный греческий ученый и врач Диоскорид (I в. н.э.) в своем произведении “ </w:t>
      </w:r>
      <w:proofErr w:type="spellStart"/>
      <w:r w:rsidRPr="008665DE">
        <w:rPr>
          <w:sz w:val="28"/>
        </w:rPr>
        <w:t>Materiamedica</w:t>
      </w:r>
      <w:proofErr w:type="spellEnd"/>
      <w:r w:rsidRPr="008665DE">
        <w:rPr>
          <w:sz w:val="28"/>
        </w:rPr>
        <w:t>” отмечает успешное применение им меда при лечении желудочных заболеваний, гнойных ран и свищей. Римский врач Клавдий Гален активно использовал мед в своей практике.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Столь же высоко ценил лекарственные свойства меда знаменитый арабский целитель Авиценна (Ибн-Сина) - в его "Канонах врачебной науки", написанных на границе I-II тысячелетий до нашей эры, приводится более 150 </w:t>
      </w:r>
      <w:r w:rsidRPr="008665DE">
        <w:rPr>
          <w:sz w:val="28"/>
        </w:rPr>
        <w:lastRenderedPageBreak/>
        <w:t>рекомендаций по применению пчелиного меда для лечения органов дыхания, пищеварения и выделения, кожи и глаз. А людям старше 45 лет этот выдающийся естествоиспытатель и поэт рекомендовал употреблять мед обязательно.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Заметный стимул европейское пчеловодство получило с распространением христианства, когда пчелиный воск стали употреблять в ритуальных целях: за приношение воска Церковь даже отпускала грехи. Некоторое время воск и мед имели хождение как средство платежа.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Древние славяне относились к меду с не меньшим почтением. Бортничество (примитивное пчеловодство) появилось в X веке, во времена Киевской Руси. Мед использовался в пищу и для приготовления особых напитков, воск - для освещения и религиозных нужд. Продукты бортничества активно экспортировались в Грецию, города-республики Венецию и Геную. Старинные русские лечебники среди прочих рецептов содержат немало рекомендаций по применению меда для заживления ран и лечения различных болезней. Постепенно расширялись научные знания о пчеловодстве. Большой вклад в его развитие внесли Якоб Никель, </w:t>
      </w:r>
      <w:proofErr w:type="spellStart"/>
      <w:r w:rsidRPr="008665DE">
        <w:rPr>
          <w:sz w:val="28"/>
        </w:rPr>
        <w:t>Дж.Батлер</w:t>
      </w:r>
      <w:proofErr w:type="spellEnd"/>
      <w:r w:rsidRPr="008665DE">
        <w:rPr>
          <w:sz w:val="28"/>
        </w:rPr>
        <w:t xml:space="preserve">, русский пчеловод </w:t>
      </w:r>
      <w:proofErr w:type="spellStart"/>
      <w:r w:rsidRPr="008665DE">
        <w:rPr>
          <w:sz w:val="28"/>
        </w:rPr>
        <w:t>П.И.Прокопович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Л.Лагстрот</w:t>
      </w:r>
      <w:proofErr w:type="spellEnd"/>
      <w:r w:rsidRPr="008665DE">
        <w:rPr>
          <w:sz w:val="28"/>
        </w:rPr>
        <w:t xml:space="preserve"> и др.</w:t>
      </w:r>
    </w:p>
    <w:p w:rsidR="008665DE" w:rsidRDefault="008665DE" w:rsidP="009B0017">
      <w:pPr>
        <w:spacing w:line="360" w:lineRule="auto"/>
        <w:ind w:firstLine="709"/>
        <w:jc w:val="both"/>
        <w:rPr>
          <w:sz w:val="28"/>
        </w:rPr>
      </w:pPr>
    </w:p>
    <w:p w:rsidR="00C23F5D" w:rsidRDefault="00C23F5D" w:rsidP="00571B5E">
      <w:pPr>
        <w:spacing w:line="360" w:lineRule="auto"/>
        <w:ind w:firstLine="709"/>
        <w:jc w:val="both"/>
        <w:rPr>
          <w:sz w:val="28"/>
        </w:rPr>
      </w:pPr>
    </w:p>
    <w:p w:rsidR="008665DE" w:rsidRDefault="008665DE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Pr="00571B5E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8665DE" w:rsidRDefault="00045161" w:rsidP="000D4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1</w:t>
      </w:r>
      <w:r w:rsidR="00CD7C00">
        <w:rPr>
          <w:b/>
          <w:sz w:val="28"/>
          <w:szCs w:val="28"/>
        </w:rPr>
        <w:t xml:space="preserve">. </w:t>
      </w:r>
      <w:r w:rsidR="008665DE">
        <w:rPr>
          <w:b/>
          <w:sz w:val="28"/>
          <w:szCs w:val="28"/>
        </w:rPr>
        <w:t xml:space="preserve">ХИМИКО-БИОЛОГИЧЕСКИЙ СОСТАВ </w:t>
      </w:r>
    </w:p>
    <w:p w:rsidR="000D4B85" w:rsidRDefault="008665DE" w:rsidP="000D4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ПРОДУКТОВ ПЧЕЛОВОДСТВА</w:t>
      </w:r>
      <w:r w:rsidR="00AB1130">
        <w:rPr>
          <w:b/>
          <w:sz w:val="28"/>
          <w:szCs w:val="28"/>
        </w:rPr>
        <w:t xml:space="preserve">. </w:t>
      </w:r>
    </w:p>
    <w:p w:rsidR="00BB72F8" w:rsidRDefault="00BB72F8" w:rsidP="000D4B85">
      <w:pPr>
        <w:jc w:val="center"/>
        <w:rPr>
          <w:b/>
          <w:sz w:val="28"/>
          <w:szCs w:val="28"/>
        </w:rPr>
      </w:pPr>
    </w:p>
    <w:p w:rsidR="00BB72F8" w:rsidRPr="00BB72F8" w:rsidRDefault="008665DE" w:rsidP="00BB72F8">
      <w:pPr>
        <w:pStyle w:val="a3"/>
        <w:numPr>
          <w:ilvl w:val="1"/>
          <w:numId w:val="2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Пчелиный мед</w:t>
      </w:r>
      <w:r w:rsidR="00AB1130">
        <w:rPr>
          <w:b/>
          <w:sz w:val="28"/>
          <w:szCs w:val="28"/>
        </w:rPr>
        <w:t xml:space="preserve">. </w:t>
      </w:r>
    </w:p>
    <w:p w:rsidR="00CF2484" w:rsidRPr="000D4B85" w:rsidRDefault="00CF2484" w:rsidP="000D4B85">
      <w:pPr>
        <w:jc w:val="center"/>
        <w:rPr>
          <w:b/>
          <w:sz w:val="28"/>
          <w:szCs w:val="28"/>
        </w:rPr>
      </w:pP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В настоящее время с пчеловодством тесно связаны такие науки, как химия и медицина, доказано большое значение и положительное влияние меда и продуктов пчеловодства – пчелиного яда, маточного молочка, цветочной пыльцы, прополиса (пчелиного клея) и воска на организм человека.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Пчелиный мед – основной продукт пчеловодства, самый популярный с древнейших времен и до наших дней. Производитель – медоносная пчела (</w:t>
      </w:r>
      <w:proofErr w:type="spellStart"/>
      <w:r w:rsidRPr="008665DE">
        <w:rPr>
          <w:sz w:val="28"/>
        </w:rPr>
        <w:t>Apismellifica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Apisdorsatafabricius</w:t>
      </w:r>
      <w:proofErr w:type="spellEnd"/>
      <w:r w:rsidRPr="008665DE">
        <w:rPr>
          <w:sz w:val="28"/>
        </w:rPr>
        <w:t>). Он является концентрированным высококалорийным продуктом, существенно отличающимся от других продуктов питания.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Химический и биологический состав меда, его свойства уже основательно изучены. Мед обладает не только отличными питательными качествами, но и содержит важные для человека иммунобиологические и противомикробные компоненты. Мед по минеральному составу близок к кровяной плазме.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В </w:t>
      </w:r>
      <w:proofErr w:type="spellStart"/>
      <w:r w:rsidRPr="008665DE">
        <w:rPr>
          <w:sz w:val="28"/>
        </w:rPr>
        <w:t>cостав</w:t>
      </w:r>
      <w:proofErr w:type="spellEnd"/>
      <w:r w:rsidRPr="008665DE">
        <w:rPr>
          <w:sz w:val="28"/>
        </w:rPr>
        <w:t xml:space="preserve"> меда входит более 70 веществ, благотворно влияющих на организм. В нем содержатся: фруктоза - 40% , глюкоза - 35%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сахароза и мальтоза – 5%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минеральных солей около 2% , Н2О - 20%.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Сахара меда для организма являются энергетическим элементом и универсальным антитоксическим средством. Будучи близким по биохимическому составу к человеческой крови, мед усваивается человеческим организмом на 100%, увеличивая количество гемоглобина в крови и улучшая общее состояние человека. Глюкоза и фруктоза содействуют регулированию нервной деятельности, расширяют кровеносные сосуды, улучшают питание сердечной мышцы, улучшают диурез и обмен </w:t>
      </w:r>
      <w:r w:rsidRPr="008665DE">
        <w:rPr>
          <w:sz w:val="28"/>
        </w:rPr>
        <w:lastRenderedPageBreak/>
        <w:t>веществ. Глюкоза увеличивает количество гликогена в печени, что, в свою очередь, повышает ее антитоксические функции. Регулярное употребление меда повышает иммунобиологическую реактивность организма, делает его устойчивым к инфекциям, а заболевший организм переносит болезнь легче.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В меде содержатся следующие макро- и микроэлементы – P, Fe, </w:t>
      </w:r>
      <w:proofErr w:type="spellStart"/>
      <w:r w:rsidRPr="008665DE">
        <w:rPr>
          <w:sz w:val="28"/>
        </w:rPr>
        <w:t>Mg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Ca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Cl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Cu</w:t>
      </w:r>
      <w:proofErr w:type="spellEnd"/>
      <w:r w:rsidRPr="008665DE">
        <w:rPr>
          <w:sz w:val="28"/>
        </w:rPr>
        <w:t xml:space="preserve">, Co, </w:t>
      </w:r>
      <w:proofErr w:type="spellStart"/>
      <w:r w:rsidRPr="008665DE">
        <w:rPr>
          <w:sz w:val="28"/>
        </w:rPr>
        <w:t>Mn</w:t>
      </w:r>
      <w:proofErr w:type="spellEnd"/>
      <w:r w:rsidRPr="008665DE">
        <w:rPr>
          <w:sz w:val="28"/>
        </w:rPr>
        <w:t xml:space="preserve">, Al, B, Ag, Ni, Zn, Be, </w:t>
      </w:r>
      <w:proofErr w:type="spellStart"/>
      <w:r w:rsidRPr="008665DE">
        <w:rPr>
          <w:sz w:val="28"/>
        </w:rPr>
        <w:t>Bi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Ba</w:t>
      </w:r>
      <w:proofErr w:type="spellEnd"/>
      <w:r w:rsidRPr="008665DE">
        <w:rPr>
          <w:sz w:val="28"/>
        </w:rPr>
        <w:t xml:space="preserve">, V, </w:t>
      </w:r>
      <w:proofErr w:type="spellStart"/>
      <w:r w:rsidRPr="008665DE">
        <w:rPr>
          <w:sz w:val="28"/>
        </w:rPr>
        <w:t>Ge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Ga</w:t>
      </w:r>
      <w:proofErr w:type="spellEnd"/>
      <w:r w:rsidRPr="008665DE">
        <w:rPr>
          <w:sz w:val="28"/>
        </w:rPr>
        <w:t xml:space="preserve">, Au, </w:t>
      </w:r>
      <w:proofErr w:type="spellStart"/>
      <w:r w:rsidRPr="008665DE">
        <w:rPr>
          <w:sz w:val="28"/>
        </w:rPr>
        <w:t>Sn</w:t>
      </w:r>
      <w:proofErr w:type="spellEnd"/>
      <w:r w:rsidRPr="008665DE">
        <w:rPr>
          <w:sz w:val="28"/>
        </w:rPr>
        <w:t xml:space="preserve">, K, Li, </w:t>
      </w:r>
      <w:proofErr w:type="spellStart"/>
      <w:r w:rsidRPr="008665DE">
        <w:rPr>
          <w:sz w:val="28"/>
        </w:rPr>
        <w:t>Mo</w:t>
      </w:r>
      <w:proofErr w:type="spellEnd"/>
      <w:r w:rsidRPr="008665DE">
        <w:rPr>
          <w:sz w:val="28"/>
        </w:rPr>
        <w:t xml:space="preserve">, Na, Pb, </w:t>
      </w:r>
      <w:proofErr w:type="spellStart"/>
      <w:r w:rsidRPr="008665DE">
        <w:rPr>
          <w:sz w:val="28"/>
        </w:rPr>
        <w:t>Si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Ti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Cr</w:t>
      </w:r>
      <w:proofErr w:type="spellEnd"/>
      <w:r w:rsidRPr="008665DE">
        <w:rPr>
          <w:sz w:val="28"/>
        </w:rPr>
        <w:t xml:space="preserve">, s, </w:t>
      </w:r>
      <w:proofErr w:type="spellStart"/>
      <w:r w:rsidRPr="008665DE">
        <w:rPr>
          <w:sz w:val="28"/>
        </w:rPr>
        <w:t>Zr</w:t>
      </w:r>
      <w:proofErr w:type="spellEnd"/>
      <w:r w:rsidRPr="008665DE">
        <w:rPr>
          <w:sz w:val="28"/>
        </w:rPr>
        <w:t xml:space="preserve">. Железо меда стимулирует кроветворную функцию костного мозга и улучшает жизнедеятельность клеток, медь активирует окислительные процессы, кальций и калий необходимы для нормальной сердечной деятельности, магний действует </w:t>
      </w:r>
      <w:proofErr w:type="spellStart"/>
      <w:r w:rsidRPr="008665DE">
        <w:rPr>
          <w:sz w:val="28"/>
        </w:rPr>
        <w:t>седативно</w:t>
      </w:r>
      <w:proofErr w:type="spellEnd"/>
      <w:r w:rsidRPr="008665DE">
        <w:rPr>
          <w:sz w:val="28"/>
        </w:rPr>
        <w:t xml:space="preserve"> и усиливает иммунитет и фагоцитоз, марганец способствует синтезу витамина С и стимулирует деятельность надпочечных желез, никель ускоряет регенерацию кровяных клеток.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Кислотность меда – 3,78. Это обусловлено содержанием в меде в минимальных количествах органических кислот: яблочной, молочной, щавелевой, лимонной, винной и т.д.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В меде содержатся следующие ферменты (энзимы) – инвертаза, диастаза, оксидаза, </w:t>
      </w:r>
      <w:proofErr w:type="spellStart"/>
      <w:r w:rsidRPr="008665DE">
        <w:rPr>
          <w:sz w:val="28"/>
        </w:rPr>
        <w:t>пероксидаза</w:t>
      </w:r>
      <w:proofErr w:type="spellEnd"/>
      <w:r w:rsidRPr="008665DE">
        <w:rPr>
          <w:sz w:val="28"/>
        </w:rPr>
        <w:t xml:space="preserve"> и протеолитические энзимы.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В нем также содержатся факторы роста, антибиотики и белки.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Из витаминов в меде обнаружены: В1, В2, В3, В5, В6, Вс, Е, К, С и </w:t>
      </w:r>
      <w:proofErr w:type="spellStart"/>
      <w:proofErr w:type="gramStart"/>
      <w:r w:rsidRPr="008665DE">
        <w:rPr>
          <w:sz w:val="28"/>
        </w:rPr>
        <w:t>каротин.Витамины</w:t>
      </w:r>
      <w:proofErr w:type="spellEnd"/>
      <w:proofErr w:type="gramEnd"/>
      <w:r w:rsidRPr="008665DE">
        <w:rPr>
          <w:sz w:val="28"/>
        </w:rPr>
        <w:t xml:space="preserve"> в меде обладают большей активностью, нежели синтетические, так как их биологическое действие зависит от правильного сочетания с минеральными солями, играющими в данном случае роль катализаторов. В меде это соотношение оптимально и нет опасности передозировки.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Так же мед обладает способностью повышать иммунобиологическую реактивность организма, оказывает противомикробное и </w:t>
      </w:r>
      <w:proofErr w:type="spellStart"/>
      <w:r w:rsidRPr="008665DE">
        <w:rPr>
          <w:sz w:val="28"/>
        </w:rPr>
        <w:t>протистоцидное</w:t>
      </w:r>
      <w:proofErr w:type="spellEnd"/>
      <w:r w:rsidRPr="008665DE">
        <w:rPr>
          <w:sz w:val="28"/>
        </w:rPr>
        <w:t xml:space="preserve"> действие.</w:t>
      </w:r>
    </w:p>
    <w:p w:rsidR="00AB1130" w:rsidRDefault="00AB1130" w:rsidP="009B0017">
      <w:pPr>
        <w:spacing w:line="360" w:lineRule="auto"/>
        <w:ind w:firstLine="709"/>
        <w:jc w:val="both"/>
        <w:rPr>
          <w:sz w:val="28"/>
        </w:rPr>
      </w:pPr>
    </w:p>
    <w:p w:rsidR="008665DE" w:rsidRPr="009B0017" w:rsidRDefault="008665DE" w:rsidP="009B0017">
      <w:pPr>
        <w:spacing w:line="360" w:lineRule="auto"/>
        <w:ind w:firstLine="709"/>
        <w:jc w:val="both"/>
        <w:rPr>
          <w:sz w:val="28"/>
        </w:rPr>
      </w:pPr>
    </w:p>
    <w:p w:rsidR="009B0017" w:rsidRPr="00AB1130" w:rsidRDefault="008665DE" w:rsidP="00AB1130">
      <w:pPr>
        <w:pStyle w:val="a3"/>
        <w:numPr>
          <w:ilvl w:val="1"/>
          <w:numId w:val="27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Пчелиный яд и другие продукты пчеловодства</w:t>
      </w:r>
      <w:r w:rsidR="009B0017" w:rsidRPr="00AB1130">
        <w:rPr>
          <w:b/>
          <w:sz w:val="28"/>
        </w:rPr>
        <w:t>.</w:t>
      </w:r>
    </w:p>
    <w:p w:rsidR="00AB1130" w:rsidRDefault="00AB1130" w:rsidP="009B0017">
      <w:pPr>
        <w:spacing w:line="360" w:lineRule="auto"/>
        <w:ind w:firstLine="709"/>
        <w:jc w:val="both"/>
        <w:rPr>
          <w:sz w:val="28"/>
        </w:rPr>
      </w:pP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Это бесцветная густая жидкость с характерным запахом меда и горьким жгучим вкусом. В состав входят белки, липоиды, кислоты, щелочи, углеводы, H, N, S, P, </w:t>
      </w:r>
      <w:proofErr w:type="spellStart"/>
      <w:r w:rsidRPr="008665DE">
        <w:rPr>
          <w:sz w:val="28"/>
        </w:rPr>
        <w:t>Mn</w:t>
      </w:r>
      <w:proofErr w:type="spellEnd"/>
      <w:r w:rsidRPr="008665DE">
        <w:rPr>
          <w:sz w:val="28"/>
        </w:rPr>
        <w:t>, Ca и др., а также набор аминокислот. Обладает противомикробными свойствами – бактерицидное и бактериостатическое действие по отношению к 17 видам бактерий.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Маточное (пчелиное) молочко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Это особый корм для личинки пчелы. Представляет собой густую беловатую, а затем матово-желтую прозрачную кашицу. Обладает специфическим запахом и кисловатым вкусом. Состав разнообразен, но преобладают белки и витамины. Содержит 22 аминокислоты, 18% - белковые вещества, 9-18% - углеводы, 1,73-5,68% - жиры. Более 1% минеральные соли. Витамины: B1, B2, B6, PP, фолиевая кислота, Н, В5, С, В12. В маточном молочке обнаружено много макро- и микроэлементов: Fe, S, </w:t>
      </w:r>
      <w:proofErr w:type="spellStart"/>
      <w:r w:rsidRPr="008665DE">
        <w:rPr>
          <w:sz w:val="28"/>
        </w:rPr>
        <w:t>Mg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Mn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Ca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Cr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Si</w:t>
      </w:r>
      <w:proofErr w:type="spellEnd"/>
      <w:r w:rsidRPr="008665DE">
        <w:rPr>
          <w:sz w:val="28"/>
        </w:rPr>
        <w:t xml:space="preserve">, Ni, Co, Zn, Ag, P. А также в молочке содержится ацетилхолин, </w:t>
      </w:r>
      <w:proofErr w:type="spellStart"/>
      <w:r w:rsidRPr="008665DE">
        <w:rPr>
          <w:sz w:val="28"/>
        </w:rPr>
        <w:t>холинестераза</w:t>
      </w:r>
      <w:proofErr w:type="spellEnd"/>
      <w:r w:rsidRPr="008665DE">
        <w:rPr>
          <w:sz w:val="28"/>
        </w:rPr>
        <w:t>, ферменты, гормоноподобные вещества, фруктоза, глюкоза.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Маточное молочко обладает противомикробными свойствами, оказывая бактериостатическое, бактерицидное и противовирусное действие.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Пчелиный воск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Твердое тело зернистого строения, от светло-желтого до темно-желтого цвета, запах медовый, приятный. По химическому составу представляет смесь различных веществ- сложные эфиры 70-74%, свободные кислоты 13-15%, предельные углеводороды 12-15% и др. Богат витамином А.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Прополис (пчелиный клей)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Представляет собой смолистое вещество, вырабатываемое рабочими пчелами, имеет приятный аромат, горьковатый вкус, клейкий на ощупь. Желтого или слегка красноватого цвета. Химический состав прополиса изучен недостаточно. Основные составные части: растительные смолы (50-55%), эфирные масла (8-10%), воск (около 30%) , а также высокое содержание минеральных элементов – Fe, </w:t>
      </w:r>
      <w:proofErr w:type="spellStart"/>
      <w:r w:rsidRPr="008665DE">
        <w:rPr>
          <w:sz w:val="28"/>
        </w:rPr>
        <w:t>Cu</w:t>
      </w:r>
      <w:proofErr w:type="spellEnd"/>
      <w:r w:rsidRPr="008665DE">
        <w:rPr>
          <w:sz w:val="28"/>
        </w:rPr>
        <w:t xml:space="preserve">, </w:t>
      </w:r>
      <w:proofErr w:type="spellStart"/>
      <w:r w:rsidRPr="008665DE">
        <w:rPr>
          <w:sz w:val="28"/>
        </w:rPr>
        <w:t>Mn</w:t>
      </w:r>
      <w:proofErr w:type="spellEnd"/>
      <w:r w:rsidRPr="008665DE">
        <w:rPr>
          <w:sz w:val="28"/>
        </w:rPr>
        <w:t>, Zn, Co, и др.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Обладает противомикробными свойствами, оказывая бактериостатическое, бактерицидное и противовирусное действие, а также антитоксическое, противовоспалительное, анестезирующее и </w:t>
      </w:r>
      <w:proofErr w:type="spellStart"/>
      <w:r w:rsidRPr="008665DE">
        <w:rPr>
          <w:sz w:val="28"/>
        </w:rPr>
        <w:t>имуностимулирующее</w:t>
      </w:r>
      <w:proofErr w:type="spellEnd"/>
      <w:r w:rsidRPr="008665DE">
        <w:rPr>
          <w:sz w:val="28"/>
        </w:rPr>
        <w:t xml:space="preserve"> действие.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Цветочная пыльца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Представляет собой мелкие зернышки размером 0,02-0,05 мм.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Состав: белок 7,02-29,87%, жиры 0,94-11,44%, сахара 18,82-41,2%, вода 0,7-16,28%. В пыльце содержится большое количество минеральных веществ, аминокислоты, витамины, энзимы. Оказывает противомикробное, общеукрепляющее действие.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Применение меда и продуктов пчеловодства в косметике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Известно, что мед и другие продукты пчеловодства применялись женщинами в качестве косметики еще в каменном веке. Как косметическое натуральное средство мед не потерял своей популярности и в наше время. Он входит в качестве составной части во многие кремы, лечебно-косметические эмульсии, косметические маски, бальзамы, лосьоны, помады и т.д. Комплекс биологически активных веществ, содержащихся в меде, а также витамины, оказывают благотворное влияние на организм человека. При действии меда на кожу наблюдается ее смягчение, улучшение тургора, восстановление эластичности мышечных волокон. Мед легко проникает в поры кожи, питает ее и регулирует водный баланс, активизирует обменные процессы в тканях, поддерживает кожу в свежем состоянии и препятствует преждевременному появлению морщин. Возможно применение меда как при сухой, так и при жирной коже.</w:t>
      </w:r>
    </w:p>
    <w:p w:rsidR="00AB1130" w:rsidRDefault="00AB1130" w:rsidP="009B0017">
      <w:pPr>
        <w:spacing w:line="360" w:lineRule="auto"/>
        <w:ind w:firstLine="709"/>
        <w:jc w:val="both"/>
        <w:rPr>
          <w:sz w:val="28"/>
        </w:rPr>
      </w:pPr>
    </w:p>
    <w:p w:rsidR="008665DE" w:rsidRDefault="008665DE" w:rsidP="00AB1130">
      <w:pPr>
        <w:spacing w:line="360" w:lineRule="auto"/>
        <w:ind w:firstLine="709"/>
        <w:jc w:val="center"/>
        <w:rPr>
          <w:b/>
          <w:sz w:val="28"/>
        </w:rPr>
      </w:pPr>
    </w:p>
    <w:p w:rsidR="008665DE" w:rsidRDefault="008665DE" w:rsidP="00AB1130">
      <w:pPr>
        <w:spacing w:line="360" w:lineRule="auto"/>
        <w:ind w:firstLine="709"/>
        <w:jc w:val="center"/>
        <w:rPr>
          <w:b/>
          <w:sz w:val="28"/>
        </w:rPr>
      </w:pPr>
    </w:p>
    <w:p w:rsidR="008665DE" w:rsidRDefault="008665DE" w:rsidP="00AB1130">
      <w:pPr>
        <w:spacing w:line="360" w:lineRule="auto"/>
        <w:ind w:firstLine="709"/>
        <w:jc w:val="center"/>
        <w:rPr>
          <w:b/>
          <w:sz w:val="28"/>
        </w:rPr>
      </w:pPr>
    </w:p>
    <w:p w:rsidR="00AB1130" w:rsidRPr="009B0017" w:rsidRDefault="00AB1130" w:rsidP="00AB1130">
      <w:pPr>
        <w:spacing w:line="360" w:lineRule="auto"/>
        <w:ind w:firstLine="709"/>
        <w:jc w:val="center"/>
        <w:rPr>
          <w:b/>
          <w:sz w:val="28"/>
        </w:rPr>
      </w:pPr>
      <w:r w:rsidRPr="00AB1130">
        <w:rPr>
          <w:b/>
          <w:sz w:val="28"/>
        </w:rPr>
        <w:t xml:space="preserve">ГЛАВА 2. </w:t>
      </w:r>
      <w:r w:rsidR="008665DE">
        <w:rPr>
          <w:b/>
          <w:sz w:val="28"/>
        </w:rPr>
        <w:t>КОСМЕТОЛОГИЯ И ПРОДУКТЫ ПЧЕЛОВОДСТВА</w:t>
      </w:r>
    </w:p>
    <w:p w:rsidR="009B0017" w:rsidRDefault="00AB1130" w:rsidP="00AB1130">
      <w:pPr>
        <w:spacing w:line="360" w:lineRule="auto"/>
        <w:ind w:firstLine="709"/>
        <w:jc w:val="center"/>
        <w:rPr>
          <w:b/>
          <w:sz w:val="28"/>
        </w:rPr>
      </w:pPr>
      <w:r w:rsidRPr="00AB1130">
        <w:rPr>
          <w:b/>
          <w:sz w:val="28"/>
        </w:rPr>
        <w:t xml:space="preserve">2.1. </w:t>
      </w:r>
      <w:r w:rsidR="00CE5898">
        <w:rPr>
          <w:b/>
          <w:sz w:val="28"/>
        </w:rPr>
        <w:t>Технология применения в косметологии</w:t>
      </w:r>
    </w:p>
    <w:p w:rsidR="00AB1130" w:rsidRPr="009B0017" w:rsidRDefault="00AB1130" w:rsidP="00AB1130">
      <w:pPr>
        <w:spacing w:line="360" w:lineRule="auto"/>
        <w:ind w:firstLine="709"/>
        <w:jc w:val="center"/>
        <w:rPr>
          <w:b/>
          <w:sz w:val="28"/>
        </w:rPr>
      </w:pPr>
    </w:p>
    <w:p w:rsidR="003C6939" w:rsidRDefault="009B0017" w:rsidP="00CE5898">
      <w:pPr>
        <w:spacing w:line="360" w:lineRule="auto"/>
        <w:ind w:firstLine="709"/>
        <w:jc w:val="both"/>
        <w:rPr>
          <w:sz w:val="28"/>
        </w:rPr>
      </w:pPr>
      <w:r w:rsidRPr="009B0017">
        <w:rPr>
          <w:sz w:val="28"/>
        </w:rPr>
        <w:t xml:space="preserve">Организм человека пронизан миллионами кровеносных сосудов. Крупные артерии и вены соединяют друг с другом основные органы тела, более мелкие оплетают их со всех сторон, тончайшие капилляры доходят практически до каждой отдельной клетки. 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 возрастом кожа теряет способность удерживать воду, она становится тонкой, сухой и морщинистой. Этому способствует и угасание деятельности сальных желез. Отдалить увядание кожи помогут продукты пчеловодства.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Народной медицине известно много рецептов средств ухода за кожей лица, тела, волосами, в состав которых входит мед и другие продукты пчеловодства. Медом рекомендуется очищать кожу лица, делать медовые маски, втирать в кожу головы для усиления роста волос и укрепления их.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МАСКА ИЗ МЕДА С ЛИМОННЫМ СОКОМ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1 ст. ложка жидкого меда, 7-10 капель лимонного сока и немного толокна (чтобы получилась кашица). Все компоненты хорошо перемешать и нанести на кожу лица на 20 минут, после чего смыть холодной водой. Применяется при нормальной коже. Маска улучшает цвет лица, хорошо питает кожу, делает ее упругой и нежной.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БЕЛКОВО-МЕДОВАЯ МАСКА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2 яичных белка, 1 ст. ложка меда и 1/2 чайной ложки персикового или миндального масла. Приготовить однородную массу, затем добавить к ней 2 столовых ложки овсяной муки. Полученную смесь нанести на 20 минут на кожу лица, после чего снять ее тампоном, смоченным в теплой воде, и сделать прохладный компресс. Маска улучшает водный баланс кожи, хорошо питает ее и очищает.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МЕДОВО - ГЛИЦЕРИНОВАЯ СМЕСЬ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равные пропорции пчелиного меда и глицерина. Смешать и использовать для ухода за огрубевшей и потрескавшейся кожей.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МЕДОВЫЕ ВАННЫ. Стакан меда растворить в одном литре теплого молока и добавить одну столовую ложку душистого масла (розового, лавандового и т.п.). Смешать и вылить в ванну для купания.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Хорошо действуют на кожу лица препараты с экстрактом цветочной пыльцы. В состав косметических масок с экстрактом пыльцы могут также входить яичный желток или белок, пивные дрожжи, мед, фруктовые соки и т.д.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МАСКА С ПЫЛЬЦОЙ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1 чайная ложка слегка закристаллизовавшегося меда, 1/2 чайной ложки цветочной пыльцы, 1 чайная ложка сметаны. Все тщательно растереть в ступке. Наносить маску на предварительно вымытое лицо на 15-20 минут. Маска хорошо питает кожу, разглаживает морщины. Использовать 1-2 раза в неделю.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Видное место в косметике занимает воск.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Пчелиный воск обязательно входит состав качественной губной помады и бальзамов для губ, способствуя уменьшению их сухости и предупреждению шелушения. Воск, главным образом белый, входит в качестве основы в состав питательных, вяжущих, очищающих, отбеливающих кремов и масок для лица. Воск образует на коже тончайшую защитную пленку и предохраняет ее от потери влаги. После применения препаратов, содержащих воск, кожа становится мягкой и бархатистой.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ЛИМОННО-ВОСКОВАЯ МАСКА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 xml:space="preserve">Состав: 20 мл сока лимона, 10,0 пчелиного воска, 10,0 спермацета, 5 мл спирта. Поставить на водяную баню – </w:t>
      </w:r>
      <w:proofErr w:type="spellStart"/>
      <w:r w:rsidRPr="00CE5898">
        <w:rPr>
          <w:sz w:val="28"/>
        </w:rPr>
        <w:t>tо</w:t>
      </w:r>
      <w:proofErr w:type="spellEnd"/>
      <w:r w:rsidRPr="00CE5898">
        <w:rPr>
          <w:sz w:val="28"/>
        </w:rPr>
        <w:t xml:space="preserve"> 60-65оС и когда воск расплавится, все перемешать. Маску наносить тонким слоем на лицо. Через 15 минут смыть теплой водой. Маска используется для смягчения и питания кожи лица.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Благоприятное воздействие на кожу лица оказывает и другой продукт пчеловодства – маточное молочко. Маточное молочко оказывает омолаживающее действие, стимулирует протекание обменных процессов в коже. Кремы с маточным молочком применяются при стареющей и увядающей коже.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 xml:space="preserve">Широко известно целебное действие пчелиного бальзама – прополиса. </w:t>
      </w:r>
      <w:proofErr w:type="gramStart"/>
      <w:r w:rsidRPr="00CE5898">
        <w:rPr>
          <w:sz w:val="28"/>
        </w:rPr>
        <w:t>НПО«</w:t>
      </w:r>
      <w:proofErr w:type="gramEnd"/>
      <w:r w:rsidRPr="00CE5898">
        <w:rPr>
          <w:sz w:val="28"/>
        </w:rPr>
        <w:t xml:space="preserve">ЛБК» </w:t>
      </w:r>
      <w:proofErr w:type="spellStart"/>
      <w:r w:rsidRPr="00CE5898">
        <w:rPr>
          <w:sz w:val="28"/>
        </w:rPr>
        <w:t>г.Уфа</w:t>
      </w:r>
      <w:proofErr w:type="spellEnd"/>
      <w:r w:rsidRPr="00CE5898">
        <w:rPr>
          <w:sz w:val="28"/>
        </w:rPr>
        <w:t xml:space="preserve"> производит оздоровительную косметику серии "</w:t>
      </w:r>
      <w:proofErr w:type="spellStart"/>
      <w:r w:rsidRPr="00CE5898">
        <w:rPr>
          <w:sz w:val="28"/>
        </w:rPr>
        <w:t>Пропосан</w:t>
      </w:r>
      <w:proofErr w:type="spellEnd"/>
      <w:r w:rsidRPr="00CE5898">
        <w:rPr>
          <w:sz w:val="28"/>
        </w:rPr>
        <w:t>" на основе экстракта прополиса.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Автор косметики, профессор Лебединцев, работая с больными, получившими ожоги, применял продукты пчеловодства. Его кремы с прополисом помогают при ожогах третьей и четвертой степени. Позднее появились кремы для ухода за кожей, для лечения угревой сыпи, массажное масло, маски. Уникальность этой серии в том, что профессору удалось соединить прополис с водой. Прополис - естественный консервант, известный еще с древних времен. Два топ-ингредиента удлиняют срок хранения препаратов.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Прополис является сильным натуральным антиоксидантом. Он обладает высокими антиокислительными свойствами, замедляет процессы старения кожи, повышает защитные силы организма.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Настойка прополиса (20-30% на 96о этиловом спирте) применяется и для оздоровительных ванн. 15-20 капель настойки прополиса, добавленные в ванну, обеззараживают воду и благотворно влияют на кожу.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Компания «</w:t>
      </w:r>
      <w:proofErr w:type="spellStart"/>
      <w:r w:rsidRPr="00CE5898">
        <w:rPr>
          <w:sz w:val="28"/>
        </w:rPr>
        <w:t>Кедроград</w:t>
      </w:r>
      <w:proofErr w:type="spellEnd"/>
      <w:r w:rsidRPr="00CE5898">
        <w:rPr>
          <w:sz w:val="28"/>
        </w:rPr>
        <w:t xml:space="preserve">», специализирующаяся на производстве продуктов кедрового промысла и продуктов пчеловодства, выпускает серию лечебно-косметических </w:t>
      </w:r>
      <w:proofErr w:type="spellStart"/>
      <w:r w:rsidRPr="00CE5898">
        <w:rPr>
          <w:sz w:val="28"/>
        </w:rPr>
        <w:t>кремов.Состав</w:t>
      </w:r>
      <w:proofErr w:type="spellEnd"/>
      <w:r w:rsidRPr="00CE5898">
        <w:rPr>
          <w:sz w:val="28"/>
        </w:rPr>
        <w:t xml:space="preserve"> кремов - комбинация пчелиного очищенного белого </w:t>
      </w:r>
      <w:proofErr w:type="spellStart"/>
      <w:r w:rsidRPr="00CE5898">
        <w:rPr>
          <w:sz w:val="28"/>
        </w:rPr>
        <w:t>забрусного</w:t>
      </w:r>
      <w:proofErr w:type="spellEnd"/>
      <w:r w:rsidRPr="00CE5898">
        <w:rPr>
          <w:sz w:val="28"/>
        </w:rPr>
        <w:t xml:space="preserve"> воска, маточного молочка, растительных масел и прополиса - максимально приближен к естественному кожному жиру человека, что облегчает проникновение в кожу содержащихся в них эфирных масел, антиоксидантов, витаминов А, Е, F, и Р.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proofErr w:type="gramStart"/>
      <w:r w:rsidRPr="00CE5898">
        <w:rPr>
          <w:sz w:val="28"/>
        </w:rPr>
        <w:t>КРЕМ«</w:t>
      </w:r>
      <w:proofErr w:type="gramEnd"/>
      <w:r w:rsidRPr="00CE5898">
        <w:rPr>
          <w:sz w:val="28"/>
        </w:rPr>
        <w:t>ПАСЕЧНЫЙ» - с повышенным содержанием прополиса, защищает кожу от воспаления и раздражения, смягчает, делает ее упругой.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КРЕМ «АПИРЕЛЬ» - с маслом дикой розы. Обладает мощным восстановительным действием. Повышает эластичность кожи, ее способность удерживать влагу. Обогащен витаминами А, Е, F и Р.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proofErr w:type="gramStart"/>
      <w:r w:rsidRPr="00CE5898">
        <w:rPr>
          <w:sz w:val="28"/>
        </w:rPr>
        <w:t>КРЕМ«</w:t>
      </w:r>
      <w:proofErr w:type="gramEnd"/>
      <w:r w:rsidRPr="00CE5898">
        <w:rPr>
          <w:sz w:val="28"/>
        </w:rPr>
        <w:t>УТРО КОРОЛЕВЫ» - высокопитательный крем с пчелиным маточным молочком. Применение крема значительно улучшает протекание обменных процессов в кожной ткани, ее внешний вид, оказывает омолаживающее действие.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Российская компания «</w:t>
      </w:r>
      <w:proofErr w:type="spellStart"/>
      <w:r w:rsidRPr="00CE5898">
        <w:rPr>
          <w:sz w:val="28"/>
        </w:rPr>
        <w:t>Тенториум</w:t>
      </w:r>
      <w:proofErr w:type="spellEnd"/>
      <w:r w:rsidRPr="00CE5898">
        <w:rPr>
          <w:sz w:val="28"/>
        </w:rPr>
        <w:t>» занимается разработкой и производством лечебной косметики на основе продуктов пчеловодства и экстрактов лекарственных растений.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АПИБАЛЬЗАМ "ПРОПОЛИС"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Экстракт концентрированный 5%-</w:t>
      </w:r>
      <w:proofErr w:type="spellStart"/>
      <w:r w:rsidRPr="00CE5898">
        <w:rPr>
          <w:sz w:val="28"/>
        </w:rPr>
        <w:t>ный</w:t>
      </w:r>
      <w:proofErr w:type="spellEnd"/>
      <w:r w:rsidRPr="00CE5898">
        <w:rPr>
          <w:sz w:val="28"/>
        </w:rPr>
        <w:t>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высококачественный прополис на животном (</w:t>
      </w:r>
      <w:proofErr w:type="spellStart"/>
      <w:r w:rsidRPr="00CE5898">
        <w:rPr>
          <w:sz w:val="28"/>
        </w:rPr>
        <w:t>апибальзам</w:t>
      </w:r>
      <w:proofErr w:type="spellEnd"/>
      <w:r w:rsidRPr="00CE5898">
        <w:rPr>
          <w:sz w:val="28"/>
        </w:rPr>
        <w:t xml:space="preserve"> II) или растительном (</w:t>
      </w:r>
      <w:proofErr w:type="spellStart"/>
      <w:r w:rsidRPr="00CE5898">
        <w:rPr>
          <w:sz w:val="28"/>
        </w:rPr>
        <w:t>апибальзам</w:t>
      </w:r>
      <w:proofErr w:type="spellEnd"/>
      <w:r w:rsidRPr="00CE5898">
        <w:rPr>
          <w:sz w:val="28"/>
        </w:rPr>
        <w:t xml:space="preserve"> I) масле.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 xml:space="preserve">Микроэлементы: K, Na, </w:t>
      </w:r>
      <w:proofErr w:type="spellStart"/>
      <w:r w:rsidRPr="00CE5898">
        <w:rPr>
          <w:sz w:val="28"/>
        </w:rPr>
        <w:t>Ca</w:t>
      </w:r>
      <w:proofErr w:type="spellEnd"/>
      <w:r w:rsidRPr="00CE5898">
        <w:rPr>
          <w:sz w:val="28"/>
        </w:rPr>
        <w:t xml:space="preserve">, </w:t>
      </w:r>
      <w:proofErr w:type="spellStart"/>
      <w:r w:rsidRPr="00CE5898">
        <w:rPr>
          <w:sz w:val="28"/>
        </w:rPr>
        <w:t>Cl</w:t>
      </w:r>
      <w:proofErr w:type="spellEnd"/>
      <w:r w:rsidRPr="00CE5898">
        <w:rPr>
          <w:sz w:val="28"/>
        </w:rPr>
        <w:t xml:space="preserve">, Fe, </w:t>
      </w:r>
      <w:proofErr w:type="spellStart"/>
      <w:r w:rsidRPr="00CE5898">
        <w:rPr>
          <w:sz w:val="28"/>
        </w:rPr>
        <w:t>Mg</w:t>
      </w:r>
      <w:proofErr w:type="spellEnd"/>
      <w:r w:rsidRPr="00CE5898">
        <w:rPr>
          <w:sz w:val="28"/>
        </w:rPr>
        <w:t xml:space="preserve">, Zn, </w:t>
      </w:r>
      <w:proofErr w:type="spellStart"/>
      <w:r w:rsidRPr="00CE5898">
        <w:rPr>
          <w:sz w:val="28"/>
        </w:rPr>
        <w:t>Cr</w:t>
      </w:r>
      <w:proofErr w:type="spellEnd"/>
      <w:r w:rsidRPr="00CE5898">
        <w:rPr>
          <w:sz w:val="28"/>
        </w:rPr>
        <w:t xml:space="preserve">, Co, </w:t>
      </w:r>
      <w:proofErr w:type="spellStart"/>
      <w:r w:rsidRPr="00CE5898">
        <w:rPr>
          <w:sz w:val="28"/>
        </w:rPr>
        <w:t>Mo</w:t>
      </w:r>
      <w:proofErr w:type="spellEnd"/>
      <w:r w:rsidRPr="00CE5898">
        <w:rPr>
          <w:sz w:val="28"/>
        </w:rPr>
        <w:t xml:space="preserve">, Ag, V, </w:t>
      </w:r>
      <w:proofErr w:type="spellStart"/>
      <w:r w:rsidRPr="00CE5898">
        <w:rPr>
          <w:sz w:val="28"/>
        </w:rPr>
        <w:t>Mn</w:t>
      </w:r>
      <w:proofErr w:type="spellEnd"/>
      <w:r w:rsidRPr="00CE5898">
        <w:rPr>
          <w:sz w:val="28"/>
        </w:rPr>
        <w:t xml:space="preserve">, </w:t>
      </w:r>
      <w:proofErr w:type="spellStart"/>
      <w:r w:rsidRPr="00CE5898">
        <w:rPr>
          <w:sz w:val="28"/>
        </w:rPr>
        <w:t>Cu</w:t>
      </w:r>
      <w:proofErr w:type="spellEnd"/>
      <w:r w:rsidRPr="00CE5898">
        <w:rPr>
          <w:sz w:val="28"/>
        </w:rPr>
        <w:t xml:space="preserve"> и др.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 xml:space="preserve">Витамины: тиамин, рибофлавин, пиридоксин, никотинамид, фолиевая к-та, аскорбиновая к-та, пантотеновая к-та, </w:t>
      </w:r>
      <w:proofErr w:type="spellStart"/>
      <w:r w:rsidRPr="00CE5898">
        <w:rPr>
          <w:sz w:val="28"/>
        </w:rPr>
        <w:t>цианокобаламин</w:t>
      </w:r>
      <w:proofErr w:type="spellEnd"/>
      <w:r w:rsidRPr="00CE5898">
        <w:rPr>
          <w:sz w:val="28"/>
        </w:rPr>
        <w:t>, витамины Е, А.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 xml:space="preserve">Применение: рекомендуется в качестве самостоятельного или </w:t>
      </w:r>
      <w:proofErr w:type="spellStart"/>
      <w:proofErr w:type="gramStart"/>
      <w:r w:rsidRPr="00CE5898">
        <w:rPr>
          <w:sz w:val="28"/>
        </w:rPr>
        <w:t>дополнитель-ного</w:t>
      </w:r>
      <w:proofErr w:type="spellEnd"/>
      <w:proofErr w:type="gramEnd"/>
      <w:r w:rsidRPr="00CE5898">
        <w:rPr>
          <w:sz w:val="28"/>
        </w:rPr>
        <w:t xml:space="preserve"> натурального средства для ухода за кожей. Обладает выраженной ранозаживляющей активностью.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Способ применения: наружно - нанести тонким слоем на проблемный участок кожи.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КРЕМ "ЧИЛИДОНИЯ"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 xml:space="preserve">Состав: патентованный </w:t>
      </w:r>
      <w:proofErr w:type="spellStart"/>
      <w:r w:rsidRPr="00CE5898">
        <w:rPr>
          <w:sz w:val="28"/>
        </w:rPr>
        <w:t>Пэгус</w:t>
      </w:r>
      <w:proofErr w:type="spellEnd"/>
      <w:r w:rsidRPr="00CE5898">
        <w:rPr>
          <w:sz w:val="28"/>
        </w:rPr>
        <w:t>-компонент из прополиса, сосновая живица, воск, мед, основы.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 xml:space="preserve">Обладает естественным природным </w:t>
      </w:r>
      <w:proofErr w:type="spellStart"/>
      <w:r w:rsidRPr="00CE5898">
        <w:rPr>
          <w:sz w:val="28"/>
        </w:rPr>
        <w:t>кератолитическим</w:t>
      </w:r>
      <w:proofErr w:type="spellEnd"/>
      <w:r w:rsidRPr="00CE5898">
        <w:rPr>
          <w:sz w:val="28"/>
        </w:rPr>
        <w:t xml:space="preserve"> (отшелушивающим), регенерирующим, противовоспалительным, антимикробным, противоожоговым и болеутоляющим действием.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Применяется как дополнительное средство при трофических язвах, хронических трещинах кожных покровов, псориазе, для профилактики осложнений при ожогах и отморожениях, а также как омолаживающее и питательное косметическое средство.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Способ применения: ежедневно в виде аппликаций на поврежденные участки кожи. Через 2-3 часа остатки крема смывают теплой водой. На курс - 12-14 процедур.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Рецептура "</w:t>
      </w:r>
      <w:proofErr w:type="spellStart"/>
      <w:r w:rsidRPr="00CE5898">
        <w:rPr>
          <w:sz w:val="28"/>
        </w:rPr>
        <w:t>Чилидонии</w:t>
      </w:r>
      <w:proofErr w:type="spellEnd"/>
      <w:r w:rsidRPr="00CE5898">
        <w:rPr>
          <w:sz w:val="28"/>
        </w:rPr>
        <w:t xml:space="preserve">" имеет историческую репутацию - подобные </w:t>
      </w:r>
      <w:proofErr w:type="spellStart"/>
      <w:r w:rsidRPr="00CE5898">
        <w:rPr>
          <w:sz w:val="28"/>
        </w:rPr>
        <w:t>колд</w:t>
      </w:r>
      <w:proofErr w:type="spellEnd"/>
      <w:r w:rsidRPr="00CE5898">
        <w:rPr>
          <w:sz w:val="28"/>
        </w:rPr>
        <w:t>-кремы изготовляли еще в Древнем Риме.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КРЕМ «АПИ-БЮСТ»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 xml:space="preserve">Состав: настойка хрена, сосновая живица, камфорное масло, пчелиная обножка, мед, патентованный </w:t>
      </w:r>
      <w:proofErr w:type="spellStart"/>
      <w:r w:rsidRPr="00CE5898">
        <w:rPr>
          <w:sz w:val="28"/>
        </w:rPr>
        <w:t>Пэгус</w:t>
      </w:r>
      <w:proofErr w:type="spellEnd"/>
      <w:r w:rsidRPr="00CE5898">
        <w:rPr>
          <w:sz w:val="28"/>
        </w:rPr>
        <w:t>-компонент из прополиса, эссенция из пчелиного настоя, оригинальные основы животного и растительного происхождения.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Применение: С помощью крема осуществляется уход за кожей молочных желез, декольтированной части груди, шеи. В результате правильного и регулярного использования крема "Апи-бюст" улучшается эстетический вид и повышается тургор кожи.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 xml:space="preserve">Способ применения: крем наносится </w:t>
      </w:r>
      <w:proofErr w:type="spellStart"/>
      <w:r w:rsidRPr="00CE5898">
        <w:rPr>
          <w:sz w:val="28"/>
        </w:rPr>
        <w:t>аппликационно</w:t>
      </w:r>
      <w:proofErr w:type="spellEnd"/>
      <w:r w:rsidRPr="00CE5898">
        <w:rPr>
          <w:sz w:val="28"/>
        </w:rPr>
        <w:t xml:space="preserve"> на область груди и шеи.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Продукты пчеловодства давно взяли на вооружение профессионалы в области красоты и здоровья. В коллекциях многих косметических фирм России и других стран присутствуют "медовые" линии: кремы, маски, шампуни, бальзамы, масла, декоративная косметика и другие лечебные и парфюмерно-косметические средства. Однако необходимо помнить, что мед, цветочная пыльца, маточное молочко являются сильными аллергенами и поэтому не могут быть рекомендованы к применению людям с повышенной чувствительностью к этим веществам.</w:t>
      </w:r>
    </w:p>
    <w:p w:rsidR="00CE5898" w:rsidRDefault="00CE5898" w:rsidP="00CE5898">
      <w:pPr>
        <w:spacing w:line="360" w:lineRule="auto"/>
        <w:ind w:firstLine="709"/>
        <w:jc w:val="both"/>
        <w:rPr>
          <w:sz w:val="28"/>
        </w:rPr>
      </w:pPr>
    </w:p>
    <w:p w:rsidR="003C6939" w:rsidRDefault="003C6939" w:rsidP="009B0017">
      <w:pPr>
        <w:spacing w:line="360" w:lineRule="auto"/>
        <w:ind w:firstLine="709"/>
        <w:jc w:val="both"/>
        <w:rPr>
          <w:sz w:val="28"/>
        </w:rPr>
      </w:pPr>
    </w:p>
    <w:p w:rsidR="004916DE" w:rsidRDefault="004916DE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ЗАКЛЮЧЕНИЕ</w:t>
      </w:r>
    </w:p>
    <w:p w:rsidR="00B367EC" w:rsidRDefault="00B367EC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:rsidR="00CE5898" w:rsidRPr="00CE5898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bookmarkStart w:id="5" w:name="_Toc465847434"/>
      <w:r w:rsidRPr="00CE5898">
        <w:rPr>
          <w:sz w:val="28"/>
        </w:rPr>
        <w:t>Мед использовался человечеством на протяжении веков для сохранения молодости и здоровья.</w:t>
      </w:r>
    </w:p>
    <w:p w:rsidR="00CE5898" w:rsidRPr="00CE5898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Пчеловодству гарантировано его дальнейшее процветание как отрасли, производящей ценнейший пищевой продукт, безусловно, природного происхождения, питательные, деликатесные и целебные свойства которого не имеют себе равных.</w:t>
      </w:r>
    </w:p>
    <w:p w:rsidR="00922B05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Принимая во внимание дороговизну, недостаточную эффективность и отрицательные последействия целого ряда лекарственных средств – производных химического синтеза, возрождающийся интерес к апитерапии, нарастающие масштабы медико-биологических исследований и клинических испытаний биологически активных продуктов пчеловодства, активное внедрение органических  компонентов в пищевую и индустрию, можно сделать вывод, что спрос на последние будет возрастать, способствуя дальнейшей интенсификации пчеловодства</w:t>
      </w:r>
      <w:r>
        <w:rPr>
          <w:sz w:val="28"/>
        </w:rPr>
        <w:t>.</w:t>
      </w: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CE5898" w:rsidRDefault="00CE5898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4916DE" w:rsidRDefault="004916DE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ГЛОССАРИЙ</w:t>
      </w:r>
      <w:bookmarkEnd w:id="5"/>
    </w:p>
    <w:p w:rsidR="00EB6DF8" w:rsidRDefault="00EB6DF8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:rsidR="00922B05" w:rsidRPr="00CE5898" w:rsidRDefault="00CE5898" w:rsidP="007A2E5F">
      <w:pPr>
        <w:spacing w:line="360" w:lineRule="auto"/>
        <w:ind w:firstLine="709"/>
        <w:jc w:val="both"/>
        <w:outlineLvl w:val="0"/>
        <w:rPr>
          <w:sz w:val="28"/>
        </w:rPr>
      </w:pPr>
      <w:proofErr w:type="spellStart"/>
      <w:r w:rsidRPr="00CE5898">
        <w:rPr>
          <w:sz w:val="28"/>
        </w:rPr>
        <w:t>Пчели́ный</w:t>
      </w:r>
      <w:proofErr w:type="spellEnd"/>
      <w:r w:rsidRPr="00CE5898">
        <w:rPr>
          <w:sz w:val="28"/>
        </w:rPr>
        <w:t xml:space="preserve"> мёд — продукт, представляющий собой частично переваренный в </w:t>
      </w:r>
      <w:hyperlink r:id="rId7" w:tooltip="Зоб (анатомия)" w:history="1">
        <w:r w:rsidRPr="00CE5898">
          <w:rPr>
            <w:sz w:val="28"/>
          </w:rPr>
          <w:t>зобе</w:t>
        </w:r>
      </w:hyperlink>
      <w:r w:rsidRPr="00CE5898">
        <w:rPr>
          <w:sz w:val="28"/>
        </w:rPr>
        <w:t> </w:t>
      </w:r>
      <w:hyperlink r:id="rId8" w:tooltip="Медоносная пчела" w:history="1">
        <w:r w:rsidRPr="00CE5898">
          <w:rPr>
            <w:sz w:val="28"/>
          </w:rPr>
          <w:t>медоносной пчелы</w:t>
        </w:r>
      </w:hyperlink>
      <w:r w:rsidRPr="00CE5898">
        <w:rPr>
          <w:sz w:val="28"/>
        </w:rPr>
        <w:t> (</w:t>
      </w:r>
      <w:proofErr w:type="spellStart"/>
      <w:r w:rsidRPr="00CE5898">
        <w:rPr>
          <w:sz w:val="28"/>
        </w:rPr>
        <w:t>Apis</w:t>
      </w:r>
      <w:proofErr w:type="spellEnd"/>
      <w:r w:rsidRPr="00CE5898">
        <w:rPr>
          <w:sz w:val="28"/>
        </w:rPr>
        <w:t xml:space="preserve"> </w:t>
      </w:r>
      <w:proofErr w:type="spellStart"/>
      <w:r w:rsidRPr="00CE5898">
        <w:rPr>
          <w:sz w:val="28"/>
        </w:rPr>
        <w:t>mellifera</w:t>
      </w:r>
      <w:proofErr w:type="spellEnd"/>
      <w:r w:rsidRPr="00CE5898">
        <w:rPr>
          <w:sz w:val="28"/>
        </w:rPr>
        <w:t>) </w:t>
      </w:r>
      <w:hyperlink r:id="rId9" w:tooltip="Нектар (сахаристый сок)" w:history="1">
        <w:r w:rsidRPr="00CE5898">
          <w:rPr>
            <w:sz w:val="28"/>
          </w:rPr>
          <w:t>нектар</w:t>
        </w:r>
      </w:hyperlink>
      <w:r w:rsidR="007A2E5F">
        <w:rPr>
          <w:sz w:val="28"/>
        </w:rPr>
        <w:t xml:space="preserve">. Мёд содержит 13—22 % </w:t>
      </w:r>
      <w:r w:rsidRPr="00CE5898">
        <w:rPr>
          <w:sz w:val="28"/>
        </w:rPr>
        <w:t>воды, 75—80 % </w:t>
      </w:r>
      <w:hyperlink r:id="rId10" w:tooltip="Углеводы" w:history="1">
        <w:r w:rsidRPr="00CE5898">
          <w:rPr>
            <w:sz w:val="28"/>
          </w:rPr>
          <w:t>углеводов</w:t>
        </w:r>
      </w:hyperlink>
      <w:r w:rsidRPr="00CE5898">
        <w:rPr>
          <w:sz w:val="28"/>
        </w:rPr>
        <w:t> (</w:t>
      </w:r>
      <w:hyperlink r:id="rId11" w:tooltip="Глюкоза" w:history="1">
        <w:r w:rsidRPr="00CE5898">
          <w:rPr>
            <w:sz w:val="28"/>
          </w:rPr>
          <w:t>глюкоза</w:t>
        </w:r>
      </w:hyperlink>
      <w:r w:rsidRPr="00CE5898">
        <w:rPr>
          <w:sz w:val="28"/>
        </w:rPr>
        <w:t>, </w:t>
      </w:r>
      <w:hyperlink r:id="rId12" w:tooltip="Фруктоза" w:history="1">
        <w:r w:rsidRPr="00CE5898">
          <w:rPr>
            <w:sz w:val="28"/>
          </w:rPr>
          <w:t>фруктоза</w:t>
        </w:r>
      </w:hyperlink>
      <w:r w:rsidRPr="00CE5898">
        <w:rPr>
          <w:sz w:val="28"/>
        </w:rPr>
        <w:t>, </w:t>
      </w:r>
      <w:hyperlink r:id="rId13" w:tooltip="Сахароза" w:history="1">
        <w:r w:rsidRPr="00CE5898">
          <w:rPr>
            <w:sz w:val="28"/>
          </w:rPr>
          <w:t>сахароза</w:t>
        </w:r>
      </w:hyperlink>
      <w:r w:rsidRPr="00CE5898">
        <w:rPr>
          <w:sz w:val="28"/>
        </w:rPr>
        <w:t>), а также в незначительных количествах </w:t>
      </w:r>
      <w:hyperlink r:id="rId14" w:tooltip="Витамины" w:history="1">
        <w:r w:rsidRPr="00CE5898">
          <w:rPr>
            <w:sz w:val="28"/>
          </w:rPr>
          <w:t>витамины</w:t>
        </w:r>
      </w:hyperlink>
      <w:r w:rsidR="007A2E5F">
        <w:rPr>
          <w:sz w:val="28"/>
        </w:rPr>
        <w:t xml:space="preserve"> </w:t>
      </w:r>
      <w:hyperlink r:id="rId15" w:tooltip="Тиамин" w:history="1">
        <w:r w:rsidRPr="00CE5898">
          <w:rPr>
            <w:sz w:val="28"/>
          </w:rPr>
          <w:t>В1</w:t>
        </w:r>
      </w:hyperlink>
      <w:r w:rsidRPr="00CE5898">
        <w:rPr>
          <w:sz w:val="28"/>
        </w:rPr>
        <w:t>, </w:t>
      </w:r>
      <w:hyperlink r:id="rId16" w:tooltip="Рибофлавин" w:history="1">
        <w:r w:rsidRPr="00CE5898">
          <w:rPr>
            <w:sz w:val="28"/>
          </w:rPr>
          <w:t>В2</w:t>
        </w:r>
      </w:hyperlink>
      <w:r w:rsidRPr="00CE5898">
        <w:rPr>
          <w:sz w:val="28"/>
        </w:rPr>
        <w:t>, </w:t>
      </w:r>
      <w:hyperlink r:id="rId17" w:tooltip="Витамин B6" w:history="1">
        <w:r w:rsidRPr="00CE5898">
          <w:rPr>
            <w:sz w:val="28"/>
          </w:rPr>
          <w:t>В6</w:t>
        </w:r>
      </w:hyperlink>
      <w:r w:rsidRPr="00CE5898">
        <w:rPr>
          <w:sz w:val="28"/>
        </w:rPr>
        <w:t>, </w:t>
      </w:r>
      <w:hyperlink r:id="rId18" w:tooltip="Витамин E" w:history="1">
        <w:r w:rsidRPr="00CE5898">
          <w:rPr>
            <w:sz w:val="28"/>
          </w:rPr>
          <w:t>Е</w:t>
        </w:r>
      </w:hyperlink>
      <w:r w:rsidRPr="00CE5898">
        <w:rPr>
          <w:sz w:val="28"/>
        </w:rPr>
        <w:t>, </w:t>
      </w:r>
      <w:hyperlink r:id="rId19" w:tooltip="Витамин K" w:history="1">
        <w:r w:rsidRPr="00CE5898">
          <w:rPr>
            <w:sz w:val="28"/>
          </w:rPr>
          <w:t>К</w:t>
        </w:r>
      </w:hyperlink>
      <w:r w:rsidRPr="00CE5898">
        <w:rPr>
          <w:sz w:val="28"/>
        </w:rPr>
        <w:t>, </w:t>
      </w:r>
      <w:hyperlink r:id="rId20" w:tooltip="Аскорбиновая кислота" w:history="1">
        <w:r w:rsidRPr="00CE5898">
          <w:rPr>
            <w:sz w:val="28"/>
          </w:rPr>
          <w:t>С</w:t>
        </w:r>
      </w:hyperlink>
      <w:r w:rsidRPr="00CE5898">
        <w:rPr>
          <w:sz w:val="28"/>
        </w:rPr>
        <w:t>, </w:t>
      </w:r>
      <w:hyperlink r:id="rId21" w:tooltip="Каротин" w:history="1">
        <w:r w:rsidRPr="00CE5898">
          <w:rPr>
            <w:sz w:val="28"/>
          </w:rPr>
          <w:t>каротин</w:t>
        </w:r>
      </w:hyperlink>
      <w:r w:rsidRPr="00CE5898">
        <w:rPr>
          <w:sz w:val="28"/>
        </w:rPr>
        <w:t> (</w:t>
      </w:r>
      <w:hyperlink r:id="rId22" w:tooltip="Провитамины" w:history="1">
        <w:r w:rsidRPr="00CE5898">
          <w:rPr>
            <w:sz w:val="28"/>
          </w:rPr>
          <w:t>провитамин</w:t>
        </w:r>
      </w:hyperlink>
      <w:r w:rsidRPr="00CE5898">
        <w:rPr>
          <w:sz w:val="28"/>
        </w:rPr>
        <w:t> </w:t>
      </w:r>
      <w:hyperlink r:id="rId23" w:tooltip="Витамин A" w:history="1">
        <w:r w:rsidRPr="00CE5898">
          <w:rPr>
            <w:sz w:val="28"/>
          </w:rPr>
          <w:t>витамина A</w:t>
        </w:r>
      </w:hyperlink>
      <w:r w:rsidRPr="00CE5898">
        <w:rPr>
          <w:sz w:val="28"/>
        </w:rPr>
        <w:t>), </w:t>
      </w:r>
      <w:hyperlink r:id="rId24" w:tooltip="Фолиевая кислота" w:history="1">
        <w:r w:rsidRPr="00CE5898">
          <w:rPr>
            <w:sz w:val="28"/>
          </w:rPr>
          <w:t>фолиевую кислоту</w:t>
        </w:r>
      </w:hyperlink>
      <w:r w:rsidRPr="00CE5898">
        <w:rPr>
          <w:sz w:val="28"/>
        </w:rPr>
        <w:t xml:space="preserve">. </w:t>
      </w:r>
    </w:p>
    <w:p w:rsidR="00162555" w:rsidRDefault="00162555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217A74" w:rsidRDefault="00217A74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7A2E5F" w:rsidRDefault="007A2E5F" w:rsidP="00CF2484">
      <w:pPr>
        <w:spacing w:line="360" w:lineRule="auto"/>
        <w:ind w:firstLine="709"/>
        <w:jc w:val="both"/>
        <w:rPr>
          <w:sz w:val="28"/>
        </w:rPr>
      </w:pPr>
    </w:p>
    <w:p w:rsidR="00922B05" w:rsidRDefault="00922B05" w:rsidP="003C6939">
      <w:pPr>
        <w:spacing w:line="360" w:lineRule="auto"/>
        <w:outlineLvl w:val="0"/>
        <w:rPr>
          <w:b/>
          <w:sz w:val="28"/>
        </w:rPr>
      </w:pPr>
      <w:bookmarkStart w:id="6" w:name="_Toc465847435"/>
    </w:p>
    <w:p w:rsidR="001B7E25" w:rsidRPr="00051211" w:rsidRDefault="001B7E25" w:rsidP="001B7E25">
      <w:pPr>
        <w:spacing w:line="360" w:lineRule="auto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СПИСОК ИСПОЛЬЗОВАННЫХ ИСТОЧНИКОВ</w:t>
      </w:r>
      <w:bookmarkEnd w:id="6"/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3C6939" w:rsidRPr="003C6939" w:rsidRDefault="003C6939" w:rsidP="003C6939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3C6939">
        <w:rPr>
          <w:sz w:val="28"/>
        </w:rPr>
        <w:t>Д.Э., Техника и производство. Москва, 1972г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Шеметков</w:t>
      </w:r>
      <w:proofErr w:type="spellEnd"/>
      <w:r w:rsidRPr="00CE5898">
        <w:rPr>
          <w:sz w:val="28"/>
        </w:rPr>
        <w:t xml:space="preserve"> М. Ф., Шапиро Д. К., </w:t>
      </w:r>
      <w:proofErr w:type="spellStart"/>
      <w:r w:rsidRPr="00CE5898">
        <w:rPr>
          <w:sz w:val="28"/>
        </w:rPr>
        <w:t>Данусевич</w:t>
      </w:r>
      <w:proofErr w:type="spellEnd"/>
      <w:r w:rsidRPr="00CE5898">
        <w:rPr>
          <w:sz w:val="28"/>
        </w:rPr>
        <w:t xml:space="preserve"> И. К. </w:t>
      </w:r>
      <w:proofErr w:type="gramStart"/>
      <w:r w:rsidRPr="00CE5898">
        <w:rPr>
          <w:sz w:val="28"/>
        </w:rPr>
        <w:t>« Продукты</w:t>
      </w:r>
      <w:proofErr w:type="gramEnd"/>
      <w:r w:rsidRPr="00CE5898">
        <w:rPr>
          <w:sz w:val="28"/>
        </w:rPr>
        <w:t xml:space="preserve"> пчеловодства и здоровье человека.» Минск, 1987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 xml:space="preserve">Младенов С. «Мед и </w:t>
      </w:r>
      <w:proofErr w:type="spellStart"/>
      <w:r w:rsidRPr="00CE5898">
        <w:rPr>
          <w:sz w:val="28"/>
        </w:rPr>
        <w:t>медолечение</w:t>
      </w:r>
      <w:proofErr w:type="spellEnd"/>
      <w:r w:rsidRPr="00CE5898">
        <w:rPr>
          <w:sz w:val="28"/>
        </w:rPr>
        <w:t xml:space="preserve">.» пер. с </w:t>
      </w:r>
      <w:proofErr w:type="spellStart"/>
      <w:r w:rsidRPr="00CE5898">
        <w:rPr>
          <w:sz w:val="28"/>
        </w:rPr>
        <w:t>болг</w:t>
      </w:r>
      <w:proofErr w:type="spellEnd"/>
      <w:r w:rsidRPr="00CE5898">
        <w:rPr>
          <w:sz w:val="28"/>
        </w:rPr>
        <w:t>., М., «Водолей», 1992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Вендровская</w:t>
      </w:r>
      <w:proofErr w:type="spellEnd"/>
      <w:r w:rsidRPr="00CE5898">
        <w:rPr>
          <w:sz w:val="28"/>
        </w:rPr>
        <w:t xml:space="preserve"> </w:t>
      </w:r>
      <w:proofErr w:type="gramStart"/>
      <w:r w:rsidRPr="00CE5898">
        <w:rPr>
          <w:sz w:val="28"/>
        </w:rPr>
        <w:t>С.«</w:t>
      </w:r>
      <w:proofErr w:type="gramEnd"/>
      <w:r w:rsidRPr="00CE5898">
        <w:rPr>
          <w:sz w:val="28"/>
        </w:rPr>
        <w:t>100 минут для красоты и здоровья.» М.,</w:t>
      </w:r>
      <w:proofErr w:type="spellStart"/>
      <w:r w:rsidRPr="00CE5898">
        <w:rPr>
          <w:sz w:val="28"/>
        </w:rPr>
        <w:t>ФиС</w:t>
      </w:r>
      <w:proofErr w:type="spellEnd"/>
      <w:r w:rsidRPr="00CE5898">
        <w:rPr>
          <w:sz w:val="28"/>
        </w:rPr>
        <w:t>, 1982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Ленсина</w:t>
      </w:r>
      <w:proofErr w:type="spellEnd"/>
      <w:r w:rsidRPr="00CE5898">
        <w:rPr>
          <w:sz w:val="28"/>
        </w:rPr>
        <w:t xml:space="preserve"> С. «Косметика, возраст и время года» Таллинн, </w:t>
      </w:r>
      <w:proofErr w:type="spellStart"/>
      <w:r w:rsidRPr="00CE5898">
        <w:rPr>
          <w:sz w:val="28"/>
        </w:rPr>
        <w:t>Валгус</w:t>
      </w:r>
      <w:proofErr w:type="spellEnd"/>
      <w:r w:rsidRPr="00CE5898">
        <w:rPr>
          <w:sz w:val="28"/>
        </w:rPr>
        <w:t>, 1979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>Энциклопедия молодой женщины. М., Прогресс, 1989.</w:t>
      </w:r>
    </w:p>
    <w:sectPr w:rsidR="00CE5898" w:rsidRPr="00CE5898" w:rsidSect="00EE2FED">
      <w:headerReference w:type="default" r:id="rId25"/>
      <w:footerReference w:type="default" r:id="rId26"/>
      <w:footerReference w:type="first" r:id="rId27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857672"/>
      <w:docPartObj>
        <w:docPartGallery w:val="Page Numbers (Bottom of Page)"/>
        <w:docPartUnique/>
      </w:docPartObj>
    </w:sdtPr>
    <w:sdtEndPr/>
    <w:sdtContent>
      <w:p w:rsidR="00B22295" w:rsidRDefault="00B222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E5F">
          <w:rPr>
            <w:noProof/>
          </w:rPr>
          <w:t>18</w:t>
        </w:r>
        <w:r>
          <w:fldChar w:fldCharType="end"/>
        </w:r>
      </w:p>
    </w:sdtContent>
  </w:sdt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 w15:restartNumberingAfterBreak="0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1947542151">
    <w:abstractNumId w:val="11"/>
  </w:num>
  <w:num w:numId="2" w16cid:durableId="1498644187">
    <w:abstractNumId w:val="4"/>
  </w:num>
  <w:num w:numId="3" w16cid:durableId="1467167187">
    <w:abstractNumId w:val="9"/>
  </w:num>
  <w:num w:numId="4" w16cid:durableId="1704284313">
    <w:abstractNumId w:val="28"/>
  </w:num>
  <w:num w:numId="5" w16cid:durableId="782505830">
    <w:abstractNumId w:val="22"/>
  </w:num>
  <w:num w:numId="6" w16cid:durableId="448285023">
    <w:abstractNumId w:val="6"/>
  </w:num>
  <w:num w:numId="7" w16cid:durableId="1554344478">
    <w:abstractNumId w:val="21"/>
  </w:num>
  <w:num w:numId="8" w16cid:durableId="2054112506">
    <w:abstractNumId w:val="16"/>
  </w:num>
  <w:num w:numId="9" w16cid:durableId="1499924116">
    <w:abstractNumId w:val="5"/>
  </w:num>
  <w:num w:numId="10" w16cid:durableId="996688998">
    <w:abstractNumId w:val="29"/>
  </w:num>
  <w:num w:numId="11" w16cid:durableId="429476073">
    <w:abstractNumId w:val="20"/>
  </w:num>
  <w:num w:numId="12" w16cid:durableId="295377632">
    <w:abstractNumId w:val="25"/>
  </w:num>
  <w:num w:numId="13" w16cid:durableId="1416393046">
    <w:abstractNumId w:val="2"/>
  </w:num>
  <w:num w:numId="14" w16cid:durableId="1266841173">
    <w:abstractNumId w:val="1"/>
  </w:num>
  <w:num w:numId="15" w16cid:durableId="1965231864">
    <w:abstractNumId w:val="17"/>
  </w:num>
  <w:num w:numId="16" w16cid:durableId="86194451">
    <w:abstractNumId w:val="7"/>
  </w:num>
  <w:num w:numId="17" w16cid:durableId="90857399">
    <w:abstractNumId w:val="18"/>
  </w:num>
  <w:num w:numId="18" w16cid:durableId="503938218">
    <w:abstractNumId w:val="30"/>
  </w:num>
  <w:num w:numId="19" w16cid:durableId="1099375162">
    <w:abstractNumId w:val="8"/>
  </w:num>
  <w:num w:numId="20" w16cid:durableId="43256588">
    <w:abstractNumId w:val="3"/>
  </w:num>
  <w:num w:numId="21" w16cid:durableId="707100311">
    <w:abstractNumId w:val="10"/>
  </w:num>
  <w:num w:numId="22" w16cid:durableId="2121140977">
    <w:abstractNumId w:val="14"/>
  </w:num>
  <w:num w:numId="23" w16cid:durableId="1396972480">
    <w:abstractNumId w:val="26"/>
  </w:num>
  <w:num w:numId="24" w16cid:durableId="1533298213">
    <w:abstractNumId w:val="19"/>
  </w:num>
  <w:num w:numId="25" w16cid:durableId="255286484">
    <w:abstractNumId w:val="23"/>
  </w:num>
  <w:num w:numId="26" w16cid:durableId="1654871580">
    <w:abstractNumId w:val="12"/>
  </w:num>
  <w:num w:numId="27" w16cid:durableId="1170557449">
    <w:abstractNumId w:val="0"/>
  </w:num>
  <w:num w:numId="28" w16cid:durableId="1693608185">
    <w:abstractNumId w:val="27"/>
  </w:num>
  <w:num w:numId="29" w16cid:durableId="958150084">
    <w:abstractNumId w:val="15"/>
  </w:num>
  <w:num w:numId="30" w16cid:durableId="1536380997">
    <w:abstractNumId w:val="13"/>
  </w:num>
  <w:num w:numId="31" w16cid:durableId="20201588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81"/>
    <w:rsid w:val="00045161"/>
    <w:rsid w:val="000656C8"/>
    <w:rsid w:val="00070741"/>
    <w:rsid w:val="000979CB"/>
    <w:rsid w:val="000A0D95"/>
    <w:rsid w:val="000A2DB8"/>
    <w:rsid w:val="000D4B85"/>
    <w:rsid w:val="001126A6"/>
    <w:rsid w:val="00162555"/>
    <w:rsid w:val="0019747F"/>
    <w:rsid w:val="001B7E25"/>
    <w:rsid w:val="001E04DD"/>
    <w:rsid w:val="001F2F81"/>
    <w:rsid w:val="001F3E68"/>
    <w:rsid w:val="00217A74"/>
    <w:rsid w:val="002901DC"/>
    <w:rsid w:val="002C2653"/>
    <w:rsid w:val="002D5D81"/>
    <w:rsid w:val="002F5B22"/>
    <w:rsid w:val="003557C5"/>
    <w:rsid w:val="0036769A"/>
    <w:rsid w:val="003C2561"/>
    <w:rsid w:val="003C6939"/>
    <w:rsid w:val="003D293D"/>
    <w:rsid w:val="003D7C32"/>
    <w:rsid w:val="00427DDE"/>
    <w:rsid w:val="00461D56"/>
    <w:rsid w:val="004916DE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D7421"/>
    <w:rsid w:val="007252B6"/>
    <w:rsid w:val="007777CA"/>
    <w:rsid w:val="00792DCA"/>
    <w:rsid w:val="007A2E5F"/>
    <w:rsid w:val="00804339"/>
    <w:rsid w:val="008331A8"/>
    <w:rsid w:val="00835DE4"/>
    <w:rsid w:val="008665DE"/>
    <w:rsid w:val="00894744"/>
    <w:rsid w:val="008C6F14"/>
    <w:rsid w:val="008F1A70"/>
    <w:rsid w:val="00922B05"/>
    <w:rsid w:val="00965BB1"/>
    <w:rsid w:val="009B0017"/>
    <w:rsid w:val="009C0A80"/>
    <w:rsid w:val="00A05CC7"/>
    <w:rsid w:val="00A21DD0"/>
    <w:rsid w:val="00A30144"/>
    <w:rsid w:val="00A66000"/>
    <w:rsid w:val="00AB1130"/>
    <w:rsid w:val="00AC104B"/>
    <w:rsid w:val="00AF5323"/>
    <w:rsid w:val="00B22295"/>
    <w:rsid w:val="00B367EC"/>
    <w:rsid w:val="00B42A36"/>
    <w:rsid w:val="00B60F08"/>
    <w:rsid w:val="00B927D1"/>
    <w:rsid w:val="00BB72F8"/>
    <w:rsid w:val="00BD2D6E"/>
    <w:rsid w:val="00C23F5D"/>
    <w:rsid w:val="00CD6C0C"/>
    <w:rsid w:val="00CD7C00"/>
    <w:rsid w:val="00CE5898"/>
    <w:rsid w:val="00CF2484"/>
    <w:rsid w:val="00D250A8"/>
    <w:rsid w:val="00D5301E"/>
    <w:rsid w:val="00D929A4"/>
    <w:rsid w:val="00DB7CAD"/>
    <w:rsid w:val="00DE7F8C"/>
    <w:rsid w:val="00DF433E"/>
    <w:rsid w:val="00E05A4A"/>
    <w:rsid w:val="00E15566"/>
    <w:rsid w:val="00E33AEF"/>
    <w:rsid w:val="00E5107A"/>
    <w:rsid w:val="00E64517"/>
    <w:rsid w:val="00EA64A0"/>
    <w:rsid w:val="00EB6DF8"/>
    <w:rsid w:val="00EE2FED"/>
    <w:rsid w:val="00EF47C3"/>
    <w:rsid w:val="00EF7F5C"/>
    <w:rsid w:val="00F46104"/>
    <w:rsid w:val="00F53570"/>
    <w:rsid w:val="00F576C2"/>
    <w:rsid w:val="00F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69E5F92"/>
  <w15:docId w15:val="{D168D67A-0C8A-442E-B56C-8BC50F89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E%D0%BD%D0%BE%D1%81%D0%BD%D0%B0%D1%8F_%D0%BF%D1%87%D0%B5%D0%BB%D0%B0" TargetMode="External"/><Relationship Id="rId13" Type="http://schemas.openxmlformats.org/officeDocument/2006/relationships/hyperlink" Target="https://ru.wikipedia.org/wiki/%D0%A1%D0%B0%D1%85%D0%B0%D1%80%D0%BE%D0%B7%D0%B0" TargetMode="External"/><Relationship Id="rId18" Type="http://schemas.openxmlformats.org/officeDocument/2006/relationships/hyperlink" Target="https://ru.wikipedia.org/wiki/%D0%92%D0%B8%D1%82%D0%B0%D0%BC%D0%B8%D0%BD_E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B0%D1%80%D0%BE%D1%82%D0%B8%D0%BD" TargetMode="External"/><Relationship Id="rId7" Type="http://schemas.openxmlformats.org/officeDocument/2006/relationships/hyperlink" Target="https://ru.wikipedia.org/wiki/%D0%97%D0%BE%D0%B1_(%D0%B0%D0%BD%D0%B0%D1%82%D0%BE%D0%BC%D0%B8%D1%8F)" TargetMode="External"/><Relationship Id="rId12" Type="http://schemas.openxmlformats.org/officeDocument/2006/relationships/hyperlink" Target="https://ru.wikipedia.org/wiki/%D0%A4%D1%80%D1%83%D0%BA%D1%82%D0%BE%D0%B7%D0%B0" TargetMode="External"/><Relationship Id="rId17" Type="http://schemas.openxmlformats.org/officeDocument/2006/relationships/hyperlink" Target="https://ru.wikipedia.org/wiki/%D0%92%D0%B8%D1%82%D0%B0%D0%BC%D0%B8%D0%BD_B6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8%D0%B1%D0%BE%D1%84%D0%BB%D0%B0%D0%B2%D0%B8%D0%BD" TargetMode="External"/><Relationship Id="rId20" Type="http://schemas.openxmlformats.org/officeDocument/2006/relationships/hyperlink" Target="https://ru.wikipedia.org/wiki/%D0%90%D1%81%D0%BA%D0%BE%D1%80%D0%B1%D0%B8%D0%BD%D0%BE%D0%B2%D0%B0%D1%8F_%D0%BA%D0%B8%D1%81%D0%BB%D0%BE%D1%82%D0%B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3%D0%BB%D1%8E%D0%BA%D0%BE%D0%B7%D0%B0" TargetMode="External"/><Relationship Id="rId24" Type="http://schemas.openxmlformats.org/officeDocument/2006/relationships/hyperlink" Target="https://ru.wikipedia.org/wiki/%D0%A4%D0%BE%D0%BB%D0%B8%D0%B5%D0%B2%D0%B0%D1%8F_%D0%BA%D0%B8%D1%81%D0%BB%D0%BE%D1%82%D0%B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2%D0%B8%D0%B0%D0%BC%D0%B8%D0%BD" TargetMode="External"/><Relationship Id="rId23" Type="http://schemas.openxmlformats.org/officeDocument/2006/relationships/hyperlink" Target="https://ru.wikipedia.org/wiki/%D0%92%D0%B8%D1%82%D0%B0%D0%BC%D0%B8%D0%BD_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A3%D0%B3%D0%BB%D0%B5%D0%B2%D0%BE%D0%B4%D1%8B" TargetMode="External"/><Relationship Id="rId19" Type="http://schemas.openxmlformats.org/officeDocument/2006/relationships/hyperlink" Target="https://ru.wikipedia.org/wiki/%D0%92%D0%B8%D1%82%D0%B0%D0%BC%D0%B8%D0%BD_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5%D0%BA%D1%82%D0%B0%D1%80_(%D1%81%D0%B0%D1%85%D0%B0%D1%80%D0%B8%D1%81%D1%82%D1%8B%D0%B9_%D1%81%D0%BE%D0%BA)" TargetMode="External"/><Relationship Id="rId14" Type="http://schemas.openxmlformats.org/officeDocument/2006/relationships/hyperlink" Target="https://ru.wikipedia.org/wiki/%D0%92%D0%B8%D1%82%D0%B0%D0%BC%D0%B8%D0%BD%D1%8B" TargetMode="External"/><Relationship Id="rId22" Type="http://schemas.openxmlformats.org/officeDocument/2006/relationships/hyperlink" Target="https://ru.wikipedia.org/wiki/%D0%9F%D1%80%D0%BE%D0%B2%D0%B8%D1%82%D0%B0%D0%BC%D0%B8%D0%BD%D1%8B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8</Pages>
  <Words>3749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Хайзенберг</cp:lastModifiedBy>
  <cp:revision>25</cp:revision>
  <cp:lastPrinted>2019-03-13T19:11:00Z</cp:lastPrinted>
  <dcterms:created xsi:type="dcterms:W3CDTF">2016-11-04T07:01:00Z</dcterms:created>
  <dcterms:modified xsi:type="dcterms:W3CDTF">2023-11-07T08:34:00Z</dcterms:modified>
</cp:coreProperties>
</file>