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8DBD7" w14:textId="77777777" w:rsidR="00D95E19" w:rsidRPr="00D95E19" w:rsidRDefault="00D95E19" w:rsidP="00D95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68CDC" w14:textId="77777777" w:rsidR="00D95E19" w:rsidRPr="00D95E19" w:rsidRDefault="00D95E19" w:rsidP="00D95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14:paraId="0E86D840" w14:textId="72D4ED6D" w:rsidR="00D95E19" w:rsidRDefault="007B2650" w:rsidP="00D95E1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5E19" w:rsidRPr="00D95E19">
        <w:rPr>
          <w:rFonts w:ascii="Times New Roman" w:eastAsia="Calibri" w:hAnsi="Times New Roman" w:cs="Times New Roman"/>
          <w:sz w:val="28"/>
          <w:szCs w:val="28"/>
        </w:rPr>
        <w:t>проведения месячника антинаркотической направленности и популяризации здорового образа жизни с 1 по 30 июня 202</w:t>
      </w:r>
      <w:r w:rsidR="00ED1B36">
        <w:rPr>
          <w:rFonts w:ascii="Times New Roman" w:eastAsia="Calibri" w:hAnsi="Times New Roman" w:cs="Times New Roman"/>
          <w:sz w:val="28"/>
          <w:szCs w:val="28"/>
        </w:rPr>
        <w:t>4</w:t>
      </w:r>
      <w:r w:rsidR="00D95E19" w:rsidRPr="00D95E19">
        <w:rPr>
          <w:rFonts w:ascii="Times New Roman" w:eastAsia="Calibri" w:hAnsi="Times New Roman" w:cs="Times New Roman"/>
          <w:sz w:val="28"/>
          <w:szCs w:val="28"/>
        </w:rPr>
        <w:t xml:space="preserve"> года в преддверии Международного дня борьбы с наркоманией и незаконного оборота наркотиков (26 июня 202</w:t>
      </w:r>
      <w:r w:rsidR="00ED1B36">
        <w:rPr>
          <w:rFonts w:ascii="Times New Roman" w:eastAsia="Calibri" w:hAnsi="Times New Roman" w:cs="Times New Roman"/>
          <w:sz w:val="28"/>
          <w:szCs w:val="28"/>
        </w:rPr>
        <w:t>4</w:t>
      </w:r>
      <w:r w:rsidR="00D95E19" w:rsidRPr="00D95E19">
        <w:rPr>
          <w:rFonts w:ascii="Times New Roman" w:eastAsia="Calibri" w:hAnsi="Times New Roman" w:cs="Times New Roman"/>
          <w:sz w:val="28"/>
          <w:szCs w:val="28"/>
        </w:rPr>
        <w:t xml:space="preserve"> года) в муниципальном образовании Павловский район</w:t>
      </w:r>
      <w:r w:rsidR="00D95E19" w:rsidRPr="00D95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70D659" w14:textId="77777777" w:rsidR="00D709C6" w:rsidRDefault="00D709C6" w:rsidP="00D709C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650">
        <w:rPr>
          <w:rFonts w:ascii="Times New Roman" w:hAnsi="Times New Roman" w:cs="Times New Roman"/>
          <w:b/>
          <w:sz w:val="28"/>
          <w:szCs w:val="28"/>
        </w:rPr>
        <w:t xml:space="preserve">МБУ «СКЦ МО </w:t>
      </w:r>
      <w:proofErr w:type="spellStart"/>
      <w:r w:rsidRPr="007B2650">
        <w:rPr>
          <w:rFonts w:ascii="Times New Roman" w:hAnsi="Times New Roman" w:cs="Times New Roman"/>
          <w:b/>
          <w:sz w:val="28"/>
          <w:szCs w:val="28"/>
        </w:rPr>
        <w:t>Новопластуновское</w:t>
      </w:r>
      <w:proofErr w:type="spellEnd"/>
      <w:r w:rsidRPr="007B2650">
        <w:rPr>
          <w:rFonts w:ascii="Times New Roman" w:hAnsi="Times New Roman" w:cs="Times New Roman"/>
          <w:b/>
          <w:sz w:val="28"/>
          <w:szCs w:val="28"/>
        </w:rPr>
        <w:t xml:space="preserve"> СП»</w:t>
      </w:r>
    </w:p>
    <w:p w14:paraId="31D851CC" w14:textId="77777777" w:rsidR="007B2650" w:rsidRDefault="007B2650" w:rsidP="00D95E1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3470"/>
        <w:tblW w:w="0" w:type="auto"/>
        <w:tblLook w:val="04A0" w:firstRow="1" w:lastRow="0" w:firstColumn="1" w:lastColumn="0" w:noHBand="0" w:noVBand="1"/>
      </w:tblPr>
      <w:tblGrid>
        <w:gridCol w:w="637"/>
        <w:gridCol w:w="1819"/>
        <w:gridCol w:w="3247"/>
        <w:gridCol w:w="2910"/>
        <w:gridCol w:w="1948"/>
        <w:gridCol w:w="2003"/>
        <w:gridCol w:w="2222"/>
      </w:tblGrid>
      <w:tr w:rsidR="00D709C6" w:rsidRPr="00B6086A" w14:paraId="75393B31" w14:textId="77777777" w:rsidTr="00D709C6">
        <w:tc>
          <w:tcPr>
            <w:tcW w:w="637" w:type="dxa"/>
          </w:tcPr>
          <w:p w14:paraId="10D302B0" w14:textId="77777777" w:rsidR="007B2650" w:rsidRPr="006F39D8" w:rsidRDefault="007B2650" w:rsidP="007B2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19" w:type="dxa"/>
          </w:tcPr>
          <w:p w14:paraId="0A1AC27A" w14:textId="77777777" w:rsidR="007B2650" w:rsidRPr="006F39D8" w:rsidRDefault="007B2650" w:rsidP="007B2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  <w:p w14:paraId="3FA38010" w14:textId="77777777" w:rsidR="007B2650" w:rsidRPr="006F39D8" w:rsidRDefault="007B2650" w:rsidP="007B2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(планируемая)</w:t>
            </w:r>
          </w:p>
        </w:tc>
        <w:tc>
          <w:tcPr>
            <w:tcW w:w="3247" w:type="dxa"/>
          </w:tcPr>
          <w:p w14:paraId="7E74B30F" w14:textId="77777777" w:rsidR="007B2650" w:rsidRPr="006F39D8" w:rsidRDefault="007B2650" w:rsidP="007B2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10" w:type="dxa"/>
          </w:tcPr>
          <w:p w14:paraId="5E065111" w14:textId="77777777" w:rsidR="007B2650" w:rsidRPr="006F39D8" w:rsidRDefault="007B2650" w:rsidP="007B2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48" w:type="dxa"/>
          </w:tcPr>
          <w:p w14:paraId="3360D484" w14:textId="77777777" w:rsidR="007B2650" w:rsidRPr="006F39D8" w:rsidRDefault="007B2650" w:rsidP="007B2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2003" w:type="dxa"/>
          </w:tcPr>
          <w:p w14:paraId="24C58F8A" w14:textId="77777777" w:rsidR="007B2650" w:rsidRPr="006F39D8" w:rsidRDefault="007B2650" w:rsidP="007B2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2222" w:type="dxa"/>
          </w:tcPr>
          <w:p w14:paraId="4A2074D4" w14:textId="77777777" w:rsidR="007B2650" w:rsidRDefault="007B2650" w:rsidP="007B2650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  <w:p w14:paraId="5A2EBEBB" w14:textId="77777777" w:rsidR="007B2650" w:rsidRPr="00533A70" w:rsidRDefault="007B2650" w:rsidP="007B2650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33A70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  <w:p w14:paraId="4E580458" w14:textId="77777777" w:rsidR="007B2650" w:rsidRPr="00533A70" w:rsidRDefault="007B2650" w:rsidP="007B2650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3A70">
              <w:rPr>
                <w:rFonts w:ascii="Times New Roman" w:hAnsi="Times New Roman" w:cs="Times New Roman"/>
                <w:sz w:val="24"/>
                <w:szCs w:val="24"/>
              </w:rPr>
              <w:t>учащиеся/студенты</w:t>
            </w:r>
          </w:p>
          <w:p w14:paraId="21AB79D7" w14:textId="77777777" w:rsidR="007B2650" w:rsidRPr="00533A70" w:rsidRDefault="007B2650" w:rsidP="007B2650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3A70">
              <w:rPr>
                <w:rFonts w:ascii="Times New Roman" w:hAnsi="Times New Roman" w:cs="Times New Roman"/>
                <w:sz w:val="24"/>
                <w:szCs w:val="24"/>
              </w:rPr>
              <w:t>молодежь от 18 до 39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A6DE6BA" w14:textId="77777777" w:rsidR="007B2650" w:rsidRPr="006F39D8" w:rsidRDefault="007B2650" w:rsidP="007B2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9C6" w:rsidRPr="00B6086A" w14:paraId="45642461" w14:textId="77777777" w:rsidTr="00D709C6">
        <w:tc>
          <w:tcPr>
            <w:tcW w:w="637" w:type="dxa"/>
          </w:tcPr>
          <w:p w14:paraId="2A9E0206" w14:textId="77777777" w:rsidR="00D709C6" w:rsidRPr="006F39D8" w:rsidRDefault="00D709C6" w:rsidP="00D70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14:paraId="6E56E0A7" w14:textId="4EA15044" w:rsidR="00D709C6" w:rsidRPr="00D709C6" w:rsidRDefault="00D709C6" w:rsidP="00D7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0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09C6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Pr="00D70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AC06B43" w14:textId="5DADB022" w:rsidR="00D709C6" w:rsidRPr="00D709C6" w:rsidRDefault="00D709C6" w:rsidP="00D70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14:paraId="12DF9CF8" w14:textId="6C31DC72" w:rsidR="00D709C6" w:rsidRPr="00D709C6" w:rsidRDefault="00D709C6" w:rsidP="00D70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C6">
              <w:rPr>
                <w:rFonts w:ascii="Times New Roman" w:hAnsi="Times New Roman" w:cs="Times New Roman"/>
                <w:sz w:val="24"/>
                <w:szCs w:val="24"/>
              </w:rPr>
              <w:t xml:space="preserve">«Территория здорового образа жизни» - </w:t>
            </w:r>
            <w:r w:rsidR="00571070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910" w:type="dxa"/>
          </w:tcPr>
          <w:p w14:paraId="27958F57" w14:textId="68A925F6" w:rsidR="00D709C6" w:rsidRPr="006F39D8" w:rsidRDefault="00D709C6" w:rsidP="00D70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«СКЦ МО </w:t>
            </w:r>
            <w:proofErr w:type="spellStart"/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>Новопластуновское</w:t>
            </w:r>
            <w:proofErr w:type="spellEnd"/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СП»</w:t>
            </w:r>
          </w:p>
        </w:tc>
        <w:tc>
          <w:tcPr>
            <w:tcW w:w="1948" w:type="dxa"/>
          </w:tcPr>
          <w:p w14:paraId="2FA8CDC1" w14:textId="24D6BA86" w:rsidR="00D709C6" w:rsidRPr="006F39D8" w:rsidRDefault="00D709C6" w:rsidP="00D70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>Обеленец</w:t>
            </w:r>
            <w:proofErr w:type="spellEnd"/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О.Ю.</w:t>
            </w:r>
          </w:p>
        </w:tc>
        <w:tc>
          <w:tcPr>
            <w:tcW w:w="2003" w:type="dxa"/>
          </w:tcPr>
          <w:p w14:paraId="79EA3416" w14:textId="0ECBF43D" w:rsidR="00D709C6" w:rsidRPr="00D709C6" w:rsidRDefault="00D709C6" w:rsidP="00D70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9C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22" w:type="dxa"/>
          </w:tcPr>
          <w:p w14:paraId="28DD1B11" w14:textId="5257F800" w:rsidR="00D709C6" w:rsidRPr="006F39D8" w:rsidRDefault="00D709C6" w:rsidP="00D709C6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F9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 учащиеся</w:t>
            </w:r>
          </w:p>
        </w:tc>
      </w:tr>
      <w:tr w:rsidR="00D709C6" w:rsidRPr="00B6086A" w14:paraId="7BD2A770" w14:textId="77777777" w:rsidTr="00D709C6">
        <w:tc>
          <w:tcPr>
            <w:tcW w:w="637" w:type="dxa"/>
          </w:tcPr>
          <w:p w14:paraId="61089E94" w14:textId="77777777" w:rsidR="00D709C6" w:rsidRPr="006F39D8" w:rsidRDefault="00D709C6" w:rsidP="00D70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14:paraId="7F564EC3" w14:textId="63802EFC" w:rsidR="00D709C6" w:rsidRPr="00D709C6" w:rsidRDefault="00D709C6" w:rsidP="00D7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0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09C6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Pr="00D70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2B86B36" w14:textId="1B711E8C" w:rsidR="00D709C6" w:rsidRPr="00D709C6" w:rsidRDefault="00D709C6" w:rsidP="00D70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14:paraId="17F5A91F" w14:textId="286411C5" w:rsidR="00D709C6" w:rsidRPr="00D709C6" w:rsidRDefault="00D709C6" w:rsidP="00D70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C6">
              <w:rPr>
                <w:rFonts w:ascii="Times New Roman" w:hAnsi="Times New Roman" w:cs="Times New Roman"/>
                <w:sz w:val="24"/>
                <w:szCs w:val="24"/>
              </w:rPr>
              <w:t xml:space="preserve">«О здоровье всерьез» - тематическая беседа  </w:t>
            </w:r>
          </w:p>
        </w:tc>
        <w:tc>
          <w:tcPr>
            <w:tcW w:w="2910" w:type="dxa"/>
          </w:tcPr>
          <w:p w14:paraId="4665CE12" w14:textId="0BE793F6" w:rsidR="00D709C6" w:rsidRPr="006F39D8" w:rsidRDefault="00D709C6" w:rsidP="00D70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«СКЦ МО </w:t>
            </w:r>
            <w:proofErr w:type="spellStart"/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>Новопластуновское</w:t>
            </w:r>
            <w:proofErr w:type="spellEnd"/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СП» структурное подразделение сельский клуб </w:t>
            </w:r>
            <w:proofErr w:type="spellStart"/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>х.Междуреченский</w:t>
            </w:r>
            <w:proofErr w:type="spellEnd"/>
          </w:p>
        </w:tc>
        <w:tc>
          <w:tcPr>
            <w:tcW w:w="1948" w:type="dxa"/>
          </w:tcPr>
          <w:p w14:paraId="4A9F7123" w14:textId="4E240375" w:rsidR="00D709C6" w:rsidRPr="006F39D8" w:rsidRDefault="00D709C6" w:rsidP="00D70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>Завгородняя А.Н</w:t>
            </w:r>
          </w:p>
        </w:tc>
        <w:tc>
          <w:tcPr>
            <w:tcW w:w="2003" w:type="dxa"/>
          </w:tcPr>
          <w:p w14:paraId="61C43B6E" w14:textId="6F7E1447" w:rsidR="00D709C6" w:rsidRPr="00D709C6" w:rsidRDefault="00D709C6" w:rsidP="00D70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9C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22" w:type="dxa"/>
          </w:tcPr>
          <w:p w14:paraId="4028E47F" w14:textId="13D206BF" w:rsidR="00D709C6" w:rsidRPr="006F39D8" w:rsidRDefault="00D709C6" w:rsidP="00D709C6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F9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 учащиеся</w:t>
            </w:r>
          </w:p>
        </w:tc>
      </w:tr>
      <w:tr w:rsidR="00D709C6" w:rsidRPr="00B6086A" w14:paraId="7316E1C8" w14:textId="77777777" w:rsidTr="00D709C6">
        <w:tc>
          <w:tcPr>
            <w:tcW w:w="637" w:type="dxa"/>
          </w:tcPr>
          <w:p w14:paraId="28CDCFAA" w14:textId="77777777" w:rsidR="00D709C6" w:rsidRPr="006F39D8" w:rsidRDefault="00D709C6" w:rsidP="00D70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14:paraId="21F80D89" w14:textId="157A96B7" w:rsidR="00D709C6" w:rsidRPr="00D709C6" w:rsidRDefault="00D709C6" w:rsidP="00D7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C6">
              <w:rPr>
                <w:rFonts w:ascii="Times New Roman" w:hAnsi="Times New Roman" w:cs="Times New Roman"/>
                <w:sz w:val="24"/>
                <w:szCs w:val="24"/>
              </w:rPr>
              <w:t>14.06.202</w:t>
            </w:r>
            <w:r w:rsidRPr="00D70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AA462A1" w14:textId="6B4AE8EF" w:rsidR="00D709C6" w:rsidRPr="00D709C6" w:rsidRDefault="00D709C6" w:rsidP="00D70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14:paraId="0F68AB55" w14:textId="7E51EFA9" w:rsidR="00D709C6" w:rsidRPr="00D709C6" w:rsidRDefault="00D709C6" w:rsidP="00D70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C6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в наших руках» - час здоровья  </w:t>
            </w:r>
          </w:p>
        </w:tc>
        <w:tc>
          <w:tcPr>
            <w:tcW w:w="2910" w:type="dxa"/>
          </w:tcPr>
          <w:p w14:paraId="3D81A4A2" w14:textId="3CC4A4EA" w:rsidR="00D709C6" w:rsidRPr="006F39D8" w:rsidRDefault="00D709C6" w:rsidP="00D70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«СКЦ МО </w:t>
            </w:r>
            <w:proofErr w:type="spellStart"/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>Новопластуновское</w:t>
            </w:r>
            <w:proofErr w:type="spellEnd"/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СП» структурное подразделение сельский клуб </w:t>
            </w:r>
            <w:proofErr w:type="spellStart"/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>х.Бальчанский</w:t>
            </w:r>
            <w:proofErr w:type="spellEnd"/>
          </w:p>
        </w:tc>
        <w:tc>
          <w:tcPr>
            <w:tcW w:w="1948" w:type="dxa"/>
          </w:tcPr>
          <w:p w14:paraId="3195C301" w14:textId="5EF78C7B" w:rsidR="00D709C6" w:rsidRPr="006F39D8" w:rsidRDefault="00D709C6" w:rsidP="00D70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Сидоренко </w:t>
            </w:r>
            <w:proofErr w:type="gramStart"/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>Ю.В</w:t>
            </w:r>
            <w:proofErr w:type="gramEnd"/>
          </w:p>
        </w:tc>
        <w:tc>
          <w:tcPr>
            <w:tcW w:w="2003" w:type="dxa"/>
          </w:tcPr>
          <w:p w14:paraId="5966C345" w14:textId="7E1F0601" w:rsidR="00D709C6" w:rsidRPr="00D709C6" w:rsidRDefault="00D709C6" w:rsidP="00D70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9C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22" w:type="dxa"/>
          </w:tcPr>
          <w:p w14:paraId="565E19F6" w14:textId="7B5992B1" w:rsidR="00D709C6" w:rsidRPr="006F39D8" w:rsidRDefault="00D709C6" w:rsidP="00D709C6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F9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 учащиеся</w:t>
            </w:r>
          </w:p>
        </w:tc>
      </w:tr>
      <w:tr w:rsidR="00D709C6" w:rsidRPr="00B6086A" w14:paraId="7DC0B490" w14:textId="77777777" w:rsidTr="00D709C6">
        <w:tc>
          <w:tcPr>
            <w:tcW w:w="637" w:type="dxa"/>
          </w:tcPr>
          <w:p w14:paraId="2FA0CDE6" w14:textId="77777777" w:rsidR="00D709C6" w:rsidRPr="006F39D8" w:rsidRDefault="00D709C6" w:rsidP="00D70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14:paraId="4707B736" w14:textId="77777777" w:rsidR="00D709C6" w:rsidRPr="00D709C6" w:rsidRDefault="00D709C6" w:rsidP="00D70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9C6">
              <w:rPr>
                <w:rFonts w:ascii="Times New Roman" w:hAnsi="Times New Roman" w:cs="Times New Roman"/>
                <w:bCs/>
                <w:sz w:val="24"/>
                <w:szCs w:val="24"/>
              </w:rPr>
              <w:t>26.04.2024</w:t>
            </w:r>
          </w:p>
        </w:tc>
        <w:tc>
          <w:tcPr>
            <w:tcW w:w="3247" w:type="dxa"/>
          </w:tcPr>
          <w:p w14:paraId="0E0C7779" w14:textId="65312B8E" w:rsidR="00D709C6" w:rsidRPr="007B2650" w:rsidRDefault="00D709C6" w:rsidP="00D70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>«Наркомания – шаг в бездну!»» -</w:t>
            </w:r>
            <w:r w:rsidRPr="007B2650">
              <w:rPr>
                <w:bCs/>
                <w:sz w:val="24"/>
                <w:szCs w:val="24"/>
              </w:rPr>
              <w:t xml:space="preserve"> </w:t>
            </w:r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 к</w:t>
            </w:r>
            <w:r w:rsidRPr="007B2650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Международному дню борьбы с наркоманией</w:t>
            </w:r>
          </w:p>
        </w:tc>
        <w:tc>
          <w:tcPr>
            <w:tcW w:w="2910" w:type="dxa"/>
          </w:tcPr>
          <w:p w14:paraId="0F50232B" w14:textId="77777777" w:rsidR="00D709C6" w:rsidRPr="007B2650" w:rsidRDefault="00D709C6" w:rsidP="00D70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«СКЦ МО </w:t>
            </w:r>
            <w:proofErr w:type="spellStart"/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>Новопластуновское</w:t>
            </w:r>
            <w:proofErr w:type="spellEnd"/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СП»</w:t>
            </w:r>
          </w:p>
        </w:tc>
        <w:tc>
          <w:tcPr>
            <w:tcW w:w="1948" w:type="dxa"/>
          </w:tcPr>
          <w:p w14:paraId="1061E3AB" w14:textId="77777777" w:rsidR="00D709C6" w:rsidRPr="007B2650" w:rsidRDefault="00D709C6" w:rsidP="00D70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>Обеленец</w:t>
            </w:r>
            <w:proofErr w:type="spellEnd"/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О.Ю.</w:t>
            </w:r>
          </w:p>
        </w:tc>
        <w:tc>
          <w:tcPr>
            <w:tcW w:w="2003" w:type="dxa"/>
          </w:tcPr>
          <w:p w14:paraId="1667CFB2" w14:textId="77777777" w:rsidR="00D709C6" w:rsidRPr="007B2650" w:rsidRDefault="00D709C6" w:rsidP="00D70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22" w:type="dxa"/>
          </w:tcPr>
          <w:p w14:paraId="27979876" w14:textId="77777777" w:rsidR="00D709C6" w:rsidRPr="007B2650" w:rsidRDefault="00D709C6" w:rsidP="00D709C6">
            <w:pPr>
              <w:tabs>
                <w:tab w:val="left" w:pos="48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 учащиеся</w:t>
            </w:r>
          </w:p>
        </w:tc>
      </w:tr>
      <w:tr w:rsidR="00D709C6" w:rsidRPr="00B6086A" w14:paraId="260322E1" w14:textId="77777777" w:rsidTr="00D709C6">
        <w:tc>
          <w:tcPr>
            <w:tcW w:w="637" w:type="dxa"/>
          </w:tcPr>
          <w:p w14:paraId="64DC0660" w14:textId="77777777" w:rsidR="00D709C6" w:rsidRPr="006F39D8" w:rsidRDefault="00D709C6" w:rsidP="00D70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14:paraId="67ED79B3" w14:textId="77777777" w:rsidR="00D709C6" w:rsidRPr="007B2650" w:rsidRDefault="00D709C6" w:rsidP="00D70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>26.04.2024</w:t>
            </w:r>
          </w:p>
        </w:tc>
        <w:tc>
          <w:tcPr>
            <w:tcW w:w="3247" w:type="dxa"/>
          </w:tcPr>
          <w:p w14:paraId="1C62A64A" w14:textId="77777777" w:rsidR="00D709C6" w:rsidRPr="007B2650" w:rsidRDefault="00D709C6" w:rsidP="00D70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>«Курить не модно» спортивно - игровая программа</w:t>
            </w:r>
          </w:p>
        </w:tc>
        <w:tc>
          <w:tcPr>
            <w:tcW w:w="2910" w:type="dxa"/>
          </w:tcPr>
          <w:p w14:paraId="0F922BB1" w14:textId="77777777" w:rsidR="00D709C6" w:rsidRPr="007B2650" w:rsidRDefault="00D709C6" w:rsidP="00D70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«СКЦ МО </w:t>
            </w:r>
            <w:proofErr w:type="spellStart"/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>Новопластуновское</w:t>
            </w:r>
            <w:proofErr w:type="spellEnd"/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СП» структурное </w:t>
            </w:r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подразделение сельский клуб </w:t>
            </w:r>
            <w:proofErr w:type="spellStart"/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>х.Бальчанский</w:t>
            </w:r>
            <w:proofErr w:type="spellEnd"/>
          </w:p>
        </w:tc>
        <w:tc>
          <w:tcPr>
            <w:tcW w:w="1948" w:type="dxa"/>
          </w:tcPr>
          <w:p w14:paraId="75A2F1BA" w14:textId="77777777" w:rsidR="00D709C6" w:rsidRPr="007B2650" w:rsidRDefault="00D709C6" w:rsidP="00D70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Сидоренко </w:t>
            </w:r>
            <w:proofErr w:type="gramStart"/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>Ю.В</w:t>
            </w:r>
            <w:proofErr w:type="gramEnd"/>
          </w:p>
        </w:tc>
        <w:tc>
          <w:tcPr>
            <w:tcW w:w="2003" w:type="dxa"/>
          </w:tcPr>
          <w:p w14:paraId="072050E7" w14:textId="77777777" w:rsidR="00D709C6" w:rsidRPr="007B2650" w:rsidRDefault="00D709C6" w:rsidP="00D70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22" w:type="dxa"/>
          </w:tcPr>
          <w:p w14:paraId="7DCC69C8" w14:textId="77777777" w:rsidR="00D709C6" w:rsidRPr="007B2650" w:rsidRDefault="00D709C6" w:rsidP="00D709C6">
            <w:pPr>
              <w:tabs>
                <w:tab w:val="left" w:pos="48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 учащиеся</w:t>
            </w:r>
          </w:p>
        </w:tc>
      </w:tr>
      <w:tr w:rsidR="00D709C6" w:rsidRPr="00B6086A" w14:paraId="79C16165" w14:textId="77777777" w:rsidTr="00D709C6">
        <w:tc>
          <w:tcPr>
            <w:tcW w:w="637" w:type="dxa"/>
          </w:tcPr>
          <w:p w14:paraId="615DEA14" w14:textId="77777777" w:rsidR="00D709C6" w:rsidRPr="006F39D8" w:rsidRDefault="00D709C6" w:rsidP="00D70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14:paraId="6AE9E106" w14:textId="77777777" w:rsidR="00D709C6" w:rsidRPr="007B2650" w:rsidRDefault="00D709C6" w:rsidP="00D70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>26.04.2024</w:t>
            </w:r>
          </w:p>
        </w:tc>
        <w:tc>
          <w:tcPr>
            <w:tcW w:w="3247" w:type="dxa"/>
          </w:tcPr>
          <w:p w14:paraId="296A8244" w14:textId="77777777" w:rsidR="00D709C6" w:rsidRPr="007B2650" w:rsidRDefault="00D709C6" w:rsidP="00D70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«Здоровый образ жизни без наркотиков и алкоголя» - информационный </w:t>
            </w:r>
            <w:proofErr w:type="gramStart"/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>час  в</w:t>
            </w:r>
            <w:proofErr w:type="gramEnd"/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Международный день борьбы с наркоманией;</w:t>
            </w:r>
          </w:p>
        </w:tc>
        <w:tc>
          <w:tcPr>
            <w:tcW w:w="2910" w:type="dxa"/>
          </w:tcPr>
          <w:p w14:paraId="76143182" w14:textId="77777777" w:rsidR="00D709C6" w:rsidRPr="007B2650" w:rsidRDefault="00D709C6" w:rsidP="00D70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«СКЦ МО </w:t>
            </w:r>
            <w:proofErr w:type="spellStart"/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>Новопластуновское</w:t>
            </w:r>
            <w:proofErr w:type="spellEnd"/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СП» структурное подразделение сельский клуб </w:t>
            </w:r>
            <w:proofErr w:type="spellStart"/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>х.Междуреченский</w:t>
            </w:r>
            <w:proofErr w:type="spellEnd"/>
          </w:p>
        </w:tc>
        <w:tc>
          <w:tcPr>
            <w:tcW w:w="1948" w:type="dxa"/>
          </w:tcPr>
          <w:p w14:paraId="7FBC3B03" w14:textId="77777777" w:rsidR="00D709C6" w:rsidRPr="007B2650" w:rsidRDefault="00D709C6" w:rsidP="00D70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>Завгородняя А.Н</w:t>
            </w:r>
          </w:p>
        </w:tc>
        <w:tc>
          <w:tcPr>
            <w:tcW w:w="2003" w:type="dxa"/>
          </w:tcPr>
          <w:p w14:paraId="7330ECC8" w14:textId="77777777" w:rsidR="00D709C6" w:rsidRPr="007B2650" w:rsidRDefault="00D709C6" w:rsidP="00D70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22" w:type="dxa"/>
          </w:tcPr>
          <w:p w14:paraId="36F896E3" w14:textId="77777777" w:rsidR="00D709C6" w:rsidRPr="007B2650" w:rsidRDefault="00D709C6" w:rsidP="00D709C6">
            <w:pPr>
              <w:tabs>
                <w:tab w:val="left" w:pos="48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50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 учащиеся</w:t>
            </w:r>
          </w:p>
        </w:tc>
      </w:tr>
      <w:tr w:rsidR="00D709C6" w14:paraId="5EB1BCD4" w14:textId="77777777" w:rsidTr="007B2650">
        <w:tc>
          <w:tcPr>
            <w:tcW w:w="14786" w:type="dxa"/>
            <w:gridSpan w:val="7"/>
          </w:tcPr>
          <w:p w14:paraId="0AC26538" w14:textId="77777777" w:rsidR="00D709C6" w:rsidRPr="002E01E2" w:rsidRDefault="00D709C6" w:rsidP="00D70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1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организованные управлением культуры администрации муниципального образования Павловский район</w:t>
            </w:r>
          </w:p>
        </w:tc>
      </w:tr>
      <w:tr w:rsidR="00D709C6" w14:paraId="023DA0D9" w14:textId="77777777" w:rsidTr="00D709C6">
        <w:tc>
          <w:tcPr>
            <w:tcW w:w="637" w:type="dxa"/>
          </w:tcPr>
          <w:p w14:paraId="63A606A7" w14:textId="77777777" w:rsidR="00D709C6" w:rsidRPr="00371294" w:rsidRDefault="00D709C6" w:rsidP="00D70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14:paraId="735A153F" w14:textId="77777777" w:rsidR="00D709C6" w:rsidRPr="006F39D8" w:rsidRDefault="00D709C6" w:rsidP="00D70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14:paraId="61EE1742" w14:textId="77777777" w:rsidR="00D709C6" w:rsidRPr="006F39D8" w:rsidRDefault="00D709C6" w:rsidP="00D70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05FF251C" w14:textId="77777777" w:rsidR="00D709C6" w:rsidRPr="006F39D8" w:rsidRDefault="00D709C6" w:rsidP="00D70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283F4664" w14:textId="77777777" w:rsidR="00D709C6" w:rsidRDefault="00D709C6" w:rsidP="00D709C6"/>
        </w:tc>
        <w:tc>
          <w:tcPr>
            <w:tcW w:w="2003" w:type="dxa"/>
          </w:tcPr>
          <w:p w14:paraId="1E7C2C0B" w14:textId="77777777" w:rsidR="00D709C6" w:rsidRDefault="00D709C6" w:rsidP="00D709C6"/>
        </w:tc>
        <w:tc>
          <w:tcPr>
            <w:tcW w:w="2222" w:type="dxa"/>
          </w:tcPr>
          <w:p w14:paraId="1CB260F0" w14:textId="77777777" w:rsidR="00D709C6" w:rsidRDefault="00D709C6" w:rsidP="00D709C6"/>
        </w:tc>
      </w:tr>
      <w:tr w:rsidR="00D709C6" w14:paraId="7B2AD20C" w14:textId="77777777" w:rsidTr="00D709C6">
        <w:tc>
          <w:tcPr>
            <w:tcW w:w="637" w:type="dxa"/>
          </w:tcPr>
          <w:p w14:paraId="11504727" w14:textId="77777777" w:rsidR="00D709C6" w:rsidRPr="00371294" w:rsidRDefault="00D709C6" w:rsidP="00D70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14:paraId="4FC65DFD" w14:textId="77777777" w:rsidR="00D709C6" w:rsidRPr="006F39D8" w:rsidRDefault="00D709C6" w:rsidP="00D70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14:paraId="081093F2" w14:textId="77777777" w:rsidR="00D709C6" w:rsidRPr="006F39D8" w:rsidRDefault="00D709C6" w:rsidP="00D70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7F086701" w14:textId="77777777" w:rsidR="00D709C6" w:rsidRPr="006F39D8" w:rsidRDefault="00D709C6" w:rsidP="00D70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00648522" w14:textId="77777777" w:rsidR="00D709C6" w:rsidRDefault="00D709C6" w:rsidP="00D709C6"/>
        </w:tc>
        <w:tc>
          <w:tcPr>
            <w:tcW w:w="2003" w:type="dxa"/>
          </w:tcPr>
          <w:p w14:paraId="2B540EE4" w14:textId="77777777" w:rsidR="00D709C6" w:rsidRDefault="00D709C6" w:rsidP="00D709C6"/>
        </w:tc>
        <w:tc>
          <w:tcPr>
            <w:tcW w:w="2222" w:type="dxa"/>
          </w:tcPr>
          <w:p w14:paraId="52CC1ABE" w14:textId="77777777" w:rsidR="00D709C6" w:rsidRDefault="00D709C6" w:rsidP="00D709C6"/>
        </w:tc>
      </w:tr>
    </w:tbl>
    <w:p w14:paraId="2323521F" w14:textId="77777777" w:rsidR="007B2650" w:rsidRPr="007B2650" w:rsidRDefault="007B2650" w:rsidP="007B265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2650" w:rsidRPr="007B2650" w:rsidSect="00527AA1">
      <w:pgSz w:w="16838" w:h="11906" w:orient="landscape"/>
      <w:pgMar w:top="993" w:right="1134" w:bottom="850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35F983" w14:textId="77777777" w:rsidR="00527AA1" w:rsidRDefault="00527AA1" w:rsidP="006F39D8">
      <w:pPr>
        <w:spacing w:after="0" w:line="240" w:lineRule="auto"/>
      </w:pPr>
      <w:r>
        <w:separator/>
      </w:r>
    </w:p>
  </w:endnote>
  <w:endnote w:type="continuationSeparator" w:id="0">
    <w:p w14:paraId="29EED9D4" w14:textId="77777777" w:rsidR="00527AA1" w:rsidRDefault="00527AA1" w:rsidP="006F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CCB14" w14:textId="77777777" w:rsidR="00527AA1" w:rsidRDefault="00527AA1" w:rsidP="006F39D8">
      <w:pPr>
        <w:spacing w:after="0" w:line="240" w:lineRule="auto"/>
      </w:pPr>
      <w:r>
        <w:separator/>
      </w:r>
    </w:p>
  </w:footnote>
  <w:footnote w:type="continuationSeparator" w:id="0">
    <w:p w14:paraId="0F40CCF3" w14:textId="77777777" w:rsidR="00527AA1" w:rsidRDefault="00527AA1" w:rsidP="006F3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82E"/>
    <w:rsid w:val="00000AE4"/>
    <w:rsid w:val="000E7E55"/>
    <w:rsid w:val="002E01E2"/>
    <w:rsid w:val="00371294"/>
    <w:rsid w:val="00527AA1"/>
    <w:rsid w:val="00533A70"/>
    <w:rsid w:val="00571070"/>
    <w:rsid w:val="006714B9"/>
    <w:rsid w:val="006D181F"/>
    <w:rsid w:val="006F39D8"/>
    <w:rsid w:val="007744C9"/>
    <w:rsid w:val="007B2650"/>
    <w:rsid w:val="007C21AB"/>
    <w:rsid w:val="0095572C"/>
    <w:rsid w:val="009A2C11"/>
    <w:rsid w:val="009F47BA"/>
    <w:rsid w:val="00AA6AB6"/>
    <w:rsid w:val="00B6086A"/>
    <w:rsid w:val="00B70D60"/>
    <w:rsid w:val="00BC2B0B"/>
    <w:rsid w:val="00C04102"/>
    <w:rsid w:val="00C3641B"/>
    <w:rsid w:val="00C541C7"/>
    <w:rsid w:val="00CB01CB"/>
    <w:rsid w:val="00D709C6"/>
    <w:rsid w:val="00D95E19"/>
    <w:rsid w:val="00DE5007"/>
    <w:rsid w:val="00E0282E"/>
    <w:rsid w:val="00ED1B36"/>
    <w:rsid w:val="00F024A6"/>
    <w:rsid w:val="00F719F0"/>
    <w:rsid w:val="00F819A1"/>
    <w:rsid w:val="00F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B8F6"/>
  <w15:docId w15:val="{EA3C11F5-3442-4647-99A1-73F606B4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9D8"/>
  </w:style>
  <w:style w:type="paragraph" w:styleId="a6">
    <w:name w:val="footer"/>
    <w:basedOn w:val="a"/>
    <w:link w:val="a7"/>
    <w:uiPriority w:val="99"/>
    <w:unhideWhenUsed/>
    <w:rsid w:val="006F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9D8"/>
  </w:style>
  <w:style w:type="paragraph" w:styleId="a8">
    <w:name w:val="Balloon Text"/>
    <w:basedOn w:val="a"/>
    <w:link w:val="a9"/>
    <w:uiPriority w:val="99"/>
    <w:semiHidden/>
    <w:unhideWhenUsed/>
    <w:rsid w:val="00CB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0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Черноморова Наталья Николаевна</dc:creator>
  <cp:keywords/>
  <dc:description/>
  <cp:lastModifiedBy>Павловского района МБУ СКЦ Новопластуновского СП</cp:lastModifiedBy>
  <cp:revision>5</cp:revision>
  <cp:lastPrinted>2024-04-03T06:09:00Z</cp:lastPrinted>
  <dcterms:created xsi:type="dcterms:W3CDTF">2024-04-03T06:10:00Z</dcterms:created>
  <dcterms:modified xsi:type="dcterms:W3CDTF">2024-04-05T09:18:00Z</dcterms:modified>
</cp:coreProperties>
</file>