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0FF00" w14:textId="77777777" w:rsidR="001103C5" w:rsidRDefault="00000000">
      <w:pPr>
        <w:pStyle w:val="a3"/>
        <w:tabs>
          <w:tab w:val="left" w:pos="9694"/>
        </w:tabs>
        <w:ind w:left="-454" w:hanging="5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ПЛАН</w:t>
      </w:r>
    </w:p>
    <w:p w14:paraId="5513507B" w14:textId="77777777" w:rsidR="001103C5" w:rsidRDefault="00000000">
      <w:pPr>
        <w:pStyle w:val="a3"/>
        <w:tabs>
          <w:tab w:val="left" w:pos="9468"/>
        </w:tabs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антинаркотических мероприятий</w:t>
      </w:r>
    </w:p>
    <w:p w14:paraId="61036256" w14:textId="26903B88" w:rsidR="001103C5" w:rsidRDefault="00000000">
      <w:pPr>
        <w:pStyle w:val="a3"/>
        <w:tabs>
          <w:tab w:val="left" w:pos="9468"/>
        </w:tabs>
        <w:ind w:left="-9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Новопластуновском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сельском поселении на </w:t>
      </w:r>
      <w:r w:rsidR="002C134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апрель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2024 года.</w:t>
      </w:r>
    </w:p>
    <w:tbl>
      <w:tblPr>
        <w:tblpPr w:leftFromText="180" w:rightFromText="180" w:bottomFromText="200" w:vertAnchor="page" w:horzAnchor="margin" w:tblpX="-1610" w:tblpY="2566"/>
        <w:tblOverlap w:val="never"/>
        <w:tblW w:w="11137" w:type="dxa"/>
        <w:tblLook w:val="04A0" w:firstRow="1" w:lastRow="0" w:firstColumn="1" w:lastColumn="0" w:noHBand="0" w:noVBand="1"/>
      </w:tblPr>
      <w:tblGrid>
        <w:gridCol w:w="484"/>
        <w:gridCol w:w="2398"/>
        <w:gridCol w:w="2504"/>
        <w:gridCol w:w="1593"/>
        <w:gridCol w:w="1598"/>
        <w:gridCol w:w="2560"/>
      </w:tblGrid>
      <w:tr w:rsidR="001103C5" w14:paraId="2A3C821B" w14:textId="77777777" w:rsidTr="006628F1">
        <w:trPr>
          <w:trHeight w:val="268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6D69" w14:textId="77777777" w:rsidR="001103C5" w:rsidRDefault="00000000" w:rsidP="006628F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2BC4" w14:textId="77777777" w:rsidR="001103C5" w:rsidRDefault="00000000" w:rsidP="006628F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B0C8" w14:textId="77777777" w:rsidR="001103C5" w:rsidRDefault="00000000" w:rsidP="006628F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 проведения</w:t>
            </w:r>
          </w:p>
          <w:p w14:paraId="74BBB36F" w14:textId="77777777" w:rsidR="001103C5" w:rsidRDefault="00000000" w:rsidP="006628F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(поселение, улица, номер строения, учреждения)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8DCD" w14:textId="77777777" w:rsidR="001103C5" w:rsidRDefault="00000000" w:rsidP="006628F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E1A5" w14:textId="77777777" w:rsidR="001103C5" w:rsidRDefault="00000000" w:rsidP="006628F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2731" w14:textId="77777777" w:rsidR="001103C5" w:rsidRDefault="00000000" w:rsidP="006628F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Ответственные (ведомство, Ф.И.О. ответственного, номер телефона)</w:t>
            </w:r>
          </w:p>
        </w:tc>
      </w:tr>
      <w:tr w:rsidR="001103C5" w14:paraId="23826D10" w14:textId="77777777" w:rsidTr="006628F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10A9" w14:textId="77777777" w:rsidR="001103C5" w:rsidRDefault="00000000" w:rsidP="006628F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40FC" w14:textId="34EDF753" w:rsidR="006628F1" w:rsidRPr="002C1346" w:rsidRDefault="002C1346" w:rsidP="006628F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C1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«Формула здоровья» -Эстафета здоровья посвящённый Всемирному Дню </w:t>
            </w:r>
            <w:proofErr w:type="spellStart"/>
            <w:proofErr w:type="gramStart"/>
            <w:r w:rsidRPr="002C1346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proofErr w:type="spellEnd"/>
            <w:r w:rsidRPr="002C13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8F1" w:rsidRPr="002C1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="006628F1" w:rsidRPr="002C13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C3A3A3A" w14:textId="0E99F024" w:rsidR="001103C5" w:rsidRDefault="001103C5" w:rsidP="006628F1">
            <w:pPr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A108" w14:textId="77777777" w:rsidR="001103C5" w:rsidRDefault="001103C5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1A68134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 культуры</w:t>
            </w:r>
            <w:proofErr w:type="gramEnd"/>
          </w:p>
          <w:p w14:paraId="5BB784CD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Кооперативная 23</w:t>
            </w:r>
          </w:p>
          <w:p w14:paraId="2A6E8F4E" w14:textId="77777777" w:rsidR="001103C5" w:rsidRDefault="001103C5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6D36" w14:textId="77777777" w:rsidR="001103C5" w:rsidRDefault="001103C5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3676B491" w14:textId="7539C8FD" w:rsidR="001103C5" w:rsidRDefault="006628F1" w:rsidP="006628F1">
            <w:pPr>
              <w:pStyle w:val="a3"/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2C13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2C13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.24 г.</w:t>
            </w:r>
          </w:p>
          <w:p w14:paraId="02F9F393" w14:textId="48B18EB0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70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:00ч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1FA29" w14:textId="77777777" w:rsidR="001103C5" w:rsidRDefault="001103C5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8E6D3BC" w14:textId="77777777" w:rsidR="001103C5" w:rsidRDefault="001103C5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5A559FCC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</w:t>
            </w:r>
          </w:p>
          <w:p w14:paraId="21E04069" w14:textId="77777777" w:rsidR="001103C5" w:rsidRDefault="001103C5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B3D1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 «СКЦ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Новопластуновское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СП», Дом культуры</w:t>
            </w:r>
          </w:p>
          <w:p w14:paraId="15E63132" w14:textId="3C2E070D" w:rsidR="001103C5" w:rsidRPr="00D70DFA" w:rsidRDefault="00D70DFA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Костырина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М.В</w:t>
            </w:r>
            <w:r w:rsidR="00000000" w:rsidRPr="00D70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руководитель клубного формирования</w:t>
            </w:r>
          </w:p>
          <w:p w14:paraId="3AF9FD97" w14:textId="77777777" w:rsidR="001103C5" w:rsidRPr="00D70DFA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70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8(86191) 5-85-32</w:t>
            </w:r>
          </w:p>
        </w:tc>
      </w:tr>
      <w:tr w:rsidR="001103C5" w14:paraId="07E1C9D1" w14:textId="77777777" w:rsidTr="006628F1">
        <w:trPr>
          <w:trHeight w:val="186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C52B" w14:textId="77777777" w:rsidR="001103C5" w:rsidRDefault="00000000" w:rsidP="006628F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F1F7" w14:textId="2983861E" w:rsidR="001103C5" w:rsidRPr="006628F1" w:rsidRDefault="002C1346" w:rsidP="006628F1">
            <w:pPr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2C1346">
              <w:rPr>
                <w:rFonts w:ascii="Times New Roman" w:eastAsia="Cambria" w:hAnsi="Times New Roman" w:cs="Times New Roman"/>
                <w:sz w:val="28"/>
                <w:szCs w:val="28"/>
              </w:rPr>
              <w:t>«Моё здоровье» - беседа во Всемирный день здоровья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676D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х.Междуреченский</w:t>
            </w:r>
            <w:proofErr w:type="spellEnd"/>
          </w:p>
          <w:p w14:paraId="4FAD7A24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Ленина 15а</w:t>
            </w:r>
          </w:p>
          <w:p w14:paraId="4D33A419" w14:textId="77777777" w:rsidR="001103C5" w:rsidRDefault="001103C5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37EF" w14:textId="77777777" w:rsidR="001103C5" w:rsidRDefault="001103C5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020DB866" w14:textId="30347649" w:rsidR="001103C5" w:rsidRDefault="006628F1" w:rsidP="006628F1">
            <w:pPr>
              <w:pStyle w:val="a3"/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70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D70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.24 г.</w:t>
            </w:r>
          </w:p>
          <w:p w14:paraId="6367DC19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15:30ч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8A05" w14:textId="77777777" w:rsidR="001103C5" w:rsidRDefault="001103C5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582B19D" w14:textId="77777777" w:rsidR="001103C5" w:rsidRDefault="001103C5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41E4BF08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7E6D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х.Междуреченский</w:t>
            </w:r>
            <w:proofErr w:type="spellEnd"/>
          </w:p>
          <w:p w14:paraId="25DC2AB6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Завгородняя А.Н.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Зав.клубом</w:t>
            </w:r>
            <w:proofErr w:type="spellEnd"/>
          </w:p>
          <w:p w14:paraId="0A5F5F90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5-86-67</w:t>
            </w:r>
          </w:p>
        </w:tc>
      </w:tr>
      <w:tr w:rsidR="001103C5" w14:paraId="6A9654A7" w14:textId="77777777" w:rsidTr="006628F1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ABC" w14:textId="77777777" w:rsidR="001103C5" w:rsidRDefault="00000000" w:rsidP="006628F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EEE9" w14:textId="40F49CC8" w:rsidR="001103C5" w:rsidRPr="002C1346" w:rsidRDefault="006628F1" w:rsidP="006628F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1346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«</w:t>
            </w:r>
            <w:r w:rsidR="002C1346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Жизнь прекрасна без вредных </w:t>
            </w:r>
            <w:proofErr w:type="gramStart"/>
            <w:r w:rsidR="002C1346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привычек</w:t>
            </w:r>
            <w:r w:rsidRPr="002C1346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 xml:space="preserve">»  </w:t>
            </w:r>
            <w:r w:rsidR="002C1346">
              <w:rPr>
                <w:rFonts w:asciiTheme="minorHAnsi" w:hAnsiTheme="minorHAnsi" w:cstheme="minorHAnsi"/>
                <w:sz w:val="28"/>
                <w:szCs w:val="28"/>
                <w:lang w:val="ru-RU"/>
              </w:rPr>
              <w:t>беседа</w:t>
            </w:r>
            <w:proofErr w:type="gramEnd"/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33D1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х.Бальчанский</w:t>
            </w:r>
            <w:proofErr w:type="spellEnd"/>
          </w:p>
          <w:p w14:paraId="6C6BA43A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Школьная 15</w:t>
            </w:r>
          </w:p>
          <w:p w14:paraId="788833F6" w14:textId="77777777" w:rsidR="001103C5" w:rsidRDefault="001103C5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5DFA" w14:textId="77777777" w:rsidR="001103C5" w:rsidRDefault="001103C5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FA8122B" w14:textId="6B9D607E" w:rsidR="001103C5" w:rsidRDefault="006628F1" w:rsidP="006628F1">
            <w:pPr>
              <w:pStyle w:val="a3"/>
              <w:spacing w:line="25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 w:rsidR="00D70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D70D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.24 г.</w:t>
            </w:r>
          </w:p>
          <w:p w14:paraId="0DCDC701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14:30ч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1A80" w14:textId="77777777" w:rsidR="001103C5" w:rsidRDefault="001103C5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0FD6FA1" w14:textId="77777777" w:rsidR="001103C5" w:rsidRDefault="001103C5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65B01FC5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AFD2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Клуб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х.Бальчанский</w:t>
            </w:r>
            <w:proofErr w:type="spellEnd"/>
          </w:p>
          <w:p w14:paraId="44C8CA4E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Сидоренко Ю.В.</w:t>
            </w:r>
          </w:p>
          <w:p w14:paraId="6605E2F5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Зав.клубом</w:t>
            </w:r>
            <w:proofErr w:type="spellEnd"/>
          </w:p>
          <w:p w14:paraId="0AE0BBEE" w14:textId="77777777" w:rsidR="001103C5" w:rsidRDefault="00000000" w:rsidP="006628F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.5-85-74</w:t>
            </w:r>
          </w:p>
        </w:tc>
      </w:tr>
    </w:tbl>
    <w:p w14:paraId="243A778A" w14:textId="77777777" w:rsidR="001103C5" w:rsidRDefault="001103C5">
      <w:pPr>
        <w:pStyle w:val="a3"/>
        <w:tabs>
          <w:tab w:val="left" w:pos="9468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08C00C" w14:textId="77777777" w:rsidR="001103C5" w:rsidRDefault="001103C5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493A6D" w14:textId="77777777" w:rsidR="001103C5" w:rsidRDefault="001103C5" w:rsidP="006628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53457B" w14:textId="77777777" w:rsidR="001103C5" w:rsidRDefault="001103C5">
      <w:pPr>
        <w:ind w:left="-1587" w:hanging="39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9D7061" w14:textId="77777777" w:rsidR="001103C5" w:rsidRDefault="001103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ECF3E8" w14:textId="77777777" w:rsidR="001103C5" w:rsidRDefault="001103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55EDBD" w14:textId="77777777" w:rsidR="001103C5" w:rsidRDefault="001103C5"/>
    <w:sectPr w:rsidR="001103C5" w:rsidSect="00AC5E77">
      <w:pgSz w:w="11906" w:h="16838"/>
      <w:pgMar w:top="1134" w:right="282" w:bottom="1134" w:left="215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283"/>
  <w:drawingGridVerticalSpacing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3C5"/>
    <w:rsid w:val="001103C5"/>
    <w:rsid w:val="002C1346"/>
    <w:rsid w:val="006628F1"/>
    <w:rsid w:val="00AB405A"/>
    <w:rsid w:val="00AC5E77"/>
    <w:rsid w:val="00D7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CC84E"/>
  <w15:docId w15:val="{366423A1-0896-44F1-ADB8-791BEDCE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spacing w:after="0" w:line="240" w:lineRule="auto"/>
    </w:pPr>
    <w:rPr>
      <w:rFonts w:eastAsia="SimSun"/>
      <w:kern w:val="1"/>
      <w:sz w:val="21"/>
      <w:lang w:val="en-US" w:eastAsia="zh-CN"/>
    </w:rPr>
  </w:style>
  <w:style w:type="paragraph" w:customStyle="1" w:styleId="1">
    <w:name w:val="Без интервала1"/>
    <w:qFormat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7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Павловского района МБУ СКЦ Новопластуновского СП</cp:lastModifiedBy>
  <cp:revision>14</cp:revision>
  <dcterms:created xsi:type="dcterms:W3CDTF">2022-03-15T08:51:00Z</dcterms:created>
  <dcterms:modified xsi:type="dcterms:W3CDTF">2024-03-19T08:16:00Z</dcterms:modified>
</cp:coreProperties>
</file>