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488B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42642588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65D805F5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</w:t>
      </w:r>
    </w:p>
    <w:p w14:paraId="2C38EEAA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Новопластуновское СП»</w:t>
      </w:r>
    </w:p>
    <w:p w14:paraId="52377764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Кедровская И.В_______</w:t>
      </w:r>
    </w:p>
    <w:p w14:paraId="6DFE87FB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7AD7A32E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287796BA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79465F42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66D97349">
      <w:pPr>
        <w:pStyle w:val="6"/>
        <w:jc w:val="right"/>
        <w:rPr>
          <w:rFonts w:ascii="Times New Roman" w:hAnsi="Times New Roman" w:cs="Times New Roman"/>
          <w:sz w:val="28"/>
          <w:szCs w:val="28"/>
        </w:rPr>
      </w:pPr>
    </w:p>
    <w:p w14:paraId="13F8559A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график</w:t>
      </w:r>
    </w:p>
    <w:p w14:paraId="7866D606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тренировок по антитеррористической безопасности</w:t>
      </w:r>
    </w:p>
    <w:p w14:paraId="728FBA58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«СКЦ МО Новопластуновское СП» и структурных подразделений </w:t>
      </w:r>
    </w:p>
    <w:p w14:paraId="6E08752E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сельский клуб х.Бальчанский и сельский клуб х.Междуреченский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14:paraId="19273C57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415253A3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1057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05"/>
        <w:gridCol w:w="1843"/>
      </w:tblGrid>
      <w:tr w14:paraId="3660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52BFE07">
            <w:pPr>
              <w:pStyle w:val="6"/>
              <w:ind w:left="-1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14:paraId="23BD135C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843" w:type="dxa"/>
          </w:tcPr>
          <w:p w14:paraId="279C687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14:paraId="6F33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2C105C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3207FB7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руководящего состава и персонала объекта при обнаружении обнаружении подозрительного предмета</w:t>
            </w:r>
          </w:p>
        </w:tc>
        <w:tc>
          <w:tcPr>
            <w:tcW w:w="1843" w:type="dxa"/>
          </w:tcPr>
          <w:p w14:paraId="7746B8FA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14:paraId="249A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BC4338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0F96A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 осмотров  помещений (территорий) с целью обнаружения бесхозных вещей и подозрительных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B6674C6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14:paraId="6BDC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A51CD9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2F4911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действиям при обнаружении бесхозных вещей, подозритель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предметов и получении сообщений о минировании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13791AF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14:paraId="4B20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DB3733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14:paraId="08576D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руководящего состава и персонала объекта при угрозе возникновения чрезвычайной ситуации ( террористического акта)</w:t>
            </w:r>
          </w:p>
        </w:tc>
        <w:tc>
          <w:tcPr>
            <w:tcW w:w="1843" w:type="dxa"/>
          </w:tcPr>
          <w:p w14:paraId="1D11B381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</w:tr>
    </w:tbl>
    <w:p w14:paraId="4B65CAA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135BBFC8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3FECB41A">
      <w:pPr>
        <w:pStyle w:val="6"/>
        <w:jc w:val="center"/>
      </w:pP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58"/>
    <w:rsid w:val="00000E58"/>
    <w:rsid w:val="002852DA"/>
    <w:rsid w:val="00604B7D"/>
    <w:rsid w:val="00647E6F"/>
    <w:rsid w:val="008E1299"/>
    <w:rsid w:val="00C661E4"/>
    <w:rsid w:val="00CA1DAF"/>
    <w:rsid w:val="00F015CC"/>
    <w:rsid w:val="4B8F6650"/>
    <w:rsid w:val="72A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51</TotalTime>
  <ScaleCrop>false</ScaleCrop>
  <LinksUpToDate>false</LinksUpToDate>
  <CharactersWithSpaces>818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2024-02-15T06:37:00Z</dcterms:created>
  <dc:creator>Павловского района МБУ СКЦ Новопластуновского СП</dc:creator>
  <cp:lastModifiedBy>novop</cp:lastModifiedBy>
  <cp:lastPrinted>2024-02-15T08:40:00Z</cp:lastPrinted>
  <dcterms:modified xsi:type="dcterms:W3CDTF">2026-01-12T08:22:41Z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94C544B7F516424EB121395ABB32DCE2_12</vt:lpwstr>
  </property>
</Properties>
</file>