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2B8A" w14:textId="23D65040" w:rsidR="003E3D37" w:rsidRPr="003E3D37" w:rsidRDefault="003E3D37" w:rsidP="003E3D37">
      <w:r w:rsidRPr="003E3D37">
        <w:rPr>
          <w:noProof/>
        </w:rPr>
        <w:drawing>
          <wp:inline distT="0" distB="0" distL="0" distR="0" wp14:anchorId="602A0008" wp14:editId="4069545D">
            <wp:extent cx="5940425" cy="3302635"/>
            <wp:effectExtent l="0" t="0" r="3175" b="0"/>
            <wp:docPr id="1233358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EFDC3" w14:textId="77C53EAE" w:rsidR="003E3D37" w:rsidRPr="003E3D37" w:rsidRDefault="003E3D37" w:rsidP="003E3D37">
      <w:pPr>
        <w:rPr>
          <w:sz w:val="28"/>
          <w:szCs w:val="28"/>
        </w:rPr>
      </w:pPr>
      <w:r w:rsidRPr="003E3D37">
        <w:rPr>
          <w:sz w:val="28"/>
          <w:szCs w:val="28"/>
        </w:rPr>
        <w:t>Неделя профилактики злоупотребления алкоголем в новогодние праздники</w:t>
      </w:r>
    </w:p>
    <w:p w14:paraId="4972872D" w14:textId="2500DA9A" w:rsidR="003E3D37" w:rsidRPr="003E3D37" w:rsidRDefault="003E3D37" w:rsidP="003E3D37">
      <w:r w:rsidRPr="003E3D37">
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  </w:t>
      </w:r>
    </w:p>
    <w:p w14:paraId="49B8B744" w14:textId="77777777" w:rsidR="003E3D37" w:rsidRPr="003E3D37" w:rsidRDefault="003E3D37" w:rsidP="003E3D37">
      <w:r w:rsidRPr="003E3D37">
        <w:t>Тем не менее, даже зная о тяжелых последствиях,  люди продолжают пить.  Для чего?  Каждый человек назовет свои причины.  Особенно  масштабное употребление алкоголя отмечается в праздничные дни. В нашей культуре праздники часто сопровождаются  неумеренным потреблением алкоголя, который, как считается, помогает развлечься и расслабиться.  Но иногда праздничные возлияния  становятся не только вредными для здоровья, но и фатальными для жизни. </w:t>
      </w:r>
    </w:p>
    <w:p w14:paraId="4E5B9773" w14:textId="77777777" w:rsidR="003E3D37" w:rsidRPr="003E3D37" w:rsidRDefault="003E3D37" w:rsidP="003E3D37">
      <w:r w:rsidRPr="003E3D37">
        <w:t>Ряд зарубежных исследований отмечают  значительный рост смертности   именно в праздничные дни вследствие  внешних причин (самоповреждения, убийства, самоубийства), а также отравлений алкоголем.  </w:t>
      </w:r>
    </w:p>
    <w:p w14:paraId="2ACDF843" w14:textId="02C447A6" w:rsidR="003E3D37" w:rsidRPr="003E3D37" w:rsidRDefault="003E3D37" w:rsidP="003E3D37">
      <w:r w:rsidRPr="003E3D37">
        <w:t>Александр Немцов, психиатр, доктор медицинских наук, с соавторами опубликовали исследование, в котором провели  анализ смертности за период 2000-2017</w:t>
      </w:r>
      <w:r w:rsidR="00101A2C">
        <w:t xml:space="preserve"> </w:t>
      </w:r>
      <w:r w:rsidRPr="003E3D37">
        <w:t>гг. По данным исследователей в течение года смертность населения распределяется  довольно равномерно с некоторыми месячными колебаниями. На этом фоне выделяются пики смертей 1 января, 23 февраля, 8 марта и 9 мая. Пик 1 января самый большой среди всех пиков в праздники.  Избыточное число смертей  в связи с январскими праздниками сохраняется в среднем до 15 января.  За 18 лет дополнительно в этот период погибло 113,6 тыс. человек или в среднем 6,3 тыс. человек в год, из которых 2 тыс. смертей приходятся на  1 января.  При этом суммарные потери от остальных трех праздников в 3,5 раза меньше январских.  </w:t>
      </w:r>
    </w:p>
    <w:p w14:paraId="3AB9E1E1" w14:textId="77777777" w:rsidR="003E3D37" w:rsidRPr="003E3D37" w:rsidRDefault="003E3D37" w:rsidP="003E3D37">
      <w:r w:rsidRPr="003E3D37">
        <w:t>Среди причин смертности в новогодние праздники увеличиваются убийства (в 3 раза), меньше – отравления, еще меньше – общая смертность    (от сердечно-сосудистых, бронхо-легочных заболеваний и др.).</w:t>
      </w:r>
    </w:p>
    <w:p w14:paraId="081B4FC8" w14:textId="77777777" w:rsidR="003E3D37" w:rsidRPr="003E3D37" w:rsidRDefault="003E3D37" w:rsidP="003E3D37">
      <w:r w:rsidRPr="003E3D37">
        <w:t xml:space="preserve">Доля  смертельных отравлений алкоголем в общей смертности в праздничные дни  вырастает более чем в 2 раза.  Анализ результатов судебно-медицинских экспертиз показывает, что </w:t>
      </w:r>
      <w:r w:rsidRPr="003E3D37">
        <w:lastRenderedPageBreak/>
        <w:t>основную долю отравлений составляют отравления этиловым спиртом. На иные яды, к которым относится и метанол, приходится существенно меньший процент.</w:t>
      </w:r>
    </w:p>
    <w:p w14:paraId="1AD0535F" w14:textId="77777777" w:rsidR="003E3D37" w:rsidRPr="003E3D37" w:rsidRDefault="003E3D37" w:rsidP="003E3D37">
      <w:r w:rsidRPr="003E3D37">
        <w:t>Ключевая причина повышенной смертности в январе, по мнению исследователей, резкий рост потребления алкоголя. В пользу этого говорят почти полная синхронность динамики общего количества смертей и смертей при отравлении алкоголем с максимумом в январе, а также значительный прирост алкогольных психозов в январе в нескольких крупных городах.</w:t>
      </w:r>
    </w:p>
    <w:p w14:paraId="451B2154" w14:textId="77777777" w:rsidR="003E3D37" w:rsidRPr="003E3D37" w:rsidRDefault="003E3D37" w:rsidP="003E3D37">
      <w:r w:rsidRPr="003E3D37">
        <w:t>Если вы планируете встречать Новый год с алкогольными напитками, подходите к их потреблению разумно.</w:t>
      </w:r>
    </w:p>
    <w:p w14:paraId="3CDA67BC" w14:textId="77777777" w:rsidR="003E3D37" w:rsidRPr="003E3D37" w:rsidRDefault="003E3D37" w:rsidP="003E3D37">
      <w:r w:rsidRPr="003E3D37">
        <w:t>Ограничьтесь  небольшим количеством вина или другого некрепкого алкоголя.</w:t>
      </w:r>
    </w:p>
    <w:p w14:paraId="21CA776F" w14:textId="77777777" w:rsidR="003E3D37" w:rsidRPr="003E3D37" w:rsidRDefault="003E3D37" w:rsidP="003E3D37">
      <w:r w:rsidRPr="003E3D37">
        <w:t>Чередуйте алкогольные напитки с безалкогольными, лучше с обычной водой, так вы предотвратите обезвоживание.</w:t>
      </w:r>
    </w:p>
    <w:p w14:paraId="6F549285" w14:textId="77777777" w:rsidR="003E3D37" w:rsidRPr="003E3D37" w:rsidRDefault="003E3D37" w:rsidP="003E3D37">
      <w:r w:rsidRPr="003E3D37">
        <w:t>Обязательно употребляйте продукты с высоким содержанием белка (рыба, мясо, сыр), не пейте на пустой желудок. Алкоголь, выпитый на голодный желудок, всасывается в кровь в 2 раза быстрее, что приводит к быстрому опьянению.</w:t>
      </w:r>
    </w:p>
    <w:p w14:paraId="1A85F72C" w14:textId="77777777" w:rsidR="003E3D37" w:rsidRPr="003E3D37" w:rsidRDefault="003E3D37" w:rsidP="003E3D37">
      <w:r w:rsidRPr="003E3D37">
        <w:t>Употребление алкоголя может изменить действие ряда лекарств, будьте особенно осторожны, если принимаете медикаменты.</w:t>
      </w:r>
    </w:p>
    <w:p w14:paraId="20681A65" w14:textId="46463184" w:rsidR="003E3D37" w:rsidRPr="003E3D37" w:rsidRDefault="003E3D37" w:rsidP="003E3D37">
      <w:r w:rsidRPr="003E3D37">
        <w:t>Если вы все же  выпили слишком много, на следующий день пейте больше жидкости без кофеина: воду</w:t>
      </w:r>
      <w:r w:rsidR="00101A2C">
        <w:t>,</w:t>
      </w:r>
      <w:r w:rsidRPr="003E3D37">
        <w:t xml:space="preserve"> овощные соки</w:t>
      </w:r>
      <w:r w:rsidR="00101A2C">
        <w:t>,</w:t>
      </w:r>
      <w:r w:rsidRPr="003E3D37">
        <w:t xml:space="preserve"> бульон, травяные чаи, потому что алкогол</w:t>
      </w:r>
      <w:r w:rsidR="00101A2C">
        <w:t>ь</w:t>
      </w:r>
      <w:r w:rsidRPr="003E3D37">
        <w:t xml:space="preserve"> является мочегонным средством и приводит к обезвоживанию.</w:t>
      </w:r>
      <w:r w:rsidR="00101A2C">
        <w:t xml:space="preserve"> </w:t>
      </w:r>
    </w:p>
    <w:p w14:paraId="31339897" w14:textId="77777777" w:rsidR="004B3531" w:rsidRDefault="004B3531"/>
    <w:sectPr w:rsidR="004B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7C"/>
    <w:rsid w:val="00101A2C"/>
    <w:rsid w:val="003E3D37"/>
    <w:rsid w:val="004B3531"/>
    <w:rsid w:val="007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70FA"/>
  <w15:chartTrackingRefBased/>
  <w15:docId w15:val="{BB9ABB3C-82A5-4464-90C7-22DD5FB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3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98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dou-novokurovka@yandex.ru</dc:creator>
  <cp:keywords/>
  <dc:description/>
  <cp:lastModifiedBy>dou-novokurovka@yandex.ru</cp:lastModifiedBy>
  <cp:revision>5</cp:revision>
  <dcterms:created xsi:type="dcterms:W3CDTF">2023-12-25T08:23:00Z</dcterms:created>
  <dcterms:modified xsi:type="dcterms:W3CDTF">2023-12-25T08:44:00Z</dcterms:modified>
</cp:coreProperties>
</file>