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DE8" w:rsidRPr="003B7A90" w:rsidRDefault="00B76DE8" w:rsidP="003B7A90">
      <w:pPr>
        <w:shd w:val="clear" w:color="auto" w:fill="FFFFFF"/>
        <w:spacing w:after="0" w:line="288" w:lineRule="atLeast"/>
        <w:ind w:firstLine="567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МБДОУ с</w:t>
      </w:r>
      <w:proofErr w:type="gramStart"/>
      <w:r w:rsidRPr="003B7A90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.Н</w:t>
      </w:r>
      <w:proofErr w:type="gramEnd"/>
      <w:r w:rsidRPr="003B7A90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овокуровка</w:t>
      </w:r>
    </w:p>
    <w:p w:rsidR="00A54913" w:rsidRPr="003B7A90" w:rsidRDefault="00A54913" w:rsidP="003B7A90">
      <w:pPr>
        <w:shd w:val="clear" w:color="auto" w:fill="FFFFFF"/>
        <w:spacing w:after="0" w:line="288" w:lineRule="atLeast"/>
        <w:ind w:firstLine="567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Проект «Позаботимся о птицах зимой» (для детей 4–5 лет) декабрь 2020- январь</w:t>
      </w:r>
      <w:r w:rsidR="003B7A9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</w:t>
      </w:r>
      <w:r w:rsidRPr="003B7A9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2021г</w:t>
      </w:r>
      <w:r w:rsidR="00B76DE8" w:rsidRPr="003B7A9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.</w:t>
      </w:r>
    </w:p>
    <w:p w:rsidR="00A54913" w:rsidRPr="003B7A90" w:rsidRDefault="00B76DE8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3B7A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Воспитатель </w:t>
      </w:r>
      <w:r w:rsidR="00A54913" w:rsidRPr="003B7A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Планида</w:t>
      </w:r>
      <w:r w:rsidR="003B7A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A54913" w:rsidRPr="003B7A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Т.Г.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Проект «Позаботимся о птицах зимой» (для детей 4–5 лет)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Цели проекта: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*Сформировать представление об особенностях жизни и поведения птиц в холодное время года.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*Развивать познавательный интерес к родной природе.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*Воспитывать положительное отношение к птицам, вызывать желание помочь им.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Задачи проекта: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Сформировать умение </w:t>
      </w:r>
      <w:proofErr w:type="gramStart"/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узнавать и называть</w:t>
      </w:r>
      <w:proofErr w:type="gramEnd"/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зимующих птиц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ярким отличительным признакам их внешнего вида и поведения.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любознательность детей, умение наблюдать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заботливое отношение к птицам, желание помогать им в трудных зимних условиях</w:t>
      </w:r>
    </w:p>
    <w:p w:rsidR="00A54913" w:rsidRPr="003B7A90" w:rsidRDefault="00A54913" w:rsidP="003B7A90">
      <w:pPr>
        <w:spacing w:after="0" w:line="288" w:lineRule="atLeast"/>
        <w:ind w:firstLine="567"/>
        <w:jc w:val="both"/>
        <w:outlineLvl w:val="2"/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  <w:t>Актуальность.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дошкольный период происходит становление личности, формирование начал экологической культуры, поэтому очень важно пробудить у детей интерес к живой природе, воспитывать любовь к ней и бережное отношение к окружающему миру.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Птицы живут рядом с человеком, принося людям пользу и радость. В холодное время года они могут не пережить зиму и погибнуть. Проект предполагает пополнить представления детей о зимующих птицах, их повадках и образе жизни, создать условия для общения ребенка с миром природы. Дать детям элементарные знания о том, чем кормить птиц зимой. В совместной работе с родителями создать условия для общения ребенка с миром природы и для посильной помощи нашим пернатым друзьям.</w:t>
      </w:r>
    </w:p>
    <w:p w:rsidR="00A54913" w:rsidRPr="003B7A90" w:rsidRDefault="00A54913" w:rsidP="003B7A90">
      <w:pPr>
        <w:spacing w:after="0" w:line="288" w:lineRule="atLeast"/>
        <w:ind w:firstLine="567"/>
        <w:jc w:val="both"/>
        <w:outlineLvl w:val="2"/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</w:pPr>
    </w:p>
    <w:p w:rsidR="00A54913" w:rsidRPr="003B7A90" w:rsidRDefault="00A54913" w:rsidP="003B7A90">
      <w:pPr>
        <w:spacing w:after="0" w:line="288" w:lineRule="atLeast"/>
        <w:ind w:firstLine="567"/>
        <w:jc w:val="both"/>
        <w:outlineLvl w:val="2"/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</w:pPr>
    </w:p>
    <w:p w:rsidR="00A54913" w:rsidRPr="003B7A90" w:rsidRDefault="00A54913" w:rsidP="003B7A90">
      <w:pPr>
        <w:spacing w:after="0" w:line="288" w:lineRule="atLeast"/>
        <w:ind w:firstLine="567"/>
        <w:jc w:val="both"/>
        <w:outlineLvl w:val="2"/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  <w:t>Гипотеза: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птицы и человек зависят друг от друга. Помогая птицам зимой, мы не даём им погибнуть от голода и холода.</w:t>
      </w:r>
    </w:p>
    <w:p w:rsidR="00A54913" w:rsidRPr="003B7A90" w:rsidRDefault="00A54913" w:rsidP="003B7A90">
      <w:pPr>
        <w:spacing w:after="0" w:line="288" w:lineRule="atLeast"/>
        <w:ind w:firstLine="567"/>
        <w:jc w:val="both"/>
        <w:outlineLvl w:val="2"/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  <w:t>Методы и формы работы.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-наблюдения за птицами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рассматривание иллюстраций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-чтение художественной литературы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беседы о птицах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отгадывание загадок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дидактические и подвижные игры, пальчиковые игры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продуктивная деятельность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трудовые поручения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консультации для родителей.</w:t>
      </w:r>
    </w:p>
    <w:p w:rsidR="00A54913" w:rsidRPr="003B7A90" w:rsidRDefault="00A54913" w:rsidP="003B7A90">
      <w:pPr>
        <w:spacing w:after="0" w:line="288" w:lineRule="atLeast"/>
        <w:ind w:firstLine="567"/>
        <w:jc w:val="both"/>
        <w:outlineLvl w:val="2"/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  <w:t>Ожидаемые результаты: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научатся различать птиц по внешнему виду.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Приобретут опыт наблюдения за ними.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Получат элементарные представления о птицах, сформируется потребность заботиться о них.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Дети совместно с родителями </w:t>
      </w:r>
      <w:proofErr w:type="gramStart"/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изготовят кормушки и подготовят</w:t>
      </w:r>
      <w:proofErr w:type="gramEnd"/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корм.</w:t>
      </w:r>
    </w:p>
    <w:p w:rsidR="00A54913" w:rsidRPr="003B7A90" w:rsidRDefault="00A54913" w:rsidP="003B7A90">
      <w:pPr>
        <w:spacing w:after="0" w:line="288" w:lineRule="atLeast"/>
        <w:ind w:firstLine="567"/>
        <w:jc w:val="both"/>
        <w:outlineLvl w:val="2"/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  <w:t>Этапы проекта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I. Предварительный этап.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  <w:proofErr w:type="gramStart"/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Подобрать и изучить</w:t>
      </w:r>
      <w:proofErr w:type="gramEnd"/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методическую литературу по теме проекта.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Пополнить развивающую среду: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• художественную литературу по теме;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фотографии, иллюстрации, репродукции;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загадки, стихи, поговорки;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</w:t>
      </w:r>
      <w:proofErr w:type="gramStart"/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сюжетно-ролевые</w:t>
      </w:r>
      <w:proofErr w:type="gramEnd"/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дидактические, пальчиковые игр.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конспекты НОД по теме.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II. Основной этап.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НОД с детьми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информация для родителей по теме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изготовление кормушек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заготовка корма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III. Заключительный этап (итоговый)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презентация детьми проектов «Позаботимся о птицах зимой»;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викторина “Что мы знаем о птицах”. Цель: закрепить полученные знания о птицах;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-фотоотчет</w:t>
      </w:r>
    </w:p>
    <w:p w:rsidR="00A54913" w:rsidRPr="003B7A90" w:rsidRDefault="00A54913" w:rsidP="003B7A90">
      <w:pPr>
        <w:spacing w:after="0" w:line="288" w:lineRule="atLeast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деятельности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НОД «Снегири к нам прилетели»; «Такие разные птицы»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Конструирование «Кормушка для птиц»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Просмотр развивающих фильмов «Зимующие птицы наших лесов», «Покормите птиц зимой».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Рассматривание птиц на плакатах, иллюстрациях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Беседы: «Почему воробьи и синицы селятся рядом с человеком? “, «Почему человек заботится о пернатых друзьях?», “Чем угостить птиц зимой?»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Наблюдения: «Какие птицы прилетают на участок?», «Птичьи письма на снегу».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Дидактические игры: «Что за птица?», «Назови ласково», «Кто лишний», «Угадай по описанию», «Чем птицы отличаются от животных?»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Составление рассказов по иллюстрациям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Чтение рассказов: М. Горький. «</w:t>
      </w:r>
      <w:proofErr w:type="spellStart"/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Воробьишко</w:t>
      </w:r>
      <w:proofErr w:type="spellEnd"/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»; В. Бианки «Синичкин календарь», «Холодно, в лесу голодно»; Сухомлинский «О чём плачет синичка»; Г. </w:t>
      </w:r>
      <w:proofErr w:type="spellStart"/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Скребицкий</w:t>
      </w:r>
      <w:proofErr w:type="spellEnd"/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«Появились синички».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Чтение и заучивание стихот</w:t>
      </w:r>
      <w:r w:rsidR="00B76DE8"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bookmarkStart w:id="0" w:name="_GoBack"/>
      <w:bookmarkEnd w:id="0"/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орений: И. </w:t>
      </w:r>
      <w:proofErr w:type="spellStart"/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Токмакова</w:t>
      </w:r>
      <w:proofErr w:type="spellEnd"/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«Десять птичек – стайка», В. Звягина «Воробей»; С. Михалков “Птичья столовая»; А. </w:t>
      </w:r>
      <w:proofErr w:type="spellStart"/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Барто</w:t>
      </w:r>
      <w:proofErr w:type="spellEnd"/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«Скачет шустрая синичка»; Ю. Никонова. «Зимние гости», «</w:t>
      </w:r>
      <w:proofErr w:type="spellStart"/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Воробьишко</w:t>
      </w:r>
      <w:proofErr w:type="spellEnd"/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»; А. Яшина. «Покормите птиц зимой».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Загадки о зимующих птицах.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Лепка «Птички клюют зёрнышки».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Раскраски - зимующие птицы.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Рисование «Птицы на кормушке», «Красивая птичка».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Аппликация «Снегири прилетели».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Лепка из пластилина «Птичка - синичка».</w:t>
      </w:r>
    </w:p>
    <w:p w:rsidR="00A54913" w:rsidRPr="003B7A90" w:rsidRDefault="00A54913" w:rsidP="003B7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7A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Подвижные игры: «Воронята», «Птички», «Воробышки и кот», «Совушка», «Птички и птенчики», «Перелетные птицы», «Воробушки и автомобиль», «Птички и кошка».</w:t>
      </w:r>
    </w:p>
    <w:p w:rsidR="00A54913" w:rsidRPr="003B7A90" w:rsidRDefault="00A54913" w:rsidP="003B7A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A1298" w:rsidRPr="003B7A90" w:rsidRDefault="002A1298" w:rsidP="003B7A9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A1298" w:rsidRPr="003B7A90" w:rsidSect="005A7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288"/>
    <w:rsid w:val="002A1298"/>
    <w:rsid w:val="003B7A90"/>
    <w:rsid w:val="005A7711"/>
    <w:rsid w:val="00610288"/>
    <w:rsid w:val="00A54913"/>
    <w:rsid w:val="00B76DE8"/>
    <w:rsid w:val="00C74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9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9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8</cp:revision>
  <dcterms:created xsi:type="dcterms:W3CDTF">2020-11-27T04:38:00Z</dcterms:created>
  <dcterms:modified xsi:type="dcterms:W3CDTF">2022-06-08T23:36:00Z</dcterms:modified>
</cp:coreProperties>
</file>