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764"/>
        <w:tblW w:w="1056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3"/>
        <w:gridCol w:w="708"/>
        <w:gridCol w:w="676"/>
        <w:gridCol w:w="886"/>
        <w:gridCol w:w="854"/>
        <w:gridCol w:w="807"/>
        <w:gridCol w:w="789"/>
        <w:gridCol w:w="790"/>
        <w:gridCol w:w="773"/>
        <w:gridCol w:w="837"/>
        <w:gridCol w:w="934"/>
      </w:tblGrid>
      <w:tr w:rsidR="009104A9" w14:paraId="22B81C1E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6FA3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МЕНЮ</w:t>
            </w:r>
            <w:r w:rsidR="0022673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8DC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Выход блюд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D53F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C35A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181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9D404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Энергетическая ценность</w:t>
            </w:r>
          </w:p>
        </w:tc>
      </w:tr>
      <w:tr w:rsidR="009104A9" w14:paraId="5883A65E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7E72" w14:textId="48A45483" w:rsidR="009104A9" w:rsidRDefault="00294A0F" w:rsidP="002267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04.12.2023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A33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8F7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2A4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0D01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C38AFD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BE81B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4A9" w14:paraId="4D76D18F" w14:textId="77777777" w:rsidTr="009104A9">
        <w:trPr>
          <w:trHeight w:val="638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504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450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EED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98B0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706C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C0E8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</w:tr>
      <w:tr w:rsidR="009104A9" w14:paraId="0A1DEB79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4220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ЗАВТРАК 1 ДЕНЬ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A40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C20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D7A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D4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B15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4A9" w14:paraId="21733C8A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F2B4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CA7C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30D345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C10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18,95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0234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7382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</w:tr>
      <w:tr w:rsidR="009104A9" w14:paraId="1FE201FD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4F53" w14:textId="0031F7B9" w:rsidR="009104A9" w:rsidRDefault="009E7363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 w:rsidR="00910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 с лимоном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E112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4AB2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6FAE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3E31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C5A5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47,75</w:t>
            </w:r>
          </w:p>
        </w:tc>
      </w:tr>
      <w:tr w:rsidR="009104A9" w14:paraId="562904D5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3069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Батон 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048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A7C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9889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9AFA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5108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</w:tr>
      <w:tr w:rsidR="009104A9" w14:paraId="06B56537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32C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Масло сливочное 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7B62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33F3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E284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B33D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053A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29,92</w:t>
            </w:r>
          </w:p>
        </w:tc>
      </w:tr>
      <w:tr w:rsidR="009104A9" w14:paraId="162FA900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8B004" w14:textId="4B0CE66A" w:rsidR="009104A9" w:rsidRDefault="009E7363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910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ыр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57CC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105A0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45A647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CCB2E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9F7E59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9104A9" w14:paraId="2EA69F85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321F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BE19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8395EC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12,164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F5CFB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24,34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2F382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41,96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8A673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359,27</w:t>
            </w:r>
          </w:p>
        </w:tc>
      </w:tr>
      <w:tr w:rsidR="009104A9" w14:paraId="76AD46CC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42726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ВТОРОЙ ЗАВТРАК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2CB9E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E3D75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C9D07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4F62B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8BA9A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F83FF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BAA78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BA5DE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B1620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A6AB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4A9" w14:paraId="39BA5D76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1E928" w14:textId="442CBFE5" w:rsidR="009104A9" w:rsidRDefault="009E7363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910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 фруктовый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A96D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9CB4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A22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1D54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3BF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</w:tr>
      <w:tr w:rsidR="009104A9" w14:paraId="4CC69D66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037B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EB4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A0CCE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5E285C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E32E96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1D50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70,5</w:t>
            </w:r>
          </w:p>
        </w:tc>
      </w:tr>
      <w:tr w:rsidR="009104A9" w14:paraId="31F52F0F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9137C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16E44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41519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E3CBB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0C39B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0F582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5CA3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1BE8C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BE5F6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5FEBD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7214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4A9" w14:paraId="3503759D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B331C" w14:textId="6F12FF82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офельный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рыб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ными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.консер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proofErr w:type="gramEnd"/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478C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1A990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6B7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1CBB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0218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137,82</w:t>
            </w:r>
          </w:p>
        </w:tc>
      </w:tr>
      <w:tr w:rsidR="009104A9" w14:paraId="0B385378" w14:textId="77777777" w:rsidTr="009104A9">
        <w:trPr>
          <w:trHeight w:val="55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3D0A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Капуста тушеная с мясом (говядина)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7FDC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4022E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787965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79F57B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474F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</w:tr>
      <w:tr w:rsidR="009104A9" w14:paraId="32F1A956" w14:textId="77777777" w:rsidTr="009104A9">
        <w:trPr>
          <w:trHeight w:val="391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E25C" w14:textId="08B2D766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Салат кар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тофельный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зел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шком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6AD00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7C11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6DB3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449E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4385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95,33</w:t>
            </w:r>
          </w:p>
        </w:tc>
      </w:tr>
      <w:tr w:rsidR="009104A9" w14:paraId="45CDF268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FA1258" w14:textId="791E80E8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 </w:t>
            </w:r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смеси</w:t>
            </w:r>
            <w:proofErr w:type="gramEnd"/>
            <w:r w:rsidR="009E73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сухофруктов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9EAC7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4AF35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65836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6FE95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580C1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CD4CBD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A9D9A5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374A0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1FFED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80EB41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9104A9" w14:paraId="0E8515D4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958C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Хлеб пшеничный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305BD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40C0E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5C17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C318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B12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E00E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C44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6FB1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2090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A016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103,4</w:t>
            </w:r>
          </w:p>
        </w:tc>
      </w:tr>
      <w:tr w:rsidR="009104A9" w14:paraId="02FF7854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3231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785B7E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FEC88D0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49450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E97FC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D88AA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4D07B0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D2CCC1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9F8B4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AF816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82,88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9043F5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</w:t>
            </w:r>
          </w:p>
        </w:tc>
      </w:tr>
      <w:tr w:rsidR="009104A9" w14:paraId="26C43E55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7E21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2687ED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DD6043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6BDE10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332D4D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1D264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17,31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53807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23,29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3750271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EB8A6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92,05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28A991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560,78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FE02F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721,45</w:t>
            </w:r>
          </w:p>
        </w:tc>
      </w:tr>
      <w:tr w:rsidR="009104A9" w14:paraId="437AF144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9807B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6DB4B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BB1FF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C5D26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26399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7C7D9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EC0AD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897E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990CF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92CCC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C6A37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4A9" w14:paraId="186670F5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6850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A811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7FD0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2673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F280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FC6C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5EA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EA8C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EA2C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26,58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7A08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138,15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56A9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148,5</w:t>
            </w:r>
          </w:p>
        </w:tc>
      </w:tr>
      <w:tr w:rsidR="009104A9" w14:paraId="53552D34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81BAE" w14:textId="30E450B5" w:rsidR="009104A9" w:rsidRDefault="009E7363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9104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огурт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AB04A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9C4B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2BDB3F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586E006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4CFB61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5490B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411D4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0C908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12125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567863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139,34</w:t>
            </w:r>
          </w:p>
        </w:tc>
      </w:tr>
      <w:tr w:rsidR="009104A9" w14:paraId="6E96FE06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4096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A2C6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75AA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D27E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FEEE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DF49B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DB77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47CA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E77B2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2B28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225,15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5D6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287,84</w:t>
            </w:r>
          </w:p>
        </w:tc>
      </w:tr>
      <w:tr w:rsidR="009104A9" w14:paraId="315C213B" w14:textId="77777777" w:rsidTr="009104A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C2291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6EE3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D9025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F9EF4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35,953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C35D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48,404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0C6F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41,86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EA9A9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56,38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F7277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7104E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4858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920CC" w14:textId="77777777" w:rsidR="009104A9" w:rsidRDefault="009104A9" w:rsidP="00910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1439,1</w:t>
            </w:r>
          </w:p>
        </w:tc>
      </w:tr>
    </w:tbl>
    <w:p w14:paraId="36739639" w14:textId="77777777" w:rsidR="00226738" w:rsidRDefault="00226738" w:rsidP="00226738">
      <w:pPr>
        <w:pStyle w:val="a7"/>
        <w:rPr>
          <w:rFonts w:ascii="Times New Roman" w:hAnsi="Times New Roman" w:cs="Times New Roman"/>
        </w:rPr>
      </w:pPr>
      <w:r w:rsidRPr="00226738">
        <w:rPr>
          <w:rFonts w:ascii="Times New Roman" w:hAnsi="Times New Roman" w:cs="Times New Roman"/>
        </w:rPr>
        <w:t>Утверждаю:</w:t>
      </w:r>
    </w:p>
    <w:p w14:paraId="0B56CE9E" w14:textId="36D1D958" w:rsidR="00226738" w:rsidRPr="00E16844" w:rsidRDefault="00E16844" w:rsidP="00226738">
      <w:pPr>
        <w:pStyle w:val="a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Заведующий  </w:t>
      </w:r>
      <w:proofErr w:type="spellStart"/>
      <w:r>
        <w:rPr>
          <w:rFonts w:ascii="Times New Roman" w:hAnsi="Times New Roman" w:cs="Times New Roman"/>
        </w:rPr>
        <w:t>М.М.Бояркина</w:t>
      </w:r>
      <w:proofErr w:type="spellEnd"/>
      <w:proofErr w:type="gramEnd"/>
    </w:p>
    <w:p w14:paraId="1C4148EF" w14:textId="77777777" w:rsidR="00226738" w:rsidRDefault="00226738">
      <w:pPr>
        <w:rPr>
          <w:rFonts w:ascii="Times New Roman" w:hAnsi="Times New Roman" w:cs="Times New Roman"/>
          <w:sz w:val="24"/>
          <w:szCs w:val="24"/>
        </w:rPr>
      </w:pPr>
    </w:p>
    <w:p w14:paraId="0F97C1E2" w14:textId="77777777" w:rsidR="00226738" w:rsidRDefault="00226738">
      <w:pPr>
        <w:rPr>
          <w:rFonts w:ascii="Times New Roman" w:hAnsi="Times New Roman" w:cs="Times New Roman"/>
          <w:sz w:val="24"/>
          <w:szCs w:val="24"/>
        </w:rPr>
      </w:pPr>
    </w:p>
    <w:p w14:paraId="4BF5B266" w14:textId="77777777" w:rsidR="00226738" w:rsidRDefault="00226738">
      <w:pPr>
        <w:rPr>
          <w:rFonts w:ascii="Times New Roman" w:hAnsi="Times New Roman" w:cs="Times New Roman"/>
          <w:sz w:val="24"/>
          <w:szCs w:val="24"/>
        </w:rPr>
      </w:pPr>
    </w:p>
    <w:p w14:paraId="2BC9CED8" w14:textId="77777777" w:rsidR="00226738" w:rsidRDefault="00226738">
      <w:pPr>
        <w:rPr>
          <w:rFonts w:ascii="Times New Roman" w:hAnsi="Times New Roman" w:cs="Times New Roman"/>
          <w:sz w:val="24"/>
          <w:szCs w:val="24"/>
        </w:rPr>
      </w:pPr>
    </w:p>
    <w:p w14:paraId="7810FB7F" w14:textId="77777777" w:rsidR="00226738" w:rsidRPr="00226738" w:rsidRDefault="00226738" w:rsidP="00226738">
      <w:pPr>
        <w:pStyle w:val="a7"/>
        <w:rPr>
          <w:rFonts w:ascii="Times New Roman" w:hAnsi="Times New Roman" w:cs="Times New Roman"/>
        </w:rPr>
      </w:pPr>
    </w:p>
    <w:sectPr w:rsidR="00226738" w:rsidRPr="00226738" w:rsidSect="002267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7B3E" w14:textId="77777777" w:rsidR="005578EE" w:rsidRDefault="005578EE" w:rsidP="009104A9">
      <w:pPr>
        <w:spacing w:after="0" w:line="240" w:lineRule="auto"/>
      </w:pPr>
      <w:r>
        <w:separator/>
      </w:r>
    </w:p>
  </w:endnote>
  <w:endnote w:type="continuationSeparator" w:id="0">
    <w:p w14:paraId="2D348EDA" w14:textId="77777777" w:rsidR="005578EE" w:rsidRDefault="005578EE" w:rsidP="0091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DA4D" w14:textId="77777777" w:rsidR="005578EE" w:rsidRDefault="005578EE" w:rsidP="009104A9">
      <w:pPr>
        <w:spacing w:after="0" w:line="240" w:lineRule="auto"/>
      </w:pPr>
      <w:r>
        <w:separator/>
      </w:r>
    </w:p>
  </w:footnote>
  <w:footnote w:type="continuationSeparator" w:id="0">
    <w:p w14:paraId="77B4E411" w14:textId="77777777" w:rsidR="005578EE" w:rsidRDefault="005578EE" w:rsidP="00910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A9"/>
    <w:rsid w:val="00226738"/>
    <w:rsid w:val="00294A0F"/>
    <w:rsid w:val="00407346"/>
    <w:rsid w:val="00462E87"/>
    <w:rsid w:val="004D5879"/>
    <w:rsid w:val="005578EE"/>
    <w:rsid w:val="009104A9"/>
    <w:rsid w:val="009E7363"/>
    <w:rsid w:val="00AF6D8D"/>
    <w:rsid w:val="00C04BB8"/>
    <w:rsid w:val="00C96B56"/>
    <w:rsid w:val="00E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68F4"/>
  <w15:docId w15:val="{D918C364-FE17-4488-BE39-C7400561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4A9"/>
  </w:style>
  <w:style w:type="paragraph" w:styleId="a5">
    <w:name w:val="footer"/>
    <w:basedOn w:val="a"/>
    <w:link w:val="a6"/>
    <w:uiPriority w:val="99"/>
    <w:unhideWhenUsed/>
    <w:rsid w:val="0091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4A9"/>
  </w:style>
  <w:style w:type="paragraph" w:styleId="a7">
    <w:name w:val="No Spacing"/>
    <w:uiPriority w:val="1"/>
    <w:qFormat/>
    <w:rsid w:val="0022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dou-novokurovka@yandex.ru</cp:lastModifiedBy>
  <cp:revision>7</cp:revision>
  <dcterms:created xsi:type="dcterms:W3CDTF">2023-12-06T05:54:00Z</dcterms:created>
  <dcterms:modified xsi:type="dcterms:W3CDTF">2023-12-07T02:45:00Z</dcterms:modified>
</cp:coreProperties>
</file>