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64" w:rsidRDefault="008C0364" w:rsidP="008C036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8C0364" w:rsidRDefault="008C0364" w:rsidP="008C036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«ДК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СП»</w:t>
      </w:r>
    </w:p>
    <w:p w:rsidR="008C0364" w:rsidRDefault="008C0364" w:rsidP="008C036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А.М.Ляшенко</w:t>
      </w:r>
      <w:proofErr w:type="spellEnd"/>
    </w:p>
    <w:p w:rsidR="008C0364" w:rsidRDefault="008C0364" w:rsidP="008C03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0364" w:rsidRDefault="008C0364" w:rsidP="008C03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ПЛАН</w:t>
      </w:r>
    </w:p>
    <w:p w:rsidR="008C0364" w:rsidRDefault="008C0364" w:rsidP="008C03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на удалённой основе посредством информационно-телекоммуникационной сети «Интернет»</w:t>
      </w:r>
    </w:p>
    <w:p w:rsidR="008C0364" w:rsidRDefault="008C0364" w:rsidP="008C03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МБУ «ДК МО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Упорненское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СП» </w:t>
      </w:r>
    </w:p>
    <w:p w:rsidR="008C0364" w:rsidRDefault="008C0364" w:rsidP="008C03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04.01.2021г. по 11.01.2021г.</w:t>
      </w:r>
    </w:p>
    <w:p w:rsidR="008C0364" w:rsidRDefault="008C0364" w:rsidP="008C036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552"/>
        <w:gridCol w:w="2268"/>
        <w:gridCol w:w="1275"/>
        <w:gridCol w:w="1985"/>
      </w:tblGrid>
      <w:tr w:rsidR="008C0364" w:rsidTr="00B751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4" w:rsidRDefault="008C0364" w:rsidP="00FD7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4" w:rsidRDefault="008C0364" w:rsidP="00FD7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8C0364" w:rsidRDefault="008C0364" w:rsidP="00FD7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4" w:rsidRDefault="008C0364" w:rsidP="00FD7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учреждения, адрес сайта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4" w:rsidRDefault="008C0364" w:rsidP="00FD7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4" w:rsidRDefault="008C0364" w:rsidP="00FD7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4" w:rsidRDefault="008C0364" w:rsidP="00FD7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№ телефона</w:t>
            </w:r>
          </w:p>
        </w:tc>
      </w:tr>
      <w:tr w:rsidR="008C0364" w:rsidTr="00B751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4" w:rsidRDefault="008C0364" w:rsidP="00FD7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4" w:rsidRPr="00BD6794" w:rsidRDefault="008C0364" w:rsidP="00FD7A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4" w:rsidRDefault="008C0364" w:rsidP="00FD7A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B7512B" w:rsidRPr="00B7512B" w:rsidRDefault="00B7512B" w:rsidP="00FD7A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A80C6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4" w:rsidRDefault="008C0364" w:rsidP="00FD7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0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Пришла Коляда – отворяй ворота</w:t>
            </w:r>
            <w:r w:rsidRPr="005700C4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/>
                <w:sz w:val="24"/>
                <w:szCs w:val="24"/>
              </w:rPr>
              <w:t>история и традиции праздника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4" w:rsidRDefault="008C0364" w:rsidP="00FD7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4" w:rsidRDefault="008C0364" w:rsidP="00FD7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8C0364" w:rsidRDefault="008C0364" w:rsidP="00FD7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8C0364" w:rsidRDefault="008C0364" w:rsidP="00FD7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8C0364" w:rsidTr="00B751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4" w:rsidRDefault="008C0364" w:rsidP="00FD7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4" w:rsidRDefault="008C0364" w:rsidP="00FD7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4" w:rsidRDefault="008C0364" w:rsidP="00FD7A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8C0364" w:rsidRDefault="00B7512B" w:rsidP="00FD7A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80C6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4" w:rsidRPr="00B92D7C" w:rsidRDefault="008C0364" w:rsidP="00FD7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0C4">
              <w:rPr>
                <w:rFonts w:ascii="Times New Roman" w:hAnsi="Times New Roman" w:cs="Times New Roman"/>
                <w:sz w:val="24"/>
                <w:szCs w:val="24"/>
              </w:rPr>
              <w:t xml:space="preserve">«Зажги свечу»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онлайн-программа к Рождеству</w:t>
            </w:r>
            <w:r w:rsidRPr="00570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4" w:rsidRDefault="008C0364" w:rsidP="00FD7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4" w:rsidRDefault="008C0364" w:rsidP="00FD7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8C0364" w:rsidRDefault="008C0364" w:rsidP="00FD7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8C0364" w:rsidRDefault="008C0364" w:rsidP="00FD7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8C0364" w:rsidTr="00B751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4" w:rsidRDefault="008C0364" w:rsidP="00FD7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4" w:rsidRDefault="008C0364" w:rsidP="00FD7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4" w:rsidRDefault="008C0364" w:rsidP="00FD7A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8C0364" w:rsidRDefault="00B7512B" w:rsidP="00FD7A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80C6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4" w:rsidRPr="005700C4" w:rsidRDefault="008C0364" w:rsidP="00FD7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«Оглянись вокруг» - тематический блок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4" w:rsidRDefault="008C0364" w:rsidP="00FD7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4" w:rsidRDefault="008C0364" w:rsidP="00FD7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8C0364" w:rsidRDefault="008C0364" w:rsidP="00FD7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8C0364" w:rsidRDefault="008C0364" w:rsidP="00FD7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8C0364" w:rsidTr="00B751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4" w:rsidRDefault="008C0364" w:rsidP="00FD7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4" w:rsidRDefault="008C0364" w:rsidP="00FD7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4" w:rsidRDefault="008C0364" w:rsidP="00FD7A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8C0364" w:rsidRDefault="00B7512B" w:rsidP="00FD7A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80C6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4" w:rsidRPr="00B74B27" w:rsidRDefault="008C0364" w:rsidP="00FD7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«Давайте будем вежливы» - тематический блок к Международному дню «Спасибо»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4" w:rsidRDefault="008C0364" w:rsidP="00FD7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4" w:rsidRDefault="008C0364" w:rsidP="00FD7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8C0364" w:rsidRDefault="008C0364" w:rsidP="00FD7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8C0364" w:rsidRDefault="008C0364" w:rsidP="00FD7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</w:tbl>
    <w:p w:rsidR="008C0364" w:rsidRDefault="008C0364"/>
    <w:p w:rsidR="008C0364" w:rsidRDefault="008C0364" w:rsidP="008C0364">
      <w:bookmarkStart w:id="0" w:name="_GoBack"/>
      <w:bookmarkEnd w:id="0"/>
    </w:p>
    <w:p w:rsidR="008C0364" w:rsidRDefault="008C0364" w:rsidP="008C036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составила</w:t>
      </w:r>
    </w:p>
    <w:p w:rsidR="008C0364" w:rsidRPr="007F0AE4" w:rsidRDefault="008C0364" w:rsidP="008C036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           _________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С.В.Лупина</w:t>
      </w:r>
      <w:proofErr w:type="spellEnd"/>
    </w:p>
    <w:p w:rsidR="00527901" w:rsidRPr="008C0364" w:rsidRDefault="00B7512B" w:rsidP="008C0364">
      <w:pPr>
        <w:ind w:firstLine="708"/>
      </w:pPr>
    </w:p>
    <w:sectPr w:rsidR="00527901" w:rsidRPr="008C0364" w:rsidSect="00B7512B">
      <w:pgSz w:w="11906" w:h="16838"/>
      <w:pgMar w:top="1440" w:right="1080" w:bottom="1440" w:left="1080" w:header="708" w:footer="708" w:gutter="0"/>
      <w:pgBorders w:offsetFrom="page">
        <w:top w:val="twistedLines1" w:sz="18" w:space="24" w:color="E36C0A" w:themeColor="accent6" w:themeShade="BF"/>
        <w:left w:val="twistedLines1" w:sz="18" w:space="24" w:color="E36C0A" w:themeColor="accent6" w:themeShade="BF"/>
        <w:bottom w:val="twistedLines1" w:sz="18" w:space="24" w:color="E36C0A" w:themeColor="accent6" w:themeShade="BF"/>
        <w:right w:val="twistedLines1" w:sz="18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30"/>
    <w:rsid w:val="0043259E"/>
    <w:rsid w:val="004C0A53"/>
    <w:rsid w:val="008C0364"/>
    <w:rsid w:val="00AD0130"/>
    <w:rsid w:val="00B7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364"/>
    <w:pPr>
      <w:spacing w:after="0" w:line="240" w:lineRule="auto"/>
    </w:pPr>
  </w:style>
  <w:style w:type="table" w:styleId="a5">
    <w:name w:val="Table Grid"/>
    <w:basedOn w:val="a1"/>
    <w:uiPriority w:val="59"/>
    <w:rsid w:val="008C03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8C0364"/>
  </w:style>
  <w:style w:type="character" w:styleId="a6">
    <w:name w:val="Hyperlink"/>
    <w:basedOn w:val="a0"/>
    <w:uiPriority w:val="99"/>
    <w:unhideWhenUsed/>
    <w:rsid w:val="00B751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364"/>
    <w:pPr>
      <w:spacing w:after="0" w:line="240" w:lineRule="auto"/>
    </w:pPr>
  </w:style>
  <w:style w:type="table" w:styleId="a5">
    <w:name w:val="Table Grid"/>
    <w:basedOn w:val="a1"/>
    <w:uiPriority w:val="59"/>
    <w:rsid w:val="008C03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8C0364"/>
  </w:style>
  <w:style w:type="character" w:styleId="a6">
    <w:name w:val="Hyperlink"/>
    <w:basedOn w:val="a0"/>
    <w:uiPriority w:val="99"/>
    <w:unhideWhenUsed/>
    <w:rsid w:val="00B751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k-uporny.pavkult.ru/#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k-uporny.pavkult.ru/#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k-uporny.pavkult.ru/#/" TargetMode="External"/><Relationship Id="rId5" Type="http://schemas.openxmlformats.org/officeDocument/2006/relationships/hyperlink" Target="https://dk-uporny.pavkult.ru/#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4</cp:revision>
  <dcterms:created xsi:type="dcterms:W3CDTF">2020-12-23T13:02:00Z</dcterms:created>
  <dcterms:modified xsi:type="dcterms:W3CDTF">2021-01-13T07:54:00Z</dcterms:modified>
</cp:coreProperties>
</file>