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A7" w:rsidRDefault="00D365A7" w:rsidP="00D365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32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D365A7" w:rsidRDefault="00D365A7" w:rsidP="00D365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32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Директор МБУ «ДК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СП»</w:t>
      </w:r>
    </w:p>
    <w:p w:rsidR="00D365A7" w:rsidRDefault="00D365A7" w:rsidP="00D365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37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А.М.Ляшенко</w:t>
      </w:r>
      <w:proofErr w:type="spellEnd"/>
    </w:p>
    <w:p w:rsidR="00D365A7" w:rsidRDefault="00D365A7" w:rsidP="00D365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365A7" w:rsidRDefault="00D365A7" w:rsidP="00D365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ПЛАН</w:t>
      </w:r>
    </w:p>
    <w:p w:rsidR="00D365A7" w:rsidRDefault="00D365A7" w:rsidP="00D365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МБУ «ДК МО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СП» </w:t>
      </w:r>
    </w:p>
    <w:p w:rsidR="00D365A7" w:rsidRDefault="00D365A7" w:rsidP="00D365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II</w:t>
      </w:r>
      <w:r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 xml:space="preserve"> 2022г.</w:t>
      </w:r>
    </w:p>
    <w:p w:rsidR="00D365A7" w:rsidRDefault="00D365A7" w:rsidP="00D365A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2551"/>
        <w:gridCol w:w="1418"/>
        <w:gridCol w:w="2126"/>
      </w:tblGrid>
      <w:tr w:rsidR="00D365A7" w:rsidTr="00901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A7" w:rsidRPr="00DA2360" w:rsidRDefault="00D365A7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A236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A236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A7" w:rsidRPr="00DA2360" w:rsidRDefault="00D365A7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D365A7" w:rsidRPr="00DA2360" w:rsidRDefault="00D365A7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A7" w:rsidRPr="00DA2360" w:rsidRDefault="00D365A7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формат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A7" w:rsidRPr="00DA2360" w:rsidRDefault="00D365A7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Название и форма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A7" w:rsidRPr="00DA2360" w:rsidRDefault="00D365A7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Категория аудитории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A7" w:rsidRPr="00DA2360" w:rsidRDefault="00D365A7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A2360">
              <w:rPr>
                <w:rFonts w:ascii="Times New Roman" w:hAnsi="Times New Roman" w:cs="Times New Roman"/>
                <w:b/>
              </w:rPr>
              <w:t>Ответственный</w:t>
            </w:r>
            <w:proofErr w:type="gramEnd"/>
            <w:r w:rsidRPr="00DA2360">
              <w:rPr>
                <w:rFonts w:ascii="Times New Roman" w:hAnsi="Times New Roman" w:cs="Times New Roman"/>
                <w:b/>
              </w:rPr>
              <w:t>, № телефона</w:t>
            </w:r>
          </w:p>
        </w:tc>
      </w:tr>
      <w:tr w:rsidR="00C9765A" w:rsidTr="00901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1 апреля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«Юморина» - развлекательная программа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смеха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1 апреля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«Мир пернатых» - познавательный час к Международному дню птиц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«Подвиг советского солдата»- урок мужества к 80-летию подвига Маресьева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«Ледовое побоищ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страницы истории» - презентация к 780-летию победы русских воинов над немецкими рыцарями на Чудском озере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5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«Буду в Армии служить!» - конкурсная программа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Дню весеннего призыва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«Неизведанный космос» - Интеллектуально-познавательная викторина 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Дню авиации и космонавтики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14апреля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«Неизвестный известный Арсеньев» - беседа к 150 -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В.К.Арсеньева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14апреля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«Азбука здоровья»- тематическая программа  по </w:t>
            </w: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пропаганде ЗОЖ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молодёжь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14апреля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«Войной, украденное детство…» - урок мужества о тружениках тыла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«Волшебство творений мастера» - культпоход 570 лет со дня рождения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Л.да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Винчи КДШ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секторм</w:t>
            </w:r>
            <w:proofErr w:type="spellEnd"/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«Операция Тайфун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урок мужества к 80-летию со Дня окончания битвы под Москвой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22апреля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«Праздник праздников» - познавательная программа к Светлому Христову воскресению,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апреля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"Светлый праздник Пасхи"- коллективная работа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апреля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«Мир! Труд! Май!» - весёлая конкурсная программа, к Празднику Весны и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30апреля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"Как прекрасен этот мир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" - праздничный концерт, посвящённый Празднику Весны и Труда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                                                                       категории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Ляшенко А.М.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DA2360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DA2360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DA2360" w:rsidRDefault="00C9765A" w:rsidP="00901E1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"Это наша Победа!"- выставка рисунков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Дню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</w:t>
            </w:r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DA2360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DA2360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BD4416" w:rsidRDefault="00C9765A" w:rsidP="00901E15">
            <w:pPr>
              <w:pStyle w:val="a3"/>
              <w:rPr>
                <w:rFonts w:ascii="Times New Roman" w:hAnsi="Times New Roman" w:cs="Times New Roman"/>
              </w:rPr>
            </w:pPr>
            <w:r w:rsidRPr="00BD4416">
              <w:rPr>
                <w:rFonts w:ascii="Times New Roman" w:hAnsi="Times New Roman" w:cs="Times New Roman"/>
              </w:rPr>
              <w:t>«Наследники Победы» - просмотр и анализ фильма КДШ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5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9 мая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«И снова май, цветы, 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салют и слезы»- торжественный митинг, посвящённый празднику Победы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возрастные категории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Ляшенко А.М.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Сквозь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, звенит Победа!» - литературно-музыкальная                                   композиция ко Дню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категории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Ляшенко А.М.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"Становится историей война!»  - праздничный концерт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Ляшенко А.М.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"В шесть часов вечера после войны"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анцевально-                             развлекательная программа к Празднику Победы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     категории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15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"Мой дом, моя крепость!" – познавательная программа   к  Международному дню семьи.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                                                                       категории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«ВИЧ. Опасная игра»- тематическое мероприятие, посвящённое Всемирному дню памяти жертв СПИДа с приглашением 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едагога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ООШ№18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«А я без Волги просто не могу…» - презентация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Дню  Волги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«Единение славян»- час национальной культуры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Дню славянской </w:t>
            </w: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письменности и культуры, в рамках Года культурного наследия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«Скажи злу нет»- акция, посвящённая Всемирному дню без табака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1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"Разноцветный мир  детства!"-  игровая театрализованная программа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посвящённая Международному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Дню защиты детей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дети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«Богатство вокруг нас»- познавательная программа к  Всемирному дню охраны окружающей среды. День эколога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дети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«Там, на неведомых дорожках…»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икторина по сказкам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дети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«Сохраняя традиции»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ематическое мероприятие к Дню Святой Троицы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дети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«Бездна …» - презентация к Всемирному  дню океанов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«Не имей сто рублей, а имей сто друзей!» - познавательная программа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друзей.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</w:t>
            </w:r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«Великий Пётр»- познавательная беседа к 350-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Петра </w:t>
            </w:r>
            <w:r w:rsidRPr="00050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июня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«Родина моя-Россия» - час полезной информации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Дню независимости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июня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«Мир полон радости и счастья» - 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антинарко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молодёжь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июня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«Горжусь тобой, моя Россия!» - праздничный концерт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России.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 категории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Ляшенко А.М.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июня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«Твоё будущее в твоих руках» - беседа за круглым столом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«Отмечаем папы праздник, День любимого отца!» - познавательная программа  к Международному дню отца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«Мы - чемпионы!»- соревнования по футболу к Всемирному дню детского футбола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«Группа крови на рукаве…» - культурный клуб 60 лет со дня рождения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В.Цоя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КДШ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«Подвиг великий и вечный!» - митинг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и Скорби. Возложение венков к Памятнику погибшим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 категории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24 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"В душе мы всё ещё дети!" – познавательная  программа                                                                     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молодёжи России.    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«Дружбу ценить умейте!» - познавательная программа к Международному дню дружбы и единения славян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«Кубань – территория здоровья» - тематическая программа по </w:t>
            </w: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пропаганде здорового образа  жизни к Международному дню борьбы с наркоманией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молодёжь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3FD0" w:rsidRDefault="00013FD0"/>
    <w:p w:rsidR="00C9765A" w:rsidRDefault="00C9765A"/>
    <w:p w:rsidR="00C9765A" w:rsidRDefault="00C9765A" w:rsidP="00C976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составила</w:t>
      </w:r>
    </w:p>
    <w:p w:rsidR="00C9765A" w:rsidRPr="00ED4A15" w:rsidRDefault="00C9765A" w:rsidP="00C976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4A15">
        <w:rPr>
          <w:rFonts w:ascii="Times New Roman" w:hAnsi="Times New Roman" w:cs="Times New Roman"/>
          <w:sz w:val="24"/>
          <w:szCs w:val="24"/>
        </w:rPr>
        <w:t>Художественный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D4A15">
        <w:rPr>
          <w:rFonts w:ascii="Times New Roman" w:hAnsi="Times New Roman" w:cs="Times New Roman"/>
          <w:sz w:val="24"/>
          <w:szCs w:val="24"/>
        </w:rPr>
        <w:t xml:space="preserve">__________        </w:t>
      </w:r>
      <w:proofErr w:type="spellStart"/>
      <w:r w:rsidRPr="00ED4A15">
        <w:rPr>
          <w:rFonts w:ascii="Times New Roman" w:hAnsi="Times New Roman" w:cs="Times New Roman"/>
          <w:sz w:val="24"/>
          <w:szCs w:val="24"/>
        </w:rPr>
        <w:t>С.В.Лупина</w:t>
      </w:r>
      <w:proofErr w:type="spellEnd"/>
    </w:p>
    <w:p w:rsidR="00C9765A" w:rsidRDefault="00C9765A" w:rsidP="00C9765A"/>
    <w:p w:rsidR="00C9765A" w:rsidRDefault="00C9765A">
      <w:bookmarkStart w:id="0" w:name="_GoBack"/>
      <w:bookmarkEnd w:id="0"/>
    </w:p>
    <w:sectPr w:rsidR="00C9765A" w:rsidSect="00D365A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A7"/>
    <w:rsid w:val="00013FD0"/>
    <w:rsid w:val="00C9765A"/>
    <w:rsid w:val="00D3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65A7"/>
    <w:pPr>
      <w:spacing w:after="0" w:line="240" w:lineRule="auto"/>
    </w:pPr>
  </w:style>
  <w:style w:type="table" w:styleId="a5">
    <w:name w:val="Table Grid"/>
    <w:basedOn w:val="a1"/>
    <w:uiPriority w:val="59"/>
    <w:rsid w:val="00D36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D365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65A7"/>
    <w:pPr>
      <w:spacing w:after="0" w:line="240" w:lineRule="auto"/>
    </w:pPr>
  </w:style>
  <w:style w:type="table" w:styleId="a5">
    <w:name w:val="Table Grid"/>
    <w:basedOn w:val="a1"/>
    <w:uiPriority w:val="59"/>
    <w:rsid w:val="00D36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D36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Пользаватель</dc:creator>
  <cp:lastModifiedBy>Пользаватель</cp:lastModifiedBy>
  <cp:revision>1</cp:revision>
  <dcterms:created xsi:type="dcterms:W3CDTF">2022-03-11T12:26:00Z</dcterms:created>
  <dcterms:modified xsi:type="dcterms:W3CDTF">2022-03-11T12:47:00Z</dcterms:modified>
</cp:coreProperties>
</file>