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7" w:rsidRDefault="00D365A7" w:rsidP="00D36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365A7" w:rsidRDefault="00D365A7" w:rsidP="00D36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D365A7" w:rsidRDefault="00D365A7" w:rsidP="00D36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D365A7" w:rsidRDefault="00D365A7" w:rsidP="00D365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5A7" w:rsidRDefault="00D365A7" w:rsidP="00D3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D365A7" w:rsidRDefault="00D365A7" w:rsidP="00D3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D365A7" w:rsidRDefault="00D365A7" w:rsidP="00D3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D365A7" w:rsidRDefault="00D365A7" w:rsidP="00D365A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551"/>
        <w:gridCol w:w="1418"/>
        <w:gridCol w:w="2126"/>
      </w:tblGrid>
      <w:tr w:rsidR="00D365A7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3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Категория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236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, № телефона</w:t>
            </w:r>
          </w:p>
        </w:tc>
      </w:tr>
      <w:tr w:rsidR="00C9765A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«Юморина» - развлекательная программа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смеха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«Мир пернатых» - познавательный час к Международному дню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«Подвиг советского солдата»- урок мужества к 80-летию подвига Маресьева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«Ледовое побоищ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истории» - презентация к 780-летию победы русских воинов над немецкими рыцарями на Чудском озере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«Буду в Армии служить!» - конкурсная программа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Дню весеннего призыва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«Неизведанный космос» - Интеллектуально-познавательная викторина 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Дню авиации и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известный Арсеньев» - беседа к 150 -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В.К.Арсеньева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«Азбука здоровья»- тематическая программа  по </w:t>
            </w:r>
            <w:r w:rsidRPr="00F1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«Войной, украденное детство…» - урок мужества о тружениках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творений мастера» - культпоход 570 лет со дня рождения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Л.да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Винчи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дети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«Операция Тайфун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урок мужества к 80-летию со Дня окончания битвы под Москвой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22апреля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«Праздник праздников» - познавательная программа к Светлому Христову воскресению,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"Светлый праздник Пасхи"- коллективная работа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«Мир! Труд! Май!» - весёлая конкурсная программа, к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30апреля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"Как прекрасен этот мир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" - праздничный концерт, посвящённый Празднику Весны и Труда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DA2360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DA2360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DA2360" w:rsidRDefault="00C9765A" w:rsidP="00901E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"Это наша Победа!"- выставка рисунков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DA2360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DA2360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BD4416" w:rsidRDefault="00C9765A" w:rsidP="00901E15">
            <w:pPr>
              <w:pStyle w:val="a3"/>
              <w:rPr>
                <w:rFonts w:ascii="Times New Roman" w:hAnsi="Times New Roman" w:cs="Times New Roman"/>
              </w:rPr>
            </w:pPr>
            <w:r w:rsidRPr="00BD4416">
              <w:rPr>
                <w:rFonts w:ascii="Times New Roman" w:hAnsi="Times New Roman" w:cs="Times New Roman"/>
              </w:rPr>
              <w:t>«Наследники Победы» - просмотр и анализ фильма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9 мая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«И снова май, цветы, 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салют и слезы»- торжественный митинг, посвящённый празднику Победы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возрастные категории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, звенит Победа!» - литературно-музыкальная                                   композиция ко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"Становится историей война!»  - праздничный концерт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"В шесть часов вечера после войны"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анцевально-                             развлекательная программа к Празднику Победы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     категории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"Мой дом, моя крепость!" – познавательная программа   к  Международному дню семьи.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«ВИЧ. Опасная игра»- тематическое мероприятие, посвящённое Всемирному дню памяти жертв СПИДа с приглашением 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ООШ№18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«А я без Волги просто не могу…» - презентация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Дню  Волги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«Единение славян»- час национальной культуры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</w:t>
            </w:r>
            <w:r w:rsidRPr="00F1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и культуры, в рамках Года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«Скажи злу нет»- акция, посвящённая Всемирному дню без табака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"Разноцветный мир  детства!"-  игровая театрализованная программа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Международному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защиты детей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«Богатство вокруг нас»- познавательная программа к  Всемирному дню охраны окружающей среды. День эколога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дорожках…»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по сказкам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«Сохраняя традиции»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ематическое мероприятие к Дню Святой Троицы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«Бездна …» - презентация к Всемирному  дню океанов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«Не имей сто рублей, а имей сто друзей!» - познавательная программа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друзей.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Пётр»- познавательная беседа к 350-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</w:t>
            </w:r>
            <w:r w:rsidRPr="00050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«Родина моя-Россия» - час полезной информации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«Мир полон радости и счастья» -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«Горжусь тобой, моя Россия!» - праздничный концерт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«Твоё будущее в твоих руках» - беседа за круглым столом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«Отмечаем папы праздник, День любимого отца!» - познавательная программа  к Международному дню отца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«Мы - чемпионы!»- соревнования по футболу к Всемирному дню детского футбола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«Группа крови на рукаве…» - культурный клуб 60 лет со дня рождения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В.Цоя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«Подвиг великий и вечный!» - митинг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Скорби. Возложение венков к Памятнику погибшим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24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"В душе мы всё ещё дети!" – познавательная  программа                                                                     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молодёжи России.    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«Дружбу ценить умейте!» - познавательная программа к Международному дню дружбы и единения славян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«Кубань – территория здоровья» - тематическая программа по </w:t>
            </w:r>
            <w:r w:rsidRPr="00F1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здорового образа  жизни к Международному дню борьбы с наркоманией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FD0" w:rsidRDefault="00013FD0"/>
    <w:p w:rsidR="00C9765A" w:rsidRDefault="00C9765A"/>
    <w:p w:rsidR="00C9765A" w:rsidRDefault="00C9765A" w:rsidP="00C97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C9765A" w:rsidRPr="00ED4A15" w:rsidRDefault="00C9765A" w:rsidP="00C97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A15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4A15">
        <w:rPr>
          <w:rFonts w:ascii="Times New Roman" w:hAnsi="Times New Roman" w:cs="Times New Roman"/>
          <w:sz w:val="24"/>
          <w:szCs w:val="24"/>
        </w:rPr>
        <w:t xml:space="preserve">__________        </w:t>
      </w:r>
      <w:proofErr w:type="spellStart"/>
      <w:r w:rsidRPr="00ED4A15"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p w:rsidR="00C9765A" w:rsidRDefault="00C9765A" w:rsidP="00C9765A"/>
    <w:p w:rsidR="00C9765A" w:rsidRDefault="00C9765A">
      <w:bookmarkStart w:id="0" w:name="_GoBack"/>
      <w:bookmarkEnd w:id="0"/>
    </w:p>
    <w:sectPr w:rsidR="00C9765A" w:rsidSect="00D365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7"/>
    <w:rsid w:val="00013FD0"/>
    <w:rsid w:val="00C9765A"/>
    <w:rsid w:val="00D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5A7"/>
    <w:pPr>
      <w:spacing w:after="0" w:line="240" w:lineRule="auto"/>
    </w:pPr>
  </w:style>
  <w:style w:type="table" w:styleId="a5">
    <w:name w:val="Table Grid"/>
    <w:basedOn w:val="a1"/>
    <w:uiPriority w:val="59"/>
    <w:rsid w:val="00D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3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5A7"/>
    <w:pPr>
      <w:spacing w:after="0" w:line="240" w:lineRule="auto"/>
    </w:pPr>
  </w:style>
  <w:style w:type="table" w:styleId="a5">
    <w:name w:val="Table Grid"/>
    <w:basedOn w:val="a1"/>
    <w:uiPriority w:val="59"/>
    <w:rsid w:val="00D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3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dcterms:created xsi:type="dcterms:W3CDTF">2022-03-11T12:26:00Z</dcterms:created>
  <dcterms:modified xsi:type="dcterms:W3CDTF">2022-03-11T12:47:00Z</dcterms:modified>
</cp:coreProperties>
</file>