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C7B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</w:p>
    <w:p w14:paraId="6E9232C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«ДК МО Упорненское СП»</w:t>
      </w:r>
    </w:p>
    <w:p w14:paraId="78481CDA">
      <w:pPr>
        <w:wordWrap w:val="0"/>
        <w:spacing w:after="0" w:line="240" w:lineRule="auto"/>
        <w:contextualSpacing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_________  А.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Мазур</w:t>
      </w:r>
    </w:p>
    <w:p w14:paraId="5B52C36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2F309E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ПЛАН</w:t>
      </w:r>
    </w:p>
    <w:p w14:paraId="6D99C6A7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МБУ «ДК МО Упорненское СП» </w:t>
      </w:r>
    </w:p>
    <w:p w14:paraId="7ED5C026">
      <w:pPr>
        <w:pStyle w:val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май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6D0C3A3">
      <w:pPr>
        <w:pStyle w:val="5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057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723"/>
        <w:gridCol w:w="1863"/>
        <w:gridCol w:w="2580"/>
        <w:gridCol w:w="1434"/>
        <w:gridCol w:w="2401"/>
      </w:tblGrid>
      <w:tr w14:paraId="46AE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D77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0399CD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1AE5D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EFF0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  <w:p w14:paraId="47C962C6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E277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558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9E45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аудитории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B35BA"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Ответственный, № телефона</w:t>
            </w:r>
          </w:p>
        </w:tc>
      </w:tr>
      <w:tr w14:paraId="04A7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AF69C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FAFE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01.05.2026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ADD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01796F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«Как  прекрасен этот мир» - праздничный концерт, посвящённый празднику Весны и Труда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481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59C36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10E5726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054C62C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57C5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07C13">
            <w:pPr>
              <w:pStyle w:val="5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4F1AB">
            <w:pPr>
              <w:pStyle w:val="5"/>
              <w:jc w:val="center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01.05.2026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999A">
            <w:pPr>
              <w:pStyle w:val="5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CD78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«Встреча поколений» - праздничная игра в футбол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1DCA">
            <w:pPr>
              <w:pStyle w:val="5"/>
              <w:jc w:val="left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AD7A5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3C1899E6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1D6382EF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3F88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9023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9322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CE675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B9BD6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«В ритме танца» - праздничная дискотека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390FF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C88061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6CC7940B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1EC32BC6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561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A954A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6635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37E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23153E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«Мир! Труд! Май!» - весёлая конкурсная программа, к Празднику Весны и Труда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737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55FB3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46C59B8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02F36A34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6885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E2BEA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2F7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C9BCB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F3A21E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«Наследники Победы» - просмотр и анализ фильма КДШ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646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CE4761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4F47E52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2EA35237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6AE8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4C80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5152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05.05.2026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5B23C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EF52C1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«Музыкальный фейерверк»- игра викторина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17BEE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8390F54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69A88DF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22C143B6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056F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248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F316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909C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97A29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«Спасибо за победу» - поздравление тружеников тыла с Днем Победы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52E0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A9040F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Евко В.Н.</w:t>
            </w:r>
          </w:p>
          <w:p w14:paraId="05BAA8EE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Худ.руководитель</w:t>
            </w:r>
          </w:p>
          <w:p w14:paraId="74D1417A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88619136123</w:t>
            </w:r>
          </w:p>
        </w:tc>
      </w:tr>
      <w:tr w14:paraId="6E3C6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C6D8C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98F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06.05.2026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0A01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1224A8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"Это наша Победа!"- выставка рисунков к                             Дню Победы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3B0C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8D7F40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5BEC98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Зав. Детским сектором</w:t>
            </w:r>
          </w:p>
          <w:p w14:paraId="584D7F76">
            <w:pPr>
              <w:pStyle w:val="5"/>
              <w:jc w:val="left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 w:eastAsia="en-US" w:bidi="ar-SA"/>
              </w:rPr>
              <w:t>88619136123</w:t>
            </w:r>
          </w:p>
        </w:tc>
      </w:tr>
      <w:tr w14:paraId="54FB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B1A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D46F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5CD9E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339547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победа в поколениях»- торжественный митинг, посвящённый празднику Победы                                                           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DC397F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7744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4CC5AA8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72CF96DC">
            <w:pPr>
              <w:pStyle w:val="5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1061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61D3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15962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7E94F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4342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«Письма с фронта» - музыкальный спектакль, посвящённый Дню Победы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B42653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C310C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1D664167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643D7D5F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  <w:p w14:paraId="1E95DFB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  <w:tr w14:paraId="36AE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284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003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D00F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6D8460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«Салют Победы не померкнет» - тематический вечер отдыха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0A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4EEE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05A495AA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58853AA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</w:tc>
      </w:tr>
      <w:tr w14:paraId="09057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71149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56B4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4C7D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7282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 шесть часов вечера после войны" –</w:t>
            </w:r>
          </w:p>
          <w:p w14:paraId="305EB466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етская игровая программа.  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550E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D684A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2512DA9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483B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8FC05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7D84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12.05.2026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A32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A209C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«Безопасность детства» - беседа антитеррористической направленности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F8BB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142E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41DE31D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3A6A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5CBE679">
            <w:pPr>
              <w:pStyle w:val="5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C6E203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13.05.2026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E08D16">
            <w:pPr>
              <w:pStyle w:val="5"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en-US" w:bidi="ar-SA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06F9BB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«Соблюдай закон» - беседа по закону 1539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7BC9B1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D188C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645C5094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3307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C4B6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ACB7C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14.05.2026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D7D8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99F2F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«Посмотри вокруг» - правила поведения на открытом воздухе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30864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B8579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54E7BD3F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760F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2E0C7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1D9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C4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40B110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«ВИЧ. Опасная игра»- тематическое мероприятие, посвящённое Всемирному дню памяти жертв СПИДа с приглашением  соц.педагога ООШ№18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0DF6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E37CA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  <w:tr w14:paraId="101D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C15D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FCD2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15.05.2026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8C8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8ED72C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кинопоказ «Наркотики – знак беды» с демонстрацией фильма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1E2A9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DCC510">
            <w:pPr>
              <w:pStyle w:val="5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  <w:tr w14:paraId="2FBF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C4DC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5CA11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16.05.2026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3BA6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58A9EF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месте живем, вместе отдыхаем» -вечер отдыха для пенсионеров.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F06F34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FF48F8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3513035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02839D11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  <w:p w14:paraId="5E164747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  <w:tr w14:paraId="6054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4FE5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C53B">
            <w:pPr>
              <w:pStyle w:val="5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D0B7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65CCE1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«Кубань на защите детства» - беседа по ФЗ-1539.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E504D">
            <w:pPr>
              <w:pStyle w:val="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A7F06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47997F4E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23DF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6C46E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011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34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2F66075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«Осторожно ,Огонь!»   флэш-моб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BEAC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0BD1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38F6FC6D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275BE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0D59B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FD1341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3096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6BC9897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«Мои года- мое богатство» - поздравление с юбилеем Горбань Л.Л.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A7B6F3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5C9FAD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17808C0E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46A8EB2F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  <w:p w14:paraId="568DA885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  <w:tr w14:paraId="38F4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6A2271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297569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A1A9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7869A2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«Мои года- мое богатство» - поздравление с юбилеем Авдееву В.Ф.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9DD72E">
            <w:pPr>
              <w:pStyle w:val="5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8DEC65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Мазур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 А.Г. </w:t>
            </w:r>
          </w:p>
          <w:p w14:paraId="73D4E8F6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 xml:space="preserve">Директор </w:t>
            </w:r>
          </w:p>
          <w:p w14:paraId="0FA2C0B9">
            <w:pPr>
              <w:pStyle w:val="5"/>
              <w:jc w:val="left"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88619136123</w:t>
            </w:r>
          </w:p>
          <w:p w14:paraId="05A24BD3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  <w:tr w14:paraId="09FA2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3385F">
            <w:pPr>
              <w:pStyle w:val="5"/>
              <w:jc w:val="center"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23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DB5078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23.05.2026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EB39BB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78D79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«Братья славяне» - познавательная программа к Дню славянской письменности и культуры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2E8106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F42F0E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Елькина А.А.</w:t>
            </w:r>
          </w:p>
          <w:p w14:paraId="7BC97516">
            <w:pPr>
              <w:spacing w:after="0" w:line="240" w:lineRule="auto"/>
              <w:contextualSpacing/>
              <w:rPr>
                <w:rFonts w:hint="default"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en-US" w:bidi="ar-SA"/>
              </w:rPr>
              <w:t>Зав.детским сектором</w:t>
            </w:r>
          </w:p>
        </w:tc>
      </w:tr>
      <w:tr w14:paraId="27CB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264F">
            <w:pPr>
              <w:pStyle w:val="5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</w:t>
            </w:r>
            <w:bookmarkStart w:id="0" w:name="_GoBack"/>
            <w:bookmarkEnd w:id="0"/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3E3D0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29.05.2026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0E3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офлайн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D40EDF8">
            <w:pPr>
              <w:spacing w:after="0" w:line="240" w:lineRule="auto"/>
              <w:contextualSpacing/>
              <w:rPr>
                <w:rFonts w:ascii="Times New Roman" w:hAnsi="Times New Roman" w:cs="Times New Roman" w:eastAsiaTheme="minorHAnsi"/>
                <w:sz w:val="28"/>
                <w:szCs w:val="28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«Скажи злу нет»- акция, посвящённая Всемирному дню без табака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602FD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Все возрастные категории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8D26A4">
            <w:pPr>
              <w:pStyle w:val="5"/>
              <w:rPr>
                <w:rFonts w:hint="default" w:ascii="Times New Roman" w:hAnsi="Times New Roman" w:cs="Times New Roman" w:eastAsiaTheme="minorHAnsi"/>
                <w:b w:val="0"/>
                <w:bCs/>
                <w:sz w:val="28"/>
                <w:szCs w:val="28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Евко В.Н. Худ.руководитель</w:t>
            </w:r>
          </w:p>
        </w:tc>
      </w:tr>
    </w:tbl>
    <w:p w14:paraId="37739F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08A37F">
      <w:pPr>
        <w:spacing w:after="0" w:line="240" w:lineRule="auto"/>
        <w:contextualSpacing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__________   </w:t>
      </w:r>
      <w:r>
        <w:rPr>
          <w:rFonts w:ascii="Times New Roman" w:hAnsi="Times New Roman" w:cs="Times New Roman"/>
          <w:sz w:val="28"/>
          <w:szCs w:val="28"/>
          <w:lang w:val="ru-RU"/>
        </w:rPr>
        <w:t>Евко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В.Н.</w:t>
      </w:r>
    </w:p>
    <w:p w14:paraId="7C3961A1"/>
    <w:p w14:paraId="56B585F8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F5A0C"/>
    <w:rsid w:val="17483CC8"/>
    <w:rsid w:val="208E2CD6"/>
    <w:rsid w:val="46130046"/>
    <w:rsid w:val="5B82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402</Words>
  <Characters>2603</Characters>
  <Lines>0</Lines>
  <Paragraphs>0</Paragraphs>
  <TotalTime>13</TotalTime>
  <ScaleCrop>false</ScaleCrop>
  <LinksUpToDate>false</LinksUpToDate>
  <CharactersWithSpaces>2863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2026-01-13T10:57:00Z</dcterms:created>
  <dc:creator>user</dc:creator>
  <cp:lastModifiedBy>user</cp:lastModifiedBy>
  <cp:lastPrinted>2026-04-30T09:07:00Z</cp:lastPrinted>
  <dcterms:modified xsi:type="dcterms:W3CDTF">2026-04-30T09:07:06Z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85922305DE1244509988EEA32C93AA43_12</vt:lpwstr>
  </property>
  <property fmtid="{D5CDD505-2E9C-101B-9397-08002B2CF9AE}" pid="4" name="KSOTemplateDocerSaveRecord">
    <vt:lpwstr>eyJoZGlkIjoiYmJhYjJjODdiNzNiMmYyNWNkMGVmZjljYThkZjdjM2MifQ==</vt:lpwstr>
  </property>
</Properties>
</file>