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4D" w:rsidRDefault="009F544D" w:rsidP="009F54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F544D" w:rsidRDefault="009F544D" w:rsidP="009F54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9F544D" w:rsidRDefault="009F544D" w:rsidP="009F54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А.М.Ляшенко</w:t>
      </w:r>
      <w:proofErr w:type="spellEnd"/>
    </w:p>
    <w:p w:rsidR="009F544D" w:rsidRDefault="009F544D" w:rsidP="009F54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544D" w:rsidRDefault="009F544D" w:rsidP="009F5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9F544D" w:rsidRDefault="009F544D" w:rsidP="009F5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МБУ «ДК 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СП» </w:t>
      </w:r>
    </w:p>
    <w:p w:rsidR="009F544D" w:rsidRDefault="009F544D" w:rsidP="009F5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квартал 2021г.</w:t>
      </w:r>
    </w:p>
    <w:p w:rsidR="009F544D" w:rsidRDefault="009F544D" w:rsidP="009F544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410"/>
        <w:gridCol w:w="2126"/>
        <w:gridCol w:w="1418"/>
        <w:gridCol w:w="1984"/>
      </w:tblGrid>
      <w:tr w:rsidR="009F544D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адрес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аудитории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 телефона</w:t>
            </w:r>
          </w:p>
        </w:tc>
      </w:tr>
      <w:tr w:rsidR="009F544D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9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помним Вас, ребята!»</w:t>
            </w:r>
            <w:r w:rsidRPr="00C3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99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C3099E">
              <w:rPr>
                <w:rFonts w:ascii="Times New Roman" w:hAnsi="Times New Roman" w:cs="Times New Roman"/>
                <w:sz w:val="24"/>
                <w:szCs w:val="24"/>
              </w:rPr>
              <w:t>рок мужества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99E">
              <w:rPr>
                <w:rFonts w:ascii="Times New Roman" w:hAnsi="Times New Roman" w:cs="Times New Roman"/>
                <w:sz w:val="24"/>
                <w:szCs w:val="24"/>
              </w:rPr>
              <w:t>Дню памяти воинов-десантников 6-ой парашютно-десантной роты 104 полка Псковской дивизии ВДВ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4D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C3099E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B1D">
              <w:rPr>
                <w:rFonts w:ascii="Times New Roman" w:hAnsi="Times New Roman" w:cs="Times New Roman"/>
                <w:sz w:val="24"/>
                <w:szCs w:val="24"/>
              </w:rPr>
              <w:t>«Будущее в твоих руках» - беседа по пропаганде здорового образа жизни, к Международному дню борьбы с наркотиками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4D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C853E6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фильма </w:t>
            </w: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«Наркотики – знак беды»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4D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B1D">
              <w:rPr>
                <w:rFonts w:ascii="Times New Roman" w:hAnsi="Times New Roman" w:cs="Times New Roman"/>
                <w:sz w:val="24"/>
                <w:szCs w:val="24"/>
              </w:rPr>
              <w:t xml:space="preserve">"Милой  мамочке"- мастер класс для детей, поделки из бумаги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F544D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«Смотри, какая красота!»- тематический блок к Всемирному дню дикой природы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F544D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916">
              <w:rPr>
                <w:rFonts w:ascii="Times New Roman" w:hAnsi="Times New Roman" w:cs="Times New Roman"/>
                <w:sz w:val="24"/>
                <w:szCs w:val="24"/>
              </w:rPr>
              <w:t>«От всей души!» - поздравление тружеников тыла, посвящённое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4D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436916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B1D">
              <w:rPr>
                <w:rFonts w:ascii="Times New Roman" w:hAnsi="Times New Roman" w:cs="Times New Roman"/>
                <w:sz w:val="24"/>
                <w:szCs w:val="24"/>
              </w:rPr>
              <w:t>«О, весна, ты меня победила!» - праздничный концерт, посвящённый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4D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F544D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057883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3">
              <w:rPr>
                <w:rFonts w:ascii="Times New Roman" w:hAnsi="Times New Roman" w:cs="Times New Roman"/>
                <w:sz w:val="24"/>
                <w:szCs w:val="24"/>
              </w:rPr>
              <w:t>«Весенние приметы народов Кубани» - познавательная программа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3">
              <w:rPr>
                <w:rFonts w:ascii="Times New Roman" w:hAnsi="Times New Roman" w:cs="Times New Roman"/>
                <w:sz w:val="24"/>
                <w:szCs w:val="24"/>
              </w:rPr>
              <w:t>В рамках КДШ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057883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88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83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7883">
              <w:rPr>
                <w:rFonts w:ascii="Times New Roman" w:hAnsi="Times New Roman" w:cs="Times New Roman"/>
                <w:sz w:val="24"/>
                <w:szCs w:val="24"/>
              </w:rPr>
              <w:t xml:space="preserve"> Г.Б., зав. детским сектором</w:t>
            </w:r>
          </w:p>
          <w:p w:rsidR="009F544D" w:rsidRPr="00057883" w:rsidRDefault="009F544D" w:rsidP="00385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F544D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 пришла» - тематический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4D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B7A">
              <w:rPr>
                <w:rFonts w:ascii="Times New Roman" w:hAnsi="Times New Roman" w:cs="Times New Roman"/>
                <w:sz w:val="24"/>
                <w:szCs w:val="24"/>
              </w:rPr>
              <w:t>«По морям, по волнам» - тематический блок к Международному дню моряка-подводника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4D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B7A">
              <w:rPr>
                <w:rFonts w:ascii="Times New Roman" w:hAnsi="Times New Roman" w:cs="Times New Roman"/>
                <w:sz w:val="24"/>
                <w:szCs w:val="24"/>
              </w:rPr>
              <w:t>«Берегите шар земной!» - тематический блок к Всемирному дню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254C5B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C5B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254C5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C5B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54C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4C5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4D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7A">
              <w:rPr>
                <w:rFonts w:ascii="Times New Roman" w:hAnsi="Times New Roman" w:cs="Times New Roman"/>
                <w:sz w:val="24"/>
                <w:szCs w:val="24"/>
              </w:rPr>
              <w:t>«Голубая капелька» - час полезной информации к Всемирному дню водных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057883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88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83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7883">
              <w:rPr>
                <w:rFonts w:ascii="Times New Roman" w:hAnsi="Times New Roman" w:cs="Times New Roman"/>
                <w:sz w:val="24"/>
                <w:szCs w:val="24"/>
              </w:rPr>
              <w:t xml:space="preserve"> Г.Б., зав. детским сектором</w:t>
            </w:r>
          </w:p>
          <w:p w:rsidR="009F544D" w:rsidRPr="00057883" w:rsidRDefault="009F544D" w:rsidP="00385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F544D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061B7A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D2">
              <w:rPr>
                <w:rFonts w:ascii="Times New Roman" w:hAnsi="Times New Roman" w:cs="Times New Roman"/>
                <w:sz w:val="24"/>
                <w:szCs w:val="24"/>
              </w:rPr>
              <w:t xml:space="preserve">«Морская пучина» - час полезной информации </w:t>
            </w:r>
            <w:proofErr w:type="gram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 xml:space="preserve"> Дню Балтийского моря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057883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5163D2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F544D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9F544D" w:rsidRPr="00057883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4D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5163D2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«Хорошей погоды!» - час полезной информации </w:t>
            </w:r>
            <w:proofErr w:type="gram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работников гидрометеорологической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057883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5163D2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F544D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9F544D" w:rsidRPr="00057883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4D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5163D2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«Будьте здоровы» - тематический блок к Всемирному дню борьбы с туберкулёзом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5163D2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F544D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9F544D" w:rsidRPr="005163D2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4D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B05C9F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B05C9F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«Виват, артист!» </w:t>
            </w:r>
            <w:proofErr w:type="gram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к Дню работников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B05C9F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9F544D" w:rsidRPr="00B05C9F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4D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B05C9F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B05C9F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«Пусть будет полон зал!»- литературная композиция к Всемирному  Дню Театра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B05C9F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9F544D" w:rsidRPr="00B05C9F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4D" w:rsidRPr="00B05C9F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4D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B05C9F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.03.2021г.</w:t>
            </w: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B05C9F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«На страже порядка» - тематический блок </w:t>
            </w:r>
            <w:proofErr w:type="gram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Дню внутренних войск МВД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B05C9F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9F544D" w:rsidRPr="00B05C9F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4D" w:rsidRPr="00B05C9F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4D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B05C9F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30.03.2021г.</w:t>
            </w: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F544D" w:rsidRDefault="009F544D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B05C9F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«Защищать и беречь» - час полезной информации </w:t>
            </w:r>
            <w:proofErr w:type="gram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D" w:rsidRPr="00226C93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Участники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1" w:rsidRDefault="009F544D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proofErr w:type="spell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секторм</w:t>
            </w:r>
            <w:proofErr w:type="spellEnd"/>
          </w:p>
          <w:p w:rsidR="00A72F01" w:rsidRDefault="00A72F01" w:rsidP="00A72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9F544D" w:rsidRPr="00A72F01" w:rsidRDefault="009F544D" w:rsidP="00A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CF33F4" w:rsidRDefault="00485160" w:rsidP="00F91E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«Юморина» - развлекательная программа </w:t>
            </w:r>
            <w:proofErr w:type="gramStart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 Дню смеха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F91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«Мир пернатых» - </w:t>
            </w:r>
            <w:r w:rsidRPr="00A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час к Международному дню птиц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226C93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proofErr w:type="spellStart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секторм</w:t>
            </w:r>
            <w:proofErr w:type="spellEnd"/>
          </w:p>
          <w:p w:rsidR="00485160" w:rsidRDefault="00485160" w:rsidP="00A72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85160" w:rsidRPr="00226C93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F91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«Даёшь победу!»- весёлые старты к Всемирному дню здоровья для участников кружка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60" w:rsidRPr="00CF33F4" w:rsidRDefault="00485160" w:rsidP="00F91E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«Детство, опалённое войной» - тематическое мероприятие о тружениках тыла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60" w:rsidRDefault="00485160" w:rsidP="00A72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F01">
              <w:rPr>
                <w:rFonts w:ascii="Times New Roman" w:hAnsi="Times New Roman" w:cs="Times New Roman"/>
                <w:sz w:val="24"/>
                <w:szCs w:val="24"/>
              </w:rPr>
              <w:t xml:space="preserve">«Буду в Армии служить!» - конкурсная программа </w:t>
            </w:r>
            <w:proofErr w:type="gramStart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 xml:space="preserve"> Дню весеннего призыва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CF33F4" w:rsidRDefault="00485160" w:rsidP="003853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«Дорога в космос» - Интеллектуально-познавательная игра  </w:t>
            </w:r>
            <w:proofErr w:type="gramStart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Дню авиации и космонавтики</w:t>
            </w:r>
            <w:r w:rsidRPr="00F9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EB2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D0">
              <w:rPr>
                <w:rFonts w:ascii="Times New Roman" w:hAnsi="Times New Roman" w:cs="Times New Roman"/>
                <w:sz w:val="24"/>
                <w:szCs w:val="24"/>
              </w:rPr>
              <w:t>«Долг и честь» - тематическое мероприятие ко Дню призывника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CF33F4" w:rsidRDefault="00485160" w:rsidP="003853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«Что такое мужество» - урок мужества о подвиге десантников 6 роты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CF33F4" w:rsidRDefault="00485160" w:rsidP="003853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«Старые, добрые сказки»- тематическая программа по русским народным сказкам, в рамках КДШ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«Кто к нам с мечом придё</w:t>
            </w:r>
            <w:proofErr w:type="gramStart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 от меча и погибнет» - презентация к Дню Ледового побоища, в рамках 800-летия </w:t>
            </w:r>
            <w:proofErr w:type="spellStart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А.Невского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F01">
              <w:rPr>
                <w:rFonts w:ascii="Times New Roman" w:hAnsi="Times New Roman" w:cs="Times New Roman"/>
                <w:sz w:val="24"/>
                <w:szCs w:val="24"/>
              </w:rPr>
              <w:t xml:space="preserve">«Наш общий дом» </w:t>
            </w:r>
            <w:proofErr w:type="gramStart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семирная акция к Дню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A72F01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Участники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A72F01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proofErr w:type="spellStart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  <w:p w:rsidR="00485160" w:rsidRPr="00A72F01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</w:p>
          <w:p w:rsidR="00485160" w:rsidRPr="00A72F01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EB22D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D0">
              <w:rPr>
                <w:rFonts w:ascii="Times New Roman" w:hAnsi="Times New Roman" w:cs="Times New Roman"/>
                <w:sz w:val="24"/>
                <w:szCs w:val="24"/>
              </w:rPr>
              <w:t>«Цена жизни!» - тематическое мероприятие  по пропаганде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EB22D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D0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FC3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01.05.2021г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"Мир! Труд! Май</w:t>
            </w:r>
            <w:proofErr w:type="gramStart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" - праздничный концерт, посвящённый Празднику Весны и Труда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FC3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01.05.2021г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«Мир! Труд! Май!» - весёлая конкурсная программа, к Празднику Весны 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EB2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.05.2021г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D0">
              <w:rPr>
                <w:rFonts w:ascii="Times New Roman" w:hAnsi="Times New Roman" w:cs="Times New Roman"/>
                <w:sz w:val="24"/>
                <w:szCs w:val="24"/>
              </w:rPr>
              <w:t xml:space="preserve">"Светлый праздник Пасха"- коллективная работа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CF33F4" w:rsidRDefault="00485160" w:rsidP="003853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праздников» - тематическое мероприятие к Светлому Христову </w:t>
            </w:r>
            <w:r w:rsidRPr="00F9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воскресению,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A72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.05.2021г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EB22D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«Теплом твоим согреты» - час полезной информации к Всемирному дню солнца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A72F01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Участники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A72F01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85160" w:rsidRPr="00A72F01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EB2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.05.2021г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EB22D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D0">
              <w:rPr>
                <w:rFonts w:ascii="Times New Roman" w:hAnsi="Times New Roman" w:cs="Times New Roman"/>
                <w:sz w:val="24"/>
                <w:szCs w:val="24"/>
              </w:rPr>
              <w:t xml:space="preserve">"Это наша Победа!"- выставка рисунков </w:t>
            </w:r>
            <w:proofErr w:type="gramStart"/>
            <w:r w:rsidRPr="00EB22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22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C3168" w:rsidRDefault="00485160" w:rsidP="00FC3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.05.2021г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C3168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168">
              <w:rPr>
                <w:rFonts w:ascii="Times New Roman" w:hAnsi="Times New Roman" w:cs="Times New Roman"/>
                <w:sz w:val="24"/>
                <w:szCs w:val="24"/>
              </w:rPr>
              <w:t xml:space="preserve">"Мы – наследники той Победы"- торжественный митинг, посвящённый празднику Победы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C3168" w:rsidRDefault="00485160" w:rsidP="00FC3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.05.2021г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C3168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168">
              <w:rPr>
                <w:rFonts w:ascii="Times New Roman" w:hAnsi="Times New Roman" w:cs="Times New Roman"/>
                <w:sz w:val="24"/>
                <w:szCs w:val="24"/>
              </w:rPr>
              <w:t>«Наш самый главный праздник – День Победы!» - литературно-музыкальная                                   композиция ко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C3168" w:rsidRDefault="00485160" w:rsidP="00FC3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.05.2021г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C3168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168">
              <w:rPr>
                <w:rFonts w:ascii="Times New Roman" w:hAnsi="Times New Roman" w:cs="Times New Roman"/>
                <w:sz w:val="24"/>
                <w:szCs w:val="24"/>
              </w:rPr>
              <w:t xml:space="preserve">"Салют, Победа!»  - праздничный концерт </w:t>
            </w:r>
            <w:proofErr w:type="gramStart"/>
            <w:r w:rsidRPr="00FC31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C3168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C3168" w:rsidRDefault="00485160" w:rsidP="00FC3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.05.2021г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C3168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168">
              <w:rPr>
                <w:rFonts w:ascii="Times New Roman" w:hAnsi="Times New Roman" w:cs="Times New Roman"/>
                <w:sz w:val="24"/>
                <w:szCs w:val="24"/>
              </w:rPr>
              <w:t xml:space="preserve">"В шесть часов вечера после войны" </w:t>
            </w:r>
            <w:proofErr w:type="gramStart"/>
            <w:r w:rsidRPr="00FC3168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FC3168"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анцевально-                             развлекательная программа к Празднику Победы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FC3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"Мой дом, моя крепость!" – праздничная программа, к  Международному дню семьи. Концерт, танцевально-развлекательная </w:t>
            </w:r>
            <w:r w:rsidRPr="00F9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EB2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EB22D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D0">
              <w:rPr>
                <w:rFonts w:ascii="Times New Roman" w:hAnsi="Times New Roman" w:cs="Times New Roman"/>
                <w:sz w:val="24"/>
                <w:szCs w:val="24"/>
              </w:rPr>
              <w:t xml:space="preserve">«ВИЧ </w:t>
            </w:r>
            <w:proofErr w:type="gramStart"/>
            <w:r w:rsidRPr="00EB22D0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EB22D0">
              <w:rPr>
                <w:rFonts w:ascii="Times New Roman" w:hAnsi="Times New Roman" w:cs="Times New Roman"/>
                <w:sz w:val="24"/>
                <w:szCs w:val="24"/>
              </w:rPr>
              <w:t xml:space="preserve"> правда и мифы» - тематическое мероприятие, посвящённое Всемирному дню памяти жертв СПИДа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EB2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EB22D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D0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EB2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EB22D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F01">
              <w:rPr>
                <w:rFonts w:ascii="Times New Roman" w:hAnsi="Times New Roman" w:cs="Times New Roman"/>
                <w:sz w:val="24"/>
                <w:szCs w:val="24"/>
              </w:rPr>
              <w:t xml:space="preserve">«Течёт река Волга» - час полезной информации </w:t>
            </w:r>
            <w:proofErr w:type="gramStart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 xml:space="preserve"> Дню Волги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A72F01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Участники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A72F01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8516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485160" w:rsidRPr="00A72F01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C3168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1.05.2021г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C3168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168">
              <w:rPr>
                <w:rFonts w:ascii="Times New Roman" w:hAnsi="Times New Roman" w:cs="Times New Roman"/>
                <w:sz w:val="24"/>
                <w:szCs w:val="24"/>
              </w:rPr>
              <w:t>«Навечно молодые» - беседа о подвиге десантников 6 роты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C3168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D0">
              <w:rPr>
                <w:rFonts w:ascii="Times New Roman" w:hAnsi="Times New Roman" w:cs="Times New Roman"/>
                <w:sz w:val="24"/>
                <w:szCs w:val="24"/>
              </w:rPr>
              <w:t xml:space="preserve">«Родник духовного наследия»- тематическое мероприятие </w:t>
            </w:r>
            <w:proofErr w:type="gramStart"/>
            <w:r w:rsidRPr="00EB22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22D0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и культуры, в рамках КДШ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EB2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D0">
              <w:rPr>
                <w:rFonts w:ascii="Times New Roman" w:hAnsi="Times New Roman" w:cs="Times New Roman"/>
                <w:sz w:val="24"/>
                <w:szCs w:val="24"/>
              </w:rPr>
              <w:t>«Жизнь без сигарет!» - акция, посвящённая Всемирному дню без табака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FC3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"Планета детства!"-  игровая театрализованная программа</w:t>
            </w:r>
            <w:proofErr w:type="gramStart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Международному</w:t>
            </w:r>
          </w:p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Дню защиты </w:t>
            </w:r>
            <w:r w:rsidRPr="00F9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FC3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D0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Пушкина» </w:t>
            </w:r>
            <w:proofErr w:type="gramStart"/>
            <w:r w:rsidRPr="00EB22D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B22D0">
              <w:rPr>
                <w:rFonts w:ascii="Times New Roman" w:hAnsi="Times New Roman" w:cs="Times New Roman"/>
                <w:sz w:val="24"/>
                <w:szCs w:val="24"/>
              </w:rPr>
              <w:t>ознавательная беседа, посвящённая Пушкинскому дню, в рамках КДШ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38534A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34A">
              <w:rPr>
                <w:rFonts w:ascii="Times New Roman" w:hAnsi="Times New Roman" w:cs="Times New Roman"/>
                <w:sz w:val="24"/>
                <w:szCs w:val="24"/>
              </w:rPr>
              <w:t>«Берегите будущее!» - акция к Всемирному дню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38534A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34A">
              <w:rPr>
                <w:rFonts w:ascii="Times New Roman" w:hAnsi="Times New Roman" w:cs="Times New Roman"/>
                <w:sz w:val="24"/>
                <w:szCs w:val="24"/>
              </w:rPr>
              <w:t>Участники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38534A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34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38534A"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proofErr w:type="spellStart"/>
            <w:r w:rsidRPr="0038534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8534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8534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38534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</w:t>
            </w:r>
          </w:p>
          <w:p w:rsidR="00485160" w:rsidRPr="0038534A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38534A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34A">
              <w:rPr>
                <w:rFonts w:ascii="Times New Roman" w:hAnsi="Times New Roman" w:cs="Times New Roman"/>
                <w:sz w:val="24"/>
                <w:szCs w:val="24"/>
              </w:rPr>
              <w:t>«Завораживающая бездна» - час полезной информации к Всемирному дню океанов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38534A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34A">
              <w:rPr>
                <w:rFonts w:ascii="Times New Roman" w:hAnsi="Times New Roman" w:cs="Times New Roman"/>
                <w:sz w:val="24"/>
                <w:szCs w:val="24"/>
              </w:rPr>
              <w:t>Участники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38534A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34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38534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85160" w:rsidRPr="0038534A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34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853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534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EB2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EB22D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D0">
              <w:rPr>
                <w:rFonts w:ascii="Times New Roman" w:hAnsi="Times New Roman" w:cs="Times New Roman"/>
                <w:sz w:val="24"/>
                <w:szCs w:val="24"/>
              </w:rPr>
              <w:t xml:space="preserve">«В мире интересного» </w:t>
            </w:r>
            <w:proofErr w:type="gramStart"/>
            <w:r w:rsidRPr="00EB22D0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EB22D0">
              <w:rPr>
                <w:rFonts w:ascii="Times New Roman" w:hAnsi="Times New Roman" w:cs="Times New Roman"/>
                <w:sz w:val="24"/>
                <w:szCs w:val="24"/>
              </w:rPr>
              <w:t>ематическое мероприятие к Дню Святой Троицы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EB2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EB22D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D0">
              <w:rPr>
                <w:rFonts w:ascii="Times New Roman" w:hAnsi="Times New Roman" w:cs="Times New Roman"/>
                <w:sz w:val="24"/>
                <w:szCs w:val="24"/>
              </w:rPr>
              <w:t>«Дружба крепкая»- детская игровая программа, к Международному дню друзей.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дружбы и добра!» - развлекательная программа </w:t>
            </w:r>
            <w:proofErr w:type="gramStart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 Дню друзей Открытие летнего сезона.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«Лучше всех!»- игровая программа для участников кружка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FC31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</w:t>
              </w:r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«Александр Невский – кто он?» - информационный час к Дню </w:t>
            </w:r>
            <w:r w:rsidRPr="00F9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рождения </w:t>
            </w:r>
            <w:proofErr w:type="spellStart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А.Невского</w:t>
            </w:r>
            <w:proofErr w:type="spellEnd"/>
            <w:proofErr w:type="gramStart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800-летия </w:t>
            </w:r>
            <w:proofErr w:type="spellStart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А.Невского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«Я в России рожден!» - вечер отдыха </w:t>
            </w:r>
            <w:proofErr w:type="gramStart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России.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D0">
              <w:rPr>
                <w:rFonts w:ascii="Times New Roman" w:hAnsi="Times New Roman" w:cs="Times New Roman"/>
                <w:sz w:val="24"/>
                <w:szCs w:val="24"/>
              </w:rPr>
              <w:t xml:space="preserve">«Родина моя-Россия» - час полезной информации </w:t>
            </w:r>
            <w:proofErr w:type="gramStart"/>
            <w:r w:rsidRPr="00EB22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22D0">
              <w:rPr>
                <w:rFonts w:ascii="Times New Roman" w:hAnsi="Times New Roman" w:cs="Times New Roman"/>
                <w:sz w:val="24"/>
                <w:szCs w:val="24"/>
              </w:rPr>
              <w:t xml:space="preserve"> Дню независимости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168">
              <w:rPr>
                <w:rFonts w:ascii="Times New Roman" w:hAnsi="Times New Roman" w:cs="Times New Roman"/>
                <w:sz w:val="24"/>
                <w:szCs w:val="24"/>
              </w:rPr>
              <w:t xml:space="preserve">«И люди встали, как щиты! Гордиться ими вправе ты!» - митинг </w:t>
            </w:r>
            <w:proofErr w:type="gramStart"/>
            <w:r w:rsidRPr="00FC31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C3168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Скорби. Возложение венков к Памятнику погибшим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«Будем дружбой дорожить» - развлекательно-познавательная программа к Международному дню дружбы и единения славян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485160" w:rsidRDefault="00485160" w:rsidP="00160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"Золотая молодёжь!" – развлекательная программа</w:t>
            </w:r>
            <w:proofErr w:type="gramStart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молодёжи России.    </w:t>
            </w:r>
          </w:p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hAnsi="Times New Roman" w:cs="Times New Roman"/>
                <w:sz w:val="24"/>
                <w:szCs w:val="24"/>
              </w:rPr>
              <w:t>«Папа может!» - тематический блок к Международному дню отца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A72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A72F01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 выбираем спорт!» - </w:t>
            </w:r>
            <w:r w:rsidRPr="00A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познавательная программа по пропаганде здорового образа  жизни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возрастные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85160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spellEnd"/>
          </w:p>
          <w:p w:rsidR="00485160" w:rsidRPr="00226C93" w:rsidRDefault="00485160" w:rsidP="00160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A72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A72F01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F01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226C93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8516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85160" w:rsidRPr="00226C93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85160" w:rsidTr="003853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485160" w:rsidRDefault="00485160" w:rsidP="00385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Pr="00F91EFF" w:rsidRDefault="00485160" w:rsidP="003853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D0">
              <w:rPr>
                <w:rFonts w:ascii="Times New Roman" w:hAnsi="Times New Roman" w:cs="Times New Roman"/>
                <w:sz w:val="24"/>
                <w:szCs w:val="24"/>
              </w:rPr>
              <w:t xml:space="preserve">«Всего лишь 18…» - тематическая беседа </w:t>
            </w:r>
            <w:proofErr w:type="gramStart"/>
            <w:r w:rsidRPr="00EB22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22D0">
              <w:rPr>
                <w:rFonts w:ascii="Times New Roman" w:hAnsi="Times New Roman" w:cs="Times New Roman"/>
                <w:sz w:val="24"/>
                <w:szCs w:val="24"/>
              </w:rPr>
              <w:t xml:space="preserve"> Дню воинов десантников 6 роты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85160" w:rsidRDefault="00485160" w:rsidP="00385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44D" w:rsidRPr="00B05C9F" w:rsidRDefault="009F544D" w:rsidP="009F544D"/>
    <w:p w:rsidR="009F544D" w:rsidRDefault="009F544D" w:rsidP="009F544D"/>
    <w:p w:rsidR="009F544D" w:rsidRDefault="009F544D" w:rsidP="009F54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План составила</w:t>
      </w:r>
    </w:p>
    <w:p w:rsidR="009F544D" w:rsidRPr="00337DA6" w:rsidRDefault="009F544D" w:rsidP="009F54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           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С.В.Лупина</w:t>
      </w:r>
      <w:proofErr w:type="spellEnd"/>
    </w:p>
    <w:p w:rsidR="009F544D" w:rsidRPr="00B05C9F" w:rsidRDefault="009F544D" w:rsidP="009F544D">
      <w:pPr>
        <w:tabs>
          <w:tab w:val="left" w:pos="1065"/>
        </w:tabs>
      </w:pPr>
    </w:p>
    <w:p w:rsidR="0038534A" w:rsidRDefault="0038534A"/>
    <w:sectPr w:rsidR="0038534A" w:rsidSect="003853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4D"/>
    <w:rsid w:val="0038534A"/>
    <w:rsid w:val="0043259E"/>
    <w:rsid w:val="00485160"/>
    <w:rsid w:val="004C0A53"/>
    <w:rsid w:val="009F544D"/>
    <w:rsid w:val="00A72F01"/>
    <w:rsid w:val="00EB22D0"/>
    <w:rsid w:val="00F91EFF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544D"/>
    <w:pPr>
      <w:spacing w:after="0" w:line="240" w:lineRule="auto"/>
    </w:pPr>
  </w:style>
  <w:style w:type="table" w:styleId="a5">
    <w:name w:val="Table Grid"/>
    <w:basedOn w:val="a1"/>
    <w:uiPriority w:val="59"/>
    <w:rsid w:val="009F54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9F544D"/>
  </w:style>
  <w:style w:type="character" w:styleId="a6">
    <w:name w:val="Hyperlink"/>
    <w:basedOn w:val="a0"/>
    <w:uiPriority w:val="99"/>
    <w:unhideWhenUsed/>
    <w:rsid w:val="009F5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544D"/>
    <w:pPr>
      <w:spacing w:after="0" w:line="240" w:lineRule="auto"/>
    </w:pPr>
  </w:style>
  <w:style w:type="table" w:styleId="a5">
    <w:name w:val="Table Grid"/>
    <w:basedOn w:val="a1"/>
    <w:uiPriority w:val="59"/>
    <w:rsid w:val="009F54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9F544D"/>
  </w:style>
  <w:style w:type="character" w:styleId="a6">
    <w:name w:val="Hyperlink"/>
    <w:basedOn w:val="a0"/>
    <w:uiPriority w:val="99"/>
    <w:unhideWhenUsed/>
    <w:rsid w:val="009F5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k-uporny.pavkult.ru/" TargetMode="External"/><Relationship Id="rId18" Type="http://schemas.openxmlformats.org/officeDocument/2006/relationships/hyperlink" Target="https://dk-uporny.pavkult.ru/" TargetMode="External"/><Relationship Id="rId26" Type="http://schemas.openxmlformats.org/officeDocument/2006/relationships/hyperlink" Target="https://dk-uporny.pavkult.ru/" TargetMode="External"/><Relationship Id="rId39" Type="http://schemas.openxmlformats.org/officeDocument/2006/relationships/hyperlink" Target="https://dk-uporny.pavkult.ru/" TargetMode="External"/><Relationship Id="rId21" Type="http://schemas.openxmlformats.org/officeDocument/2006/relationships/hyperlink" Target="https://dk-uporny.pavkult.ru/" TargetMode="External"/><Relationship Id="rId34" Type="http://schemas.openxmlformats.org/officeDocument/2006/relationships/hyperlink" Target="https://dk-uporny.pavkult.ru/" TargetMode="External"/><Relationship Id="rId42" Type="http://schemas.openxmlformats.org/officeDocument/2006/relationships/hyperlink" Target="https://dk-uporny.pavkult.ru/" TargetMode="External"/><Relationship Id="rId47" Type="http://schemas.openxmlformats.org/officeDocument/2006/relationships/hyperlink" Target="https://dk-uporny.pavkult.ru/" TargetMode="External"/><Relationship Id="rId50" Type="http://schemas.openxmlformats.org/officeDocument/2006/relationships/hyperlink" Target="https://dk-uporny.pavkult.ru/" TargetMode="External"/><Relationship Id="rId55" Type="http://schemas.openxmlformats.org/officeDocument/2006/relationships/hyperlink" Target="https://dk-uporny.pavkult.ru/" TargetMode="External"/><Relationship Id="rId63" Type="http://schemas.openxmlformats.org/officeDocument/2006/relationships/hyperlink" Target="https://dk-uporny.pavkult.ru/" TargetMode="External"/><Relationship Id="rId68" Type="http://schemas.openxmlformats.org/officeDocument/2006/relationships/hyperlink" Target="https://dk-uporny.pavkult.ru/" TargetMode="External"/><Relationship Id="rId7" Type="http://schemas.openxmlformats.org/officeDocument/2006/relationships/hyperlink" Target="https://dk-uporny.pavkult.ru/" TargetMode="External"/><Relationship Id="rId71" Type="http://schemas.openxmlformats.org/officeDocument/2006/relationships/hyperlink" Target="https://dk-uporny.pavkul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k-uporny.pavkult.ru/" TargetMode="External"/><Relationship Id="rId29" Type="http://schemas.openxmlformats.org/officeDocument/2006/relationships/hyperlink" Target="https://dk-uporny.pavkult.ru/" TargetMode="External"/><Relationship Id="rId11" Type="http://schemas.openxmlformats.org/officeDocument/2006/relationships/hyperlink" Target="https://dk-uporny.pavkult.ru/" TargetMode="External"/><Relationship Id="rId24" Type="http://schemas.openxmlformats.org/officeDocument/2006/relationships/hyperlink" Target="https://dk-uporny.pavkult.ru/" TargetMode="External"/><Relationship Id="rId32" Type="http://schemas.openxmlformats.org/officeDocument/2006/relationships/hyperlink" Target="https://dk-uporny.pavkult.ru/" TargetMode="External"/><Relationship Id="rId37" Type="http://schemas.openxmlformats.org/officeDocument/2006/relationships/hyperlink" Target="https://dk-uporny.pavkult.ru/" TargetMode="External"/><Relationship Id="rId40" Type="http://schemas.openxmlformats.org/officeDocument/2006/relationships/hyperlink" Target="https://dk-uporny.pavkult.ru/" TargetMode="External"/><Relationship Id="rId45" Type="http://schemas.openxmlformats.org/officeDocument/2006/relationships/hyperlink" Target="https://dk-uporny.pavkult.ru/" TargetMode="External"/><Relationship Id="rId53" Type="http://schemas.openxmlformats.org/officeDocument/2006/relationships/hyperlink" Target="https://dk-uporny.pavkult.ru/" TargetMode="External"/><Relationship Id="rId58" Type="http://schemas.openxmlformats.org/officeDocument/2006/relationships/hyperlink" Target="https://dk-uporny.pavkult.ru/" TargetMode="External"/><Relationship Id="rId66" Type="http://schemas.openxmlformats.org/officeDocument/2006/relationships/hyperlink" Target="https://dk-uporny.pavkult.ru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dk-uporny.pavkult.ru/" TargetMode="External"/><Relationship Id="rId15" Type="http://schemas.openxmlformats.org/officeDocument/2006/relationships/hyperlink" Target="https://dk-uporny.pavkult.ru/" TargetMode="External"/><Relationship Id="rId23" Type="http://schemas.openxmlformats.org/officeDocument/2006/relationships/hyperlink" Target="https://dk-uporny.pavkult.ru/" TargetMode="External"/><Relationship Id="rId28" Type="http://schemas.openxmlformats.org/officeDocument/2006/relationships/hyperlink" Target="https://dk-uporny.pavkult.ru/" TargetMode="External"/><Relationship Id="rId36" Type="http://schemas.openxmlformats.org/officeDocument/2006/relationships/hyperlink" Target="https://dk-uporny.pavkult.ru/" TargetMode="External"/><Relationship Id="rId49" Type="http://schemas.openxmlformats.org/officeDocument/2006/relationships/hyperlink" Target="https://dk-uporny.pavkult.ru/" TargetMode="External"/><Relationship Id="rId57" Type="http://schemas.openxmlformats.org/officeDocument/2006/relationships/hyperlink" Target="https://dk-uporny.pavkult.ru/" TargetMode="External"/><Relationship Id="rId61" Type="http://schemas.openxmlformats.org/officeDocument/2006/relationships/hyperlink" Target="https://dk-uporny.pavkult.ru/" TargetMode="External"/><Relationship Id="rId10" Type="http://schemas.openxmlformats.org/officeDocument/2006/relationships/hyperlink" Target="https://dk-uporny.pavkult.ru/" TargetMode="External"/><Relationship Id="rId19" Type="http://schemas.openxmlformats.org/officeDocument/2006/relationships/hyperlink" Target="https://dk-uporny.pavkult.ru/" TargetMode="External"/><Relationship Id="rId31" Type="http://schemas.openxmlformats.org/officeDocument/2006/relationships/hyperlink" Target="https://dk-uporny.pavkult.ru/" TargetMode="External"/><Relationship Id="rId44" Type="http://schemas.openxmlformats.org/officeDocument/2006/relationships/hyperlink" Target="https://dk-uporny.pavkult.ru/" TargetMode="External"/><Relationship Id="rId52" Type="http://schemas.openxmlformats.org/officeDocument/2006/relationships/hyperlink" Target="https://dk-uporny.pavkult.ru/" TargetMode="External"/><Relationship Id="rId60" Type="http://schemas.openxmlformats.org/officeDocument/2006/relationships/hyperlink" Target="https://dk-uporny.pavkult.ru/" TargetMode="External"/><Relationship Id="rId65" Type="http://schemas.openxmlformats.org/officeDocument/2006/relationships/hyperlink" Target="https://dk-uporny.pavkult.ru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k-uporny.pavkult.ru/" TargetMode="External"/><Relationship Id="rId14" Type="http://schemas.openxmlformats.org/officeDocument/2006/relationships/hyperlink" Target="https://dk-uporny.pavkult.ru/" TargetMode="External"/><Relationship Id="rId22" Type="http://schemas.openxmlformats.org/officeDocument/2006/relationships/hyperlink" Target="https://dk-uporny.pavkult.ru/" TargetMode="External"/><Relationship Id="rId27" Type="http://schemas.openxmlformats.org/officeDocument/2006/relationships/hyperlink" Target="https://dk-uporny.pavkult.ru/" TargetMode="External"/><Relationship Id="rId30" Type="http://schemas.openxmlformats.org/officeDocument/2006/relationships/hyperlink" Target="https://dk-uporny.pavkult.ru/" TargetMode="External"/><Relationship Id="rId35" Type="http://schemas.openxmlformats.org/officeDocument/2006/relationships/hyperlink" Target="https://dk-uporny.pavkult.ru/" TargetMode="External"/><Relationship Id="rId43" Type="http://schemas.openxmlformats.org/officeDocument/2006/relationships/hyperlink" Target="https://dk-uporny.pavkult.ru/" TargetMode="External"/><Relationship Id="rId48" Type="http://schemas.openxmlformats.org/officeDocument/2006/relationships/hyperlink" Target="https://dk-uporny.pavkult.ru/" TargetMode="External"/><Relationship Id="rId56" Type="http://schemas.openxmlformats.org/officeDocument/2006/relationships/hyperlink" Target="https://dk-uporny.pavkult.ru/" TargetMode="External"/><Relationship Id="rId64" Type="http://schemas.openxmlformats.org/officeDocument/2006/relationships/hyperlink" Target="https://dk-uporny.pavkult.ru/" TargetMode="External"/><Relationship Id="rId69" Type="http://schemas.openxmlformats.org/officeDocument/2006/relationships/hyperlink" Target="https://dk-uporny.pavkult.ru/" TargetMode="External"/><Relationship Id="rId8" Type="http://schemas.openxmlformats.org/officeDocument/2006/relationships/hyperlink" Target="https://dk-uporny.pavkult.ru/" TargetMode="External"/><Relationship Id="rId51" Type="http://schemas.openxmlformats.org/officeDocument/2006/relationships/hyperlink" Target="https://dk-uporny.pavkult.ru/" TargetMode="External"/><Relationship Id="rId72" Type="http://schemas.openxmlformats.org/officeDocument/2006/relationships/hyperlink" Target="https://dk-uporny.pavkul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k-uporny.pavkult.ru/" TargetMode="External"/><Relationship Id="rId17" Type="http://schemas.openxmlformats.org/officeDocument/2006/relationships/hyperlink" Target="https://dk-uporny.pavkult.ru/" TargetMode="External"/><Relationship Id="rId25" Type="http://schemas.openxmlformats.org/officeDocument/2006/relationships/hyperlink" Target="https://dk-uporny.pavkult.ru/" TargetMode="External"/><Relationship Id="rId33" Type="http://schemas.openxmlformats.org/officeDocument/2006/relationships/hyperlink" Target="https://dk-uporny.pavkult.ru/" TargetMode="External"/><Relationship Id="rId38" Type="http://schemas.openxmlformats.org/officeDocument/2006/relationships/hyperlink" Target="https://dk-uporny.pavkult.ru/" TargetMode="External"/><Relationship Id="rId46" Type="http://schemas.openxmlformats.org/officeDocument/2006/relationships/hyperlink" Target="https://dk-uporny.pavkult.ru/" TargetMode="External"/><Relationship Id="rId59" Type="http://schemas.openxmlformats.org/officeDocument/2006/relationships/hyperlink" Target="https://dk-uporny.pavkult.ru/" TargetMode="External"/><Relationship Id="rId67" Type="http://schemas.openxmlformats.org/officeDocument/2006/relationships/hyperlink" Target="https://dk-uporny.pavkult.ru/" TargetMode="External"/><Relationship Id="rId20" Type="http://schemas.openxmlformats.org/officeDocument/2006/relationships/hyperlink" Target="https://dk-uporny.pavkult.ru/" TargetMode="External"/><Relationship Id="rId41" Type="http://schemas.openxmlformats.org/officeDocument/2006/relationships/hyperlink" Target="https://dk-uporny.pavkult.ru/" TargetMode="External"/><Relationship Id="rId54" Type="http://schemas.openxmlformats.org/officeDocument/2006/relationships/hyperlink" Target="https://dk-uporny.pavkult.ru/" TargetMode="External"/><Relationship Id="rId62" Type="http://schemas.openxmlformats.org/officeDocument/2006/relationships/hyperlink" Target="https://dk-uporny.pavkult.ru/" TargetMode="External"/><Relationship Id="rId70" Type="http://schemas.openxmlformats.org/officeDocument/2006/relationships/hyperlink" Target="https://dk-uporny.pavk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k-uporny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1</cp:revision>
  <cp:lastPrinted>2021-03-10T15:15:00Z</cp:lastPrinted>
  <dcterms:created xsi:type="dcterms:W3CDTF">2021-03-10T12:53:00Z</dcterms:created>
  <dcterms:modified xsi:type="dcterms:W3CDTF">2021-03-10T15:17:00Z</dcterms:modified>
</cp:coreProperties>
</file>