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D" w:rsidRDefault="000E2ECD">
      <w:pPr>
        <w:rPr>
          <w:sz w:val="52"/>
          <w:szCs w:val="52"/>
        </w:rPr>
      </w:pPr>
      <w:r w:rsidRPr="000E2ECD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0682D115" wp14:editId="639BB5EB">
            <wp:simplePos x="0" y="0"/>
            <wp:positionH relativeFrom="column">
              <wp:posOffset>333375</wp:posOffset>
            </wp:positionH>
            <wp:positionV relativeFrom="paragraph">
              <wp:posOffset>895350</wp:posOffset>
            </wp:positionV>
            <wp:extent cx="5791835" cy="4495800"/>
            <wp:effectExtent l="0" t="0" r="0" b="0"/>
            <wp:wrapThrough wrapText="bothSides">
              <wp:wrapPolygon edited="0">
                <wp:start x="213" y="0"/>
                <wp:lineTo x="0" y="366"/>
                <wp:lineTo x="0" y="20959"/>
                <wp:lineTo x="213" y="21508"/>
                <wp:lineTo x="21313" y="21508"/>
                <wp:lineTo x="21527" y="20959"/>
                <wp:lineTo x="21527" y="366"/>
                <wp:lineTo x="21313" y="0"/>
                <wp:lineTo x="213" y="0"/>
              </wp:wrapPolygon>
            </wp:wrapThrough>
            <wp:docPr id="1" name="Рисунок 1" descr="C:\Users\Пользаватель\Desktop\vector-graphics-mobile-phones-image-illustration-clip-art-smart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аватель\Desktop\vector-graphics-mobile-phones-image-illustration-clip-art-smartph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CD">
        <w:rPr>
          <w:rFonts w:ascii="Comic Sans MS" w:hAnsi="Comic Sans MS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наши контактные телефоны:</w:t>
      </w:r>
    </w:p>
    <w:p w:rsidR="000E2ECD" w:rsidRPr="000C132E" w:rsidRDefault="000E2ECD" w:rsidP="000E2ECD">
      <w:pPr>
        <w:tabs>
          <w:tab w:val="left" w:pos="8115"/>
        </w:tabs>
        <w:jc w:val="center"/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C132E"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Стационарный:/факс</w:t>
      </w:r>
    </w:p>
    <w:p w:rsidR="000E2ECD" w:rsidRPr="000C132E" w:rsidRDefault="000E2ECD" w:rsidP="000E2ECD">
      <w:pPr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0C132E">
        <w:rPr>
          <w:rFonts w:ascii="Comic Sans MS" w:hAnsi="Comic Sans MS"/>
          <w:b/>
          <w:color w:val="C00000"/>
          <w:sz w:val="44"/>
          <w:szCs w:val="44"/>
        </w:rPr>
        <w:t>8(86191)3-61-23</w:t>
      </w:r>
    </w:p>
    <w:p w:rsidR="000E2ECD" w:rsidRPr="000C132E" w:rsidRDefault="000E2ECD" w:rsidP="000E2ECD">
      <w:pPr>
        <w:jc w:val="center"/>
        <w:rPr>
          <w:rFonts w:ascii="Comic Sans MS" w:hAnsi="Comic Sans MS"/>
          <w:b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C132E">
        <w:rPr>
          <w:rFonts w:ascii="Comic Sans MS" w:hAnsi="Comic Sans MS"/>
          <w:b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и.о.директора</w:t>
      </w:r>
      <w:r w:rsidR="000C132E">
        <w:rPr>
          <w:rFonts w:ascii="Comic Sans MS" w:hAnsi="Comic Sans MS"/>
          <w:b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ДК</w:t>
      </w:r>
      <w:bookmarkStart w:id="0" w:name="_GoBack"/>
      <w:bookmarkEnd w:id="0"/>
    </w:p>
    <w:p w:rsidR="000E2ECD" w:rsidRPr="000C132E" w:rsidRDefault="000E2ECD" w:rsidP="000C132E">
      <w:pPr>
        <w:jc w:val="center"/>
        <w:rPr>
          <w:rFonts w:ascii="Comic Sans MS" w:hAnsi="Comic Sans MS"/>
          <w:caps/>
          <w:color w:val="C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C132E">
        <w:rPr>
          <w:rFonts w:ascii="Comic Sans MS" w:hAnsi="Comic Sans MS"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8-918</w:t>
      </w:r>
      <w:r w:rsidR="000C132E" w:rsidRPr="000C132E">
        <w:rPr>
          <w:rFonts w:ascii="Comic Sans MS" w:hAnsi="Comic Sans MS"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-32-94-490</w:t>
      </w:r>
    </w:p>
    <w:p w:rsidR="00431385" w:rsidRPr="000E2ECD" w:rsidRDefault="00431385" w:rsidP="000E2ECD">
      <w:pPr>
        <w:rPr>
          <w:sz w:val="52"/>
          <w:szCs w:val="52"/>
        </w:rPr>
      </w:pPr>
    </w:p>
    <w:sectPr w:rsidR="00431385" w:rsidRPr="000E2ECD" w:rsidSect="000C132E">
      <w:pgSz w:w="11906" w:h="16838"/>
      <w:pgMar w:top="1440" w:right="1080" w:bottom="1440" w:left="1080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CD"/>
    <w:rsid w:val="000C132E"/>
    <w:rsid w:val="000E2ECD"/>
    <w:rsid w:val="004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dcterms:created xsi:type="dcterms:W3CDTF">2019-07-17T17:27:00Z</dcterms:created>
  <dcterms:modified xsi:type="dcterms:W3CDTF">2019-07-17T17:40:00Z</dcterms:modified>
</cp:coreProperties>
</file>