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2" w:rsidRDefault="00FE3532" w:rsidP="00FE3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E3532" w:rsidRDefault="00FE3532" w:rsidP="00FE3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FE3532" w:rsidRDefault="00FE3532" w:rsidP="00FE3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FE3532" w:rsidRDefault="00FE3532" w:rsidP="00FE35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3532" w:rsidRDefault="00FE3532" w:rsidP="00FE35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FE3532" w:rsidRDefault="00FE3532" w:rsidP="00FE35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FE3532" w:rsidRDefault="00FE3532" w:rsidP="00FE35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2022г.</w:t>
      </w:r>
    </w:p>
    <w:p w:rsidR="00FE3532" w:rsidRDefault="00FE3532" w:rsidP="00FE35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FE3532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32" w:rsidRPr="00DA2360" w:rsidRDefault="00FE3532" w:rsidP="00901E1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9C10A9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«Юморина» - развлекательная программа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C10A9" w:rsidRPr="00050CFA" w:rsidRDefault="009C10A9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02E9A" w:rsidTr="0086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 пернатых» - познавательный час к Международному дню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FD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«Подвиг советского солдата»- урок мужества к 80-летию подвига Маресьева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FD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«Ледовое побоищ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истории» - презентация к 780-летию победы русских воинов над немецкими рыцарями на Чудском озере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9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9A" w:rsidTr="00616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«Буду в Армии служить!» - конкурсная программа 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Дню весеннего призыва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02E9A" w:rsidTr="00811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C10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«Неизведанный космос» - Интеллектуально-познавательная викторина  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Дню авиации и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известный Арсеньев» - беседа к 150 -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здоровья»- тематическая программа  по </w:t>
            </w:r>
            <w:r w:rsidRPr="00F1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02E9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14апреля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C0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02E9A" w:rsidTr="00FF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«Войной, украденное детство…» - урок мужества о тружениках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02E9A" w:rsidTr="00175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творений мастера» - культпоход 570 лет со дня рождения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Винчи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дети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F15BFD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C02E9A" w:rsidTr="00FF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«Операция Тайфун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урок мужества к 80-летию со Дня окончания битвы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22апреля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«Праздник праздников» - познавательная программа к Светлому Христову воскресению,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C02E9A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Default="00C02E9A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C0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 xml:space="preserve">"Светлый праздник Пасхи"- коллективная работа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02E9A" w:rsidRPr="00050CFA" w:rsidRDefault="00C02E9A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895796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Default="00895796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555565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95796"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F15BFD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D">
              <w:rPr>
                <w:rFonts w:ascii="Times New Roman" w:hAnsi="Times New Roman" w:cs="Times New Roman"/>
                <w:sz w:val="24"/>
                <w:szCs w:val="24"/>
              </w:rPr>
              <w:t>«Мир! Труд! Май!» - весёлая конкурсная программа, к Празднику Весны и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895796" w:rsidTr="00901E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Default="00895796" w:rsidP="00901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"Как прекрасен этот мир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" - праздничный концерт, посвящённый Празднику Весны и Труда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                                                                       категории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895796" w:rsidRPr="00050CFA" w:rsidRDefault="00895796" w:rsidP="0090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End w:id="0"/>
          </w:p>
        </w:tc>
      </w:tr>
    </w:tbl>
    <w:p w:rsidR="00013FD0" w:rsidRDefault="00013FD0"/>
    <w:p w:rsidR="00C02E9A" w:rsidRDefault="00C02E9A"/>
    <w:p w:rsidR="00C02E9A" w:rsidRDefault="00C02E9A" w:rsidP="00C02E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C02E9A" w:rsidRPr="00C02E9A" w:rsidRDefault="00C02E9A" w:rsidP="00C02E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                 ____________  С.В.Лупина</w:t>
      </w:r>
    </w:p>
    <w:sectPr w:rsidR="00C02E9A" w:rsidRPr="00C02E9A" w:rsidSect="00FE35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32"/>
    <w:rsid w:val="00013FD0"/>
    <w:rsid w:val="00555565"/>
    <w:rsid w:val="00895796"/>
    <w:rsid w:val="009C10A9"/>
    <w:rsid w:val="00C02E9A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532"/>
    <w:pPr>
      <w:spacing w:after="0" w:line="240" w:lineRule="auto"/>
    </w:pPr>
  </w:style>
  <w:style w:type="table" w:styleId="a5">
    <w:name w:val="Table Grid"/>
    <w:basedOn w:val="a1"/>
    <w:uiPriority w:val="59"/>
    <w:rsid w:val="00FE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E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532"/>
    <w:pPr>
      <w:spacing w:after="0" w:line="240" w:lineRule="auto"/>
    </w:pPr>
  </w:style>
  <w:style w:type="table" w:styleId="a5">
    <w:name w:val="Table Grid"/>
    <w:basedOn w:val="a1"/>
    <w:uiPriority w:val="59"/>
    <w:rsid w:val="00FE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E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dcterms:created xsi:type="dcterms:W3CDTF">2022-03-11T10:54:00Z</dcterms:created>
  <dcterms:modified xsi:type="dcterms:W3CDTF">2022-04-19T09:34:00Z</dcterms:modified>
</cp:coreProperties>
</file>