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DA9A3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38100</wp:posOffset>
                </wp:positionV>
                <wp:extent cx="2667000" cy="119062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24568">
                            <w:pPr>
                              <w:spacing w:after="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Утверждаю:</w:t>
                            </w:r>
                          </w:p>
                          <w:p w14:paraId="1279F7B2">
                            <w:pPr>
                              <w:spacing w:after="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</w:t>
                            </w:r>
                          </w:p>
                          <w:p w14:paraId="7E8A8DFA">
                            <w:pPr>
                              <w:spacing w:after="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МБУ «ДК МО Упорненское СП»</w:t>
                            </w:r>
                          </w:p>
                          <w:p w14:paraId="13CCE237">
                            <w:pPr>
                              <w:spacing w:after="0"/>
                              <w:contextualSpacing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 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.Мазур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6" o:spt="202" type="#_x0000_t202" style="position:absolute;left:0pt;margin-left:275.25pt;margin-top:3pt;height:93.75pt;width:210pt;z-index:251660288;mso-width-relative:page;mso-height-relative:page;" fillcolor="#FFFFFF [3201]" filled="t" stroked="f" coordsize="21600,21600" o:gfxdata="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hBOW7TAAAACQEAAA8AAAAA&#10;AAAAAQAgAAAAIgAAAGRycy9kb3ducmV2LnhtbFBLAQIUABQAAAAIAIdO4kB8mGWHUgIAAJ0EAAAO&#10;AAAAAAAAAAEAIAAAACI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A724568">
                      <w:pPr>
                        <w:spacing w:after="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Утверждаю:</w:t>
                      </w:r>
                    </w:p>
                    <w:p w14:paraId="1279F7B2">
                      <w:pPr>
                        <w:spacing w:after="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</w:t>
                      </w:r>
                    </w:p>
                    <w:p w14:paraId="7E8A8DFA">
                      <w:pPr>
                        <w:spacing w:after="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МБУ «ДК МО Упорненское СП»</w:t>
                      </w:r>
                    </w:p>
                    <w:p w14:paraId="13CCE237">
                      <w:pPr>
                        <w:spacing w:after="0"/>
                        <w:contextualSpacing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 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Г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.Мазур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114300</wp:posOffset>
                </wp:positionV>
                <wp:extent cx="2905125" cy="13906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15B3D">
                            <w:pPr>
                              <w:spacing w:after="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14:paraId="18917E3B">
                            <w:pPr>
                              <w:spacing w:after="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Глава Упорненского</w:t>
                            </w:r>
                          </w:p>
                          <w:p w14:paraId="236A0432">
                            <w:pPr>
                              <w:spacing w:after="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Сельского поселения</w:t>
                            </w:r>
                          </w:p>
                          <w:p w14:paraId="539DB4FE">
                            <w:pPr>
                              <w:spacing w:after="0"/>
                              <w:contextualSpacing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.А.Гладких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6" o:spt="202" type="#_x0000_t202" style="position:absolute;left:0pt;margin-left:-4.5pt;margin-top:9pt;height:109.5pt;width:228.75pt;z-index:251659264;mso-width-relative:page;mso-height-relative:page;" fillcolor="#FFFFFF [3201]" filled="t" stroked="f" coordsize="21600,21600" o:gfxdata="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bmRhLVAAAACQEAAA8A&#10;AAAAAAAAAQAgAAAAIgAAAGRycy9kb3ducmV2LnhtbFBLAQIUABQAAAAIAIdO4kBtIfJXUwIAAJ0E&#10;AAAOAAAAAAAAAAEAIAAAACQ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AC15B3D">
                      <w:pPr>
                        <w:spacing w:after="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14:paraId="18917E3B">
                      <w:pPr>
                        <w:spacing w:after="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Глава Упорненского</w:t>
                      </w:r>
                    </w:p>
                    <w:p w14:paraId="236A0432">
                      <w:pPr>
                        <w:spacing w:after="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Сельского поселения</w:t>
                      </w:r>
                    </w:p>
                    <w:p w14:paraId="539DB4FE">
                      <w:pPr>
                        <w:spacing w:after="0"/>
                        <w:contextualSpacing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М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.А.Гладких</w:t>
                      </w:r>
                    </w:p>
                  </w:txbxContent>
                </v:textbox>
              </v:shape>
            </w:pict>
          </mc:Fallback>
        </mc:AlternateContent>
      </w:r>
    </w:p>
    <w:p w14:paraId="391F32A1">
      <w:pPr>
        <w:spacing w:after="0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2228E03A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AEB710E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16C197A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6E22592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78D072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26AA621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571AFF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1A9CD3B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E16D7D5">
      <w:pPr>
        <w:spacing w:after="0"/>
        <w:contextualSpacing/>
        <w:jc w:val="center"/>
        <w:rPr>
          <w:rFonts w:ascii="Georgia" w:hAnsi="Georgia"/>
          <w:b/>
          <w:i/>
          <w:color w:val="7030A0"/>
          <w:sz w:val="72"/>
          <w:szCs w:val="72"/>
        </w:rPr>
      </w:pPr>
      <w:r>
        <w:rPr>
          <w:rFonts w:ascii="Georgia" w:hAnsi="Georgia"/>
          <w:b/>
          <w:i/>
          <w:color w:val="7030A0"/>
          <w:sz w:val="72"/>
          <w:szCs w:val="72"/>
        </w:rPr>
        <w:t>План работы</w:t>
      </w:r>
    </w:p>
    <w:p w14:paraId="42D59485">
      <w:pPr>
        <w:spacing w:after="0"/>
        <w:contextualSpacing/>
        <w:jc w:val="center"/>
        <w:rPr>
          <w:rFonts w:ascii="Georgia" w:hAnsi="Georgia"/>
          <w:b/>
          <w:i/>
          <w:color w:val="7030A0"/>
          <w:sz w:val="72"/>
          <w:szCs w:val="72"/>
        </w:rPr>
      </w:pPr>
      <w:r>
        <w:rPr>
          <w:rFonts w:ascii="Georgia" w:hAnsi="Georgia"/>
          <w:b/>
          <w:i/>
          <w:color w:val="7030A0"/>
          <w:sz w:val="72"/>
          <w:szCs w:val="72"/>
        </w:rPr>
        <w:t>МБУ «ДК МО</w:t>
      </w:r>
    </w:p>
    <w:p w14:paraId="43D31BB6">
      <w:pPr>
        <w:spacing w:after="0"/>
        <w:contextualSpacing/>
        <w:jc w:val="center"/>
        <w:rPr>
          <w:rFonts w:ascii="Georgia" w:hAnsi="Georgia"/>
          <w:b/>
          <w:i/>
          <w:color w:val="7030A0"/>
          <w:sz w:val="72"/>
          <w:szCs w:val="72"/>
        </w:rPr>
      </w:pPr>
      <w:r>
        <w:rPr>
          <w:rFonts w:ascii="Georgia" w:hAnsi="Georgia"/>
          <w:b/>
          <w:i/>
          <w:color w:val="7030A0"/>
          <w:sz w:val="72"/>
          <w:szCs w:val="72"/>
        </w:rPr>
        <w:t>Упорненское СП»</w:t>
      </w:r>
    </w:p>
    <w:p w14:paraId="6F490369">
      <w:pPr>
        <w:spacing w:after="0"/>
        <w:contextualSpacing/>
        <w:jc w:val="center"/>
        <w:rPr>
          <w:rFonts w:ascii="Georgia" w:hAnsi="Georgia"/>
          <w:b/>
          <w:i/>
          <w:color w:val="7030A0"/>
          <w:sz w:val="72"/>
          <w:szCs w:val="72"/>
        </w:rPr>
      </w:pPr>
      <w:r>
        <w:rPr>
          <w:rFonts w:ascii="Georgia" w:hAnsi="Georgia"/>
          <w:b/>
          <w:i/>
          <w:color w:val="7030A0"/>
          <w:sz w:val="72"/>
          <w:szCs w:val="72"/>
        </w:rPr>
        <w:t>2025 год</w:t>
      </w:r>
    </w:p>
    <w:p w14:paraId="57E3892D">
      <w:pPr>
        <w:spacing w:after="0"/>
        <w:contextualSpacing/>
        <w:jc w:val="center"/>
        <w:rPr>
          <w:rFonts w:ascii="Georgia" w:hAnsi="Georgia"/>
          <w:b/>
          <w:i/>
          <w:sz w:val="72"/>
          <w:szCs w:val="72"/>
        </w:rPr>
      </w:pPr>
    </w:p>
    <w:p w14:paraId="40D43EF4">
      <w:pPr>
        <w:spacing w:after="0"/>
        <w:contextualSpacing/>
        <w:jc w:val="center"/>
        <w:rPr>
          <w:rFonts w:ascii="Georgia" w:hAnsi="Georgia"/>
          <w:b/>
          <w:i/>
          <w:sz w:val="72"/>
          <w:szCs w:val="72"/>
        </w:rPr>
      </w:pPr>
      <w:r>
        <w:rPr>
          <w:rFonts w:ascii="Times New Roman" w:hAnsi="Times New Roman"/>
          <w:b/>
          <w:color w:val="7030A0"/>
          <w:sz w:val="72"/>
          <w:szCs w:val="72"/>
        </w:rPr>
        <w:t>Год защитника Отечества и год 80-летия Победы в ВОВ. </w:t>
      </w:r>
    </w:p>
    <w:p w14:paraId="0BCAA744">
      <w:pPr>
        <w:spacing w:after="0"/>
        <w:contextualSpacing/>
        <w:jc w:val="center"/>
        <w:rPr>
          <w:rFonts w:ascii="Georgia" w:hAnsi="Georgia"/>
          <w:b/>
          <w:i/>
          <w:sz w:val="72"/>
          <w:szCs w:val="72"/>
        </w:rPr>
      </w:pPr>
    </w:p>
    <w:p w14:paraId="27076954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5EEC675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CE85FE3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5A9E709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2776B4D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71A181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D4B57A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59C1435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FDD2D0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B80084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народного творчества</w:t>
      </w:r>
    </w:p>
    <w:p w14:paraId="737EEBD2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кружков художественной самодеятельности</w:t>
      </w:r>
    </w:p>
    <w:p w14:paraId="7235419E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377"/>
        <w:gridCol w:w="1276"/>
        <w:gridCol w:w="1701"/>
        <w:gridCol w:w="1990"/>
        <w:gridCol w:w="1831"/>
      </w:tblGrid>
      <w:tr w14:paraId="50435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5A4823D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п/№</w:t>
            </w:r>
          </w:p>
        </w:tc>
        <w:tc>
          <w:tcPr>
            <w:tcW w:w="2377" w:type="dxa"/>
          </w:tcPr>
          <w:p w14:paraId="61A047F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кружка</w:t>
            </w:r>
          </w:p>
        </w:tc>
        <w:tc>
          <w:tcPr>
            <w:tcW w:w="1276" w:type="dxa"/>
          </w:tcPr>
          <w:p w14:paraId="130CF4E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Возраст </w:t>
            </w:r>
          </w:p>
        </w:tc>
        <w:tc>
          <w:tcPr>
            <w:tcW w:w="1701" w:type="dxa"/>
          </w:tcPr>
          <w:p w14:paraId="7EE9913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  <w:p w14:paraId="00A3194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1990" w:type="dxa"/>
          </w:tcPr>
          <w:p w14:paraId="73705F4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1831" w:type="dxa"/>
          </w:tcPr>
          <w:p w14:paraId="268E6CF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  <w:p w14:paraId="58EFF81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участников</w:t>
            </w:r>
          </w:p>
        </w:tc>
      </w:tr>
      <w:tr w14:paraId="2D504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5DD371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77" w:type="dxa"/>
          </w:tcPr>
          <w:p w14:paraId="4F39C4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Детская агитбригада «Непоседы»</w:t>
            </w:r>
          </w:p>
        </w:tc>
        <w:tc>
          <w:tcPr>
            <w:tcW w:w="1276" w:type="dxa"/>
          </w:tcPr>
          <w:p w14:paraId="481E1C5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 кл.</w:t>
            </w:r>
          </w:p>
        </w:tc>
        <w:tc>
          <w:tcPr>
            <w:tcW w:w="1701" w:type="dxa"/>
          </w:tcPr>
          <w:p w14:paraId="5DFDEC9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 –</w:t>
            </w:r>
          </w:p>
          <w:p w14:paraId="775E160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14:paraId="7045019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13-00 до</w:t>
            </w:r>
          </w:p>
          <w:p w14:paraId="29634CE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14-00 час. </w:t>
            </w:r>
          </w:p>
        </w:tc>
        <w:tc>
          <w:tcPr>
            <w:tcW w:w="1990" w:type="dxa"/>
          </w:tcPr>
          <w:p w14:paraId="0C5FE05A">
            <w:pPr>
              <w:spacing w:after="0" w:line="240" w:lineRule="auto"/>
              <w:contextualSpacing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А.Г.</w:t>
            </w:r>
          </w:p>
        </w:tc>
        <w:tc>
          <w:tcPr>
            <w:tcW w:w="1831" w:type="dxa"/>
          </w:tcPr>
          <w:p w14:paraId="062FC8F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чел.</w:t>
            </w:r>
          </w:p>
        </w:tc>
      </w:tr>
      <w:tr w14:paraId="41FC0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1367A03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77" w:type="dxa"/>
          </w:tcPr>
          <w:p w14:paraId="4B8E2F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Кружок художественного чтения «Друзья»</w:t>
            </w:r>
          </w:p>
        </w:tc>
        <w:tc>
          <w:tcPr>
            <w:tcW w:w="1276" w:type="dxa"/>
          </w:tcPr>
          <w:p w14:paraId="3491A3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 кл.</w:t>
            </w:r>
          </w:p>
        </w:tc>
        <w:tc>
          <w:tcPr>
            <w:tcW w:w="1701" w:type="dxa"/>
          </w:tcPr>
          <w:p w14:paraId="039C531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 –</w:t>
            </w:r>
          </w:p>
          <w:p w14:paraId="2AE725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14:paraId="2BDEBD8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 до</w:t>
            </w:r>
          </w:p>
          <w:p w14:paraId="5416575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 час.</w:t>
            </w:r>
          </w:p>
        </w:tc>
        <w:tc>
          <w:tcPr>
            <w:tcW w:w="1990" w:type="dxa"/>
          </w:tcPr>
          <w:p w14:paraId="498F9253">
            <w:pPr>
              <w:spacing w:after="0" w:line="240" w:lineRule="auto"/>
              <w:contextualSpacing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О.Н.</w:t>
            </w:r>
          </w:p>
        </w:tc>
        <w:tc>
          <w:tcPr>
            <w:tcW w:w="1831" w:type="dxa"/>
          </w:tcPr>
          <w:p w14:paraId="41C1250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чел.</w:t>
            </w:r>
          </w:p>
        </w:tc>
      </w:tr>
      <w:tr w14:paraId="403BA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755BE72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377" w:type="dxa"/>
          </w:tcPr>
          <w:p w14:paraId="39E72D5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Кружок «Умелые ручки»</w:t>
            </w:r>
          </w:p>
        </w:tc>
        <w:tc>
          <w:tcPr>
            <w:tcW w:w="1276" w:type="dxa"/>
          </w:tcPr>
          <w:p w14:paraId="309A45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 кл.</w:t>
            </w:r>
          </w:p>
        </w:tc>
        <w:tc>
          <w:tcPr>
            <w:tcW w:w="1701" w:type="dxa"/>
          </w:tcPr>
          <w:p w14:paraId="62DAFBD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 –</w:t>
            </w:r>
          </w:p>
          <w:p w14:paraId="20CD159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14:paraId="7DF76C4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 до</w:t>
            </w:r>
          </w:p>
          <w:p w14:paraId="4BBAAFC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 час.</w:t>
            </w:r>
          </w:p>
        </w:tc>
        <w:tc>
          <w:tcPr>
            <w:tcW w:w="1990" w:type="dxa"/>
          </w:tcPr>
          <w:p w14:paraId="72C8DE12">
            <w:pPr>
              <w:spacing w:after="0" w:line="240" w:lineRule="auto"/>
              <w:contextualSpacing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О.Н.</w:t>
            </w:r>
          </w:p>
        </w:tc>
        <w:tc>
          <w:tcPr>
            <w:tcW w:w="1831" w:type="dxa"/>
          </w:tcPr>
          <w:p w14:paraId="1F2E888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чел.</w:t>
            </w:r>
          </w:p>
        </w:tc>
      </w:tr>
      <w:tr w14:paraId="1DBF8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4501B75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377" w:type="dxa"/>
          </w:tcPr>
          <w:p w14:paraId="4F1573F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Агитбригада «Калейдоскоп» для взрослых</w:t>
            </w:r>
          </w:p>
        </w:tc>
        <w:tc>
          <w:tcPr>
            <w:tcW w:w="1276" w:type="dxa"/>
          </w:tcPr>
          <w:p w14:paraId="167C864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18-50 лет</w:t>
            </w:r>
          </w:p>
        </w:tc>
        <w:tc>
          <w:tcPr>
            <w:tcW w:w="1701" w:type="dxa"/>
          </w:tcPr>
          <w:p w14:paraId="285B455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 –</w:t>
            </w:r>
          </w:p>
          <w:p w14:paraId="2665F5F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14:paraId="70BD5BB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16-00 до</w:t>
            </w:r>
          </w:p>
          <w:p w14:paraId="7D97D7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18-00 час.</w:t>
            </w:r>
          </w:p>
        </w:tc>
        <w:tc>
          <w:tcPr>
            <w:tcW w:w="1990" w:type="dxa"/>
          </w:tcPr>
          <w:p w14:paraId="24EE7077">
            <w:pPr>
              <w:spacing w:after="0" w:line="240" w:lineRule="auto"/>
              <w:contextualSpacing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В.Н.</w:t>
            </w:r>
          </w:p>
        </w:tc>
        <w:tc>
          <w:tcPr>
            <w:tcW w:w="1831" w:type="dxa"/>
          </w:tcPr>
          <w:p w14:paraId="70B7A99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чел.</w:t>
            </w:r>
          </w:p>
        </w:tc>
      </w:tr>
      <w:tr w14:paraId="34A91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7E7E805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377" w:type="dxa"/>
          </w:tcPr>
          <w:p w14:paraId="2F6FA91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Детский танцевальный кружок 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Салют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63EFD5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 кл.</w:t>
            </w:r>
          </w:p>
        </w:tc>
        <w:tc>
          <w:tcPr>
            <w:tcW w:w="1701" w:type="dxa"/>
          </w:tcPr>
          <w:p w14:paraId="7AE87B0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Среда – </w:t>
            </w:r>
          </w:p>
          <w:p w14:paraId="64B9710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14:paraId="772B2C0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13 -00 до</w:t>
            </w:r>
          </w:p>
          <w:p w14:paraId="2ADF78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14-00 час.</w:t>
            </w:r>
          </w:p>
        </w:tc>
        <w:tc>
          <w:tcPr>
            <w:tcW w:w="1990" w:type="dxa"/>
          </w:tcPr>
          <w:p w14:paraId="2D02536F">
            <w:pPr>
              <w:spacing w:after="0" w:line="240" w:lineRule="auto"/>
              <w:contextualSpacing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В.Н.</w:t>
            </w:r>
          </w:p>
        </w:tc>
        <w:tc>
          <w:tcPr>
            <w:tcW w:w="1831" w:type="dxa"/>
          </w:tcPr>
          <w:p w14:paraId="7A86458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чел.</w:t>
            </w:r>
          </w:p>
        </w:tc>
      </w:tr>
      <w:tr w14:paraId="51721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6866B79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377" w:type="dxa"/>
          </w:tcPr>
          <w:p w14:paraId="3C552EB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выходного дня «Весёлый затейник»</w:t>
            </w:r>
          </w:p>
        </w:tc>
        <w:tc>
          <w:tcPr>
            <w:tcW w:w="1276" w:type="dxa"/>
          </w:tcPr>
          <w:p w14:paraId="286E8E4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 кл.</w:t>
            </w:r>
          </w:p>
        </w:tc>
        <w:tc>
          <w:tcPr>
            <w:tcW w:w="1701" w:type="dxa"/>
          </w:tcPr>
          <w:p w14:paraId="188ED61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Каждую субботу</w:t>
            </w:r>
          </w:p>
          <w:p w14:paraId="2914EE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12-00 до</w:t>
            </w:r>
          </w:p>
          <w:p w14:paraId="324CDA4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16-00 час.</w:t>
            </w:r>
          </w:p>
        </w:tc>
        <w:tc>
          <w:tcPr>
            <w:tcW w:w="1990" w:type="dxa"/>
          </w:tcPr>
          <w:p w14:paraId="69E22D32">
            <w:pPr>
              <w:spacing w:after="0" w:line="240" w:lineRule="auto"/>
              <w:contextualSpacing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О.Н.</w:t>
            </w:r>
          </w:p>
        </w:tc>
        <w:tc>
          <w:tcPr>
            <w:tcW w:w="1831" w:type="dxa"/>
          </w:tcPr>
          <w:p w14:paraId="4A05C17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чел.</w:t>
            </w:r>
          </w:p>
        </w:tc>
      </w:tr>
      <w:tr w14:paraId="7050A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3D2B0CF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377" w:type="dxa"/>
          </w:tcPr>
          <w:p w14:paraId="0D0646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Театральный кружок «Новый взгляд»</w:t>
            </w:r>
          </w:p>
        </w:tc>
        <w:tc>
          <w:tcPr>
            <w:tcW w:w="1276" w:type="dxa"/>
          </w:tcPr>
          <w:p w14:paraId="6CCE467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 кл.</w:t>
            </w:r>
          </w:p>
        </w:tc>
        <w:tc>
          <w:tcPr>
            <w:tcW w:w="1701" w:type="dxa"/>
          </w:tcPr>
          <w:p w14:paraId="0BF7677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Вторник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</w:p>
          <w:p w14:paraId="2E050DE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Пятница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E1C7D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13-00 до 15-00 час.</w:t>
            </w:r>
          </w:p>
        </w:tc>
        <w:tc>
          <w:tcPr>
            <w:tcW w:w="1990" w:type="dxa"/>
          </w:tcPr>
          <w:p w14:paraId="1227B010">
            <w:pPr>
              <w:spacing w:after="0" w:line="240" w:lineRule="auto"/>
              <w:contextualSpacing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В.Н.</w:t>
            </w:r>
          </w:p>
        </w:tc>
        <w:tc>
          <w:tcPr>
            <w:tcW w:w="1831" w:type="dxa"/>
          </w:tcPr>
          <w:p w14:paraId="1C73C77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чел.</w:t>
            </w:r>
          </w:p>
        </w:tc>
      </w:tr>
    </w:tbl>
    <w:p w14:paraId="4D94C4FC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</w:p>
    <w:p w14:paraId="7BF610B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249D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A92C6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69248F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1032097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6695E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НАПРАВЛЕНИЯ</w:t>
      </w:r>
    </w:p>
    <w:p w14:paraId="4F3591A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ДЕЯТЕЛЬНОСТИ УПОРНЕНСКОГО ДОМА КУЛЬТУРЫ</w:t>
      </w:r>
    </w:p>
    <w:p w14:paraId="0CE9EE2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6A964660">
      <w:pPr>
        <w:pStyle w:val="1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целевых комплексных программ, рекомендованных РОМЦ</w:t>
      </w:r>
    </w:p>
    <w:p w14:paraId="6A4E0BF0">
      <w:pPr>
        <w:pStyle w:val="1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социологических исследований по проблемам культурно-досуговой деятельности</w:t>
      </w:r>
    </w:p>
    <w:p w14:paraId="5F4227D7">
      <w:pPr>
        <w:pStyle w:val="1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самодеятельного народного творчества</w:t>
      </w:r>
    </w:p>
    <w:p w14:paraId="46A74AE7">
      <w:pPr>
        <w:pStyle w:val="1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кружков и клубных формирований</w:t>
      </w:r>
    </w:p>
    <w:p w14:paraId="2E793F41">
      <w:pPr>
        <w:pStyle w:val="1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краевых, районных смотрах, конкурсах, фестивалях:</w:t>
      </w:r>
    </w:p>
    <w:p w14:paraId="5FA6DA7B">
      <w:pPr>
        <w:pStyle w:val="1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КРАЕВЫЕ:</w:t>
      </w:r>
    </w:p>
    <w:p w14:paraId="2E3945B2">
      <w:pPr>
        <w:pStyle w:val="1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программа Краснодарского края «Развитие культуры»</w:t>
      </w:r>
    </w:p>
    <w:p w14:paraId="4345E863">
      <w:pPr>
        <w:pStyle w:val="1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«Дети Кубани»;</w:t>
      </w:r>
    </w:p>
    <w:p w14:paraId="5A694060">
      <w:pPr>
        <w:pStyle w:val="1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«Патриотическое воспитание населения Краснодарского края»;</w:t>
      </w:r>
    </w:p>
    <w:p w14:paraId="564F3757">
      <w:pPr>
        <w:pStyle w:val="1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«Об основах системы профилактики безнадзорности и правонарушений несовершеннолетних»;</w:t>
      </w:r>
    </w:p>
    <w:p w14:paraId="65B49C40">
      <w:pPr>
        <w:pStyle w:val="1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«О государственной политике в сфере сохранения и развития традиционной народной культуры Краснодарского края»;</w:t>
      </w:r>
    </w:p>
    <w:p w14:paraId="561CDBFD">
      <w:pPr>
        <w:pStyle w:val="1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«Об улучшении демографической ситуации в Краснодарском крае »;</w:t>
      </w:r>
    </w:p>
    <w:p w14:paraId="12B1E765">
      <w:pPr>
        <w:pStyle w:val="1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«Комплексные меры противодействия незаконному потреблению и обороту наркотических средств»;</w:t>
      </w:r>
    </w:p>
    <w:p w14:paraId="7E0CDCF2">
      <w:pPr>
        <w:pStyle w:val="1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«Оказание социальной поддержки и реабилитационной помощи инвалидов и отдельным категориям граждан в Краснодарском крае »;</w:t>
      </w:r>
    </w:p>
    <w:p w14:paraId="7137D947">
      <w:pPr>
        <w:pStyle w:val="1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РАЙОННЫЕ:</w:t>
      </w:r>
    </w:p>
    <w:p w14:paraId="31308A8E">
      <w:pPr>
        <w:pStyle w:val="1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«Развитие культуры в муниципальном образовании Павловский район »</w:t>
      </w:r>
    </w:p>
    <w:p w14:paraId="73A90C63">
      <w:pPr>
        <w:pStyle w:val="1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«Профилактика незаконного потребления и оборота наркотических средств в муниципальном образовании Павловский район »;</w:t>
      </w:r>
    </w:p>
    <w:p w14:paraId="7DB4D403">
      <w:pPr>
        <w:pStyle w:val="1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«Дети Кубани»;</w:t>
      </w:r>
    </w:p>
    <w:p w14:paraId="55C63F03">
      <w:pPr>
        <w:pStyle w:val="1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«Доступная среда в муниципальном образовании Павловский район »;</w:t>
      </w:r>
    </w:p>
    <w:p w14:paraId="6A8A6074">
      <w:pPr>
        <w:pStyle w:val="1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«Гармонизация межнациональных отношений и развитие национально-культурных традиций в муниципальном образовании Павловский район »</w:t>
      </w:r>
    </w:p>
    <w:p w14:paraId="6AA1E9CF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559F8725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6A3B3E36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579E8401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57DB24DF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0B2E9355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7B0DD877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3F4B02A4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3527267D">
      <w:pPr>
        <w:spacing w:after="0"/>
        <w:jc w:val="center"/>
        <w:rPr>
          <w:rFonts w:ascii="Times New Roman" w:hAnsi="Times New Roman"/>
          <w:color w:val="002060"/>
          <w:sz w:val="28"/>
          <w:szCs w:val="28"/>
          <w:u w:val="single"/>
        </w:rPr>
      </w:pPr>
      <w:r>
        <w:rPr>
          <w:rFonts w:ascii="Times New Roman" w:hAnsi="Times New Roman"/>
          <w:color w:val="002060"/>
          <w:sz w:val="28"/>
          <w:szCs w:val="28"/>
          <w:u w:val="single"/>
        </w:rPr>
        <w:t>Президент России Владимир Путин подписал указ о том, что</w:t>
      </w:r>
    </w:p>
    <w:p w14:paraId="771EA33A">
      <w:pPr>
        <w:spacing w:after="0"/>
        <w:jc w:val="center"/>
        <w:rPr>
          <w:rFonts w:ascii="Times New Roman" w:hAnsi="Times New Roman"/>
          <w:color w:val="002060"/>
          <w:sz w:val="28"/>
          <w:szCs w:val="28"/>
          <w:u w:val="single"/>
        </w:rPr>
      </w:pPr>
      <w:r>
        <w:rPr>
          <w:rFonts w:ascii="Times New Roman" w:hAnsi="Times New Roman"/>
          <w:color w:val="002060"/>
          <w:sz w:val="48"/>
          <w:szCs w:val="48"/>
          <w:u w:val="single"/>
        </w:rPr>
        <w:t>2025 год</w:t>
      </w:r>
      <w:r>
        <w:rPr>
          <w:rFonts w:ascii="Times New Roman" w:hAnsi="Times New Roman"/>
          <w:color w:val="002060"/>
          <w:sz w:val="28"/>
          <w:szCs w:val="28"/>
          <w:u w:val="single"/>
        </w:rPr>
        <w:t xml:space="preserve">    в стране будет </w:t>
      </w:r>
    </w:p>
    <w:p w14:paraId="2137FE44">
      <w:pPr>
        <w:spacing w:after="0"/>
        <w:jc w:val="center"/>
        <w:rPr>
          <w:rFonts w:ascii="Times New Roman" w:hAnsi="Times New Roman"/>
          <w:color w:val="C00000"/>
          <w:sz w:val="48"/>
          <w:szCs w:val="48"/>
          <w:u w:val="single"/>
        </w:rPr>
      </w:pPr>
    </w:p>
    <w:p w14:paraId="3E13CEC4">
      <w:pPr>
        <w:pStyle w:val="7"/>
        <w:shd w:val="clear" w:color="auto" w:fill="FFFFFF"/>
        <w:spacing w:before="0" w:beforeAutospacing="0" w:after="225" w:afterAutospacing="0"/>
        <w:jc w:val="center"/>
        <w:textAlignment w:val="baseline"/>
        <w:rPr>
          <w:rFonts w:eastAsiaTheme="minorHAnsi" w:cstheme="minorBidi"/>
          <w:color w:val="C00000"/>
          <w:sz w:val="48"/>
          <w:szCs w:val="48"/>
          <w:u w:val="single"/>
          <w:lang w:eastAsia="en-US"/>
        </w:rPr>
      </w:pPr>
      <w:r>
        <w:rPr>
          <w:rFonts w:eastAsiaTheme="minorHAnsi" w:cstheme="minorBidi"/>
          <w:color w:val="C00000"/>
          <w:sz w:val="48"/>
          <w:szCs w:val="48"/>
          <w:u w:val="single"/>
          <w:lang w:eastAsia="en-US"/>
        </w:rPr>
        <w:t> </w:t>
      </w:r>
      <w:r>
        <w:rPr>
          <w:rFonts w:eastAsiaTheme="minorHAnsi" w:cstheme="minorBidi"/>
          <w:b/>
          <w:bCs/>
          <w:color w:val="C00000"/>
          <w:sz w:val="48"/>
          <w:szCs w:val="48"/>
          <w:u w:val="single"/>
          <w:lang w:eastAsia="en-US"/>
        </w:rPr>
        <w:t>Годом 80-летия Победы в Великой Отечественной войне.</w:t>
      </w:r>
    </w:p>
    <w:p w14:paraId="02781E6E">
      <w:pPr>
        <w:pStyle w:val="7"/>
        <w:shd w:val="clear" w:color="auto" w:fill="FFFFFF"/>
        <w:spacing w:before="0" w:beforeAutospacing="0" w:after="225" w:afterAutospacing="0"/>
        <w:textAlignment w:val="baseline"/>
        <w:rPr>
          <w:b/>
          <w:i/>
          <w:color w:val="C00000"/>
          <w:sz w:val="48"/>
          <w:szCs w:val="48"/>
        </w:rPr>
      </w:pPr>
      <w:r>
        <w:rPr>
          <w:b/>
          <w:i/>
          <w:color w:val="C00000"/>
          <w:sz w:val="48"/>
          <w:szCs w:val="48"/>
        </w:rPr>
        <w:t xml:space="preserve">                     События  года: </w:t>
      </w:r>
    </w:p>
    <w:p w14:paraId="6656FF19">
      <w:pPr>
        <w:pStyle w:val="7"/>
        <w:numPr>
          <w:ilvl w:val="0"/>
          <w:numId w:val="2"/>
        </w:numPr>
        <w:shd w:val="clear" w:color="auto" w:fill="FFFFFF"/>
        <w:spacing w:before="0" w:beforeAutospacing="0" w:after="225" w:afterAutospacing="0"/>
        <w:textAlignment w:val="baseline"/>
        <w:rPr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t xml:space="preserve"> Десятилетие детства в России (2018 – 2027 гг.) установленное президентом России; </w:t>
      </w:r>
    </w:p>
    <w:p w14:paraId="78BD645B">
      <w:pPr>
        <w:pStyle w:val="7"/>
        <w:numPr>
          <w:ilvl w:val="0"/>
          <w:numId w:val="2"/>
        </w:numPr>
        <w:shd w:val="clear" w:color="auto" w:fill="FFFFFF"/>
        <w:spacing w:before="0" w:beforeAutospacing="0" w:after="225" w:afterAutospacing="0"/>
        <w:textAlignment w:val="baseline"/>
        <w:rPr>
          <w:i/>
          <w:color w:val="0070C0"/>
          <w:sz w:val="32"/>
          <w:szCs w:val="32"/>
        </w:rPr>
      </w:pPr>
      <w:r>
        <w:rPr>
          <w:i/>
          <w:color w:val="4F81BD" w:themeColor="accent1"/>
          <w:sz w:val="32"/>
          <w:szCs w:val="32"/>
          <w14:textFill>
            <w14:solidFill>
              <w14:schemeClr w14:val="accent1"/>
            </w14:solidFill>
          </w14:textFill>
        </w:rPr>
        <w:t>22</w:t>
      </w:r>
      <w:r>
        <w:rPr>
          <w:i/>
          <w:color w:val="0070C0"/>
          <w:sz w:val="32"/>
          <w:szCs w:val="32"/>
        </w:rPr>
        <w:t xml:space="preserve">0-лет со дня рождения Г.Х.Андерсена </w:t>
      </w:r>
    </w:p>
    <w:p w14:paraId="1E27632B">
      <w:pPr>
        <w:pStyle w:val="7"/>
        <w:numPr>
          <w:ilvl w:val="0"/>
          <w:numId w:val="2"/>
        </w:numPr>
        <w:shd w:val="clear" w:color="auto" w:fill="FFFFFF"/>
        <w:spacing w:line="360" w:lineRule="auto"/>
        <w:ind w:left="714" w:hanging="357"/>
        <w:textAlignment w:val="baseline"/>
        <w:rPr>
          <w:i/>
          <w:color w:val="0070C0"/>
          <w:sz w:val="32"/>
          <w:szCs w:val="32"/>
        </w:rPr>
      </w:pPr>
      <w:r>
        <w:rPr>
          <w:rFonts w:ascii="Calibri" w:hAnsi="Calibri" w:eastAsia="Calibri"/>
          <w:i/>
          <w:color w:val="0070C0"/>
          <w:sz w:val="32"/>
          <w:szCs w:val="32"/>
          <w:lang w:eastAsia="en-US"/>
        </w:rPr>
        <w:t xml:space="preserve">80-летие </w:t>
      </w:r>
      <w:r>
        <w:rPr>
          <w:rFonts w:ascii="Calibri" w:hAnsi="Calibri" w:eastAsia="Calibri"/>
          <w:b/>
          <w:bCs/>
          <w:i/>
          <w:color w:val="0070C0"/>
          <w:sz w:val="32"/>
          <w:szCs w:val="32"/>
          <w:lang w:eastAsia="en-US"/>
        </w:rPr>
        <w:t>Победы в Великой Отечественной войне</w:t>
      </w:r>
      <w:r>
        <w:rPr>
          <w:rFonts w:ascii="Calibri" w:hAnsi="Calibri" w:eastAsia="Calibri"/>
          <w:i/>
          <w:color w:val="0070C0"/>
          <w:sz w:val="32"/>
          <w:szCs w:val="32"/>
          <w:lang w:eastAsia="en-US"/>
        </w:rPr>
        <w:t xml:space="preserve">. </w:t>
      </w:r>
    </w:p>
    <w:p w14:paraId="0AAEFB3D">
      <w:pPr>
        <w:pStyle w:val="7"/>
        <w:numPr>
          <w:ilvl w:val="0"/>
          <w:numId w:val="2"/>
        </w:numPr>
        <w:shd w:val="clear" w:color="auto" w:fill="FFFFFF"/>
        <w:spacing w:line="360" w:lineRule="auto"/>
        <w:ind w:left="714" w:hanging="357"/>
        <w:textAlignment w:val="baseline"/>
        <w:rPr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t>80-лет основания атомной промышленности России.</w:t>
      </w:r>
    </w:p>
    <w:p w14:paraId="70FF617E">
      <w:pPr>
        <w:pStyle w:val="7"/>
        <w:numPr>
          <w:ilvl w:val="0"/>
          <w:numId w:val="2"/>
        </w:numPr>
        <w:shd w:val="clear" w:color="auto" w:fill="FFFFFF"/>
        <w:spacing w:line="360" w:lineRule="auto"/>
        <w:ind w:left="714" w:hanging="357"/>
        <w:textAlignment w:val="baseline"/>
        <w:rPr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t>230-лет А.С. Грибоедова</w:t>
      </w:r>
    </w:p>
    <w:p w14:paraId="0020343F">
      <w:pPr>
        <w:pStyle w:val="7"/>
        <w:numPr>
          <w:ilvl w:val="0"/>
          <w:numId w:val="2"/>
        </w:numPr>
        <w:shd w:val="clear" w:color="auto" w:fill="FFFFFF"/>
        <w:spacing w:line="360" w:lineRule="auto"/>
        <w:ind w:left="714" w:hanging="357"/>
        <w:textAlignment w:val="baseline"/>
        <w:rPr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t>250 лет государственного академического Большого театра России</w:t>
      </w:r>
    </w:p>
    <w:p w14:paraId="70CCE385">
      <w:pPr>
        <w:pStyle w:val="7"/>
        <w:numPr>
          <w:ilvl w:val="0"/>
          <w:numId w:val="2"/>
        </w:numPr>
        <w:shd w:val="clear" w:color="auto" w:fill="FFFFFF"/>
        <w:spacing w:line="360" w:lineRule="auto"/>
        <w:ind w:left="714" w:hanging="357"/>
        <w:textAlignment w:val="baseline"/>
        <w:rPr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t>100-лет И.Ф. Вараввы</w:t>
      </w:r>
    </w:p>
    <w:p w14:paraId="3EAF2621">
      <w:pPr>
        <w:pStyle w:val="7"/>
        <w:shd w:val="clear" w:color="auto" w:fill="FFFFFF"/>
        <w:spacing w:before="0" w:beforeAutospacing="0" w:after="225" w:afterAutospacing="0"/>
        <w:ind w:left="720"/>
        <w:textAlignment w:val="baseline"/>
        <w:rPr>
          <w:i/>
          <w:color w:val="0070C0"/>
          <w:sz w:val="32"/>
          <w:szCs w:val="32"/>
        </w:rPr>
      </w:pPr>
    </w:p>
    <w:p w14:paraId="70A634EC">
      <w:pPr>
        <w:pStyle w:val="7"/>
        <w:shd w:val="clear" w:color="auto" w:fill="FFFFFF"/>
        <w:spacing w:line="360" w:lineRule="auto"/>
        <w:ind w:left="714"/>
        <w:textAlignment w:val="baseline"/>
        <w:rPr>
          <w:i/>
          <w:color w:val="0070C0"/>
          <w:sz w:val="32"/>
          <w:szCs w:val="32"/>
        </w:rPr>
      </w:pPr>
    </w:p>
    <w:p w14:paraId="79EF9100">
      <w:pPr>
        <w:pStyle w:val="7"/>
        <w:shd w:val="clear" w:color="auto" w:fill="FFFFFF"/>
        <w:spacing w:before="0" w:beforeAutospacing="0" w:after="225" w:afterAutospacing="0"/>
        <w:ind w:left="720"/>
        <w:textAlignment w:val="baseline"/>
        <w:rPr>
          <w:i/>
          <w:color w:val="0070C0"/>
          <w:sz w:val="32"/>
          <w:szCs w:val="32"/>
        </w:rPr>
      </w:pPr>
    </w:p>
    <w:p w14:paraId="31C7775B">
      <w:pPr>
        <w:pStyle w:val="7"/>
        <w:shd w:val="clear" w:color="auto" w:fill="FFFFFF"/>
        <w:spacing w:before="0" w:beforeAutospacing="0" w:after="225" w:afterAutospacing="0"/>
        <w:ind w:left="720"/>
        <w:textAlignment w:val="baseline"/>
        <w:rPr>
          <w:i/>
          <w:color w:val="0070C0"/>
          <w:sz w:val="32"/>
          <w:szCs w:val="32"/>
        </w:rPr>
      </w:pPr>
    </w:p>
    <w:p w14:paraId="38BABB31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560158F9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09011A76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6F04DC0A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6BC3943B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42E0323E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63F9F757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26997135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762007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АНАЛИТИЧЕСКАЯ ДЕЯТЕЛЬНОСТЬ</w:t>
      </w:r>
    </w:p>
    <w:p w14:paraId="3AD151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3474"/>
        <w:gridCol w:w="1824"/>
        <w:gridCol w:w="1739"/>
        <w:gridCol w:w="2188"/>
      </w:tblGrid>
      <w:tr w14:paraId="72D40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76FD39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п/№</w:t>
            </w:r>
          </w:p>
        </w:tc>
        <w:tc>
          <w:tcPr>
            <w:tcW w:w="3474" w:type="dxa"/>
          </w:tcPr>
          <w:p w14:paraId="071A51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мероприятий. Подготовка вопросов на Совет</w:t>
            </w:r>
          </w:p>
        </w:tc>
        <w:tc>
          <w:tcPr>
            <w:tcW w:w="1824" w:type="dxa"/>
          </w:tcPr>
          <w:p w14:paraId="585CB5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  <w:p w14:paraId="298F7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739" w:type="dxa"/>
          </w:tcPr>
          <w:p w14:paraId="08B4E2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  <w:p w14:paraId="28CC88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188" w:type="dxa"/>
          </w:tcPr>
          <w:p w14:paraId="625D7D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14:paraId="0030C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6DC7F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474" w:type="dxa"/>
          </w:tcPr>
          <w:p w14:paraId="7AE66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«День открытых дверей» - творческий отчёт перед населением. Концерт </w:t>
            </w:r>
          </w:p>
        </w:tc>
        <w:tc>
          <w:tcPr>
            <w:tcW w:w="1824" w:type="dxa"/>
          </w:tcPr>
          <w:p w14:paraId="2E227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39" w:type="dxa"/>
          </w:tcPr>
          <w:p w14:paraId="0E649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ДК</w:t>
            </w:r>
          </w:p>
        </w:tc>
        <w:tc>
          <w:tcPr>
            <w:tcW w:w="2188" w:type="dxa"/>
          </w:tcPr>
          <w:p w14:paraId="26CDD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Черкашина Л.И.  ?.</w:t>
            </w:r>
          </w:p>
          <w:p w14:paraId="3A23C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Ляшенко А.М.</w:t>
            </w:r>
          </w:p>
        </w:tc>
      </w:tr>
      <w:tr w14:paraId="3AB22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39AADD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474" w:type="dxa"/>
          </w:tcPr>
          <w:p w14:paraId="4D786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социологического опроса населения «Мой досуг. Как я провожу свободное время»</w:t>
            </w:r>
          </w:p>
        </w:tc>
        <w:tc>
          <w:tcPr>
            <w:tcW w:w="1824" w:type="dxa"/>
          </w:tcPr>
          <w:p w14:paraId="4D090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1739" w:type="dxa"/>
          </w:tcPr>
          <w:p w14:paraId="4BB00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ДК</w:t>
            </w:r>
          </w:p>
        </w:tc>
        <w:tc>
          <w:tcPr>
            <w:tcW w:w="2188" w:type="dxa"/>
          </w:tcPr>
          <w:p w14:paraId="73FEC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Черкашина Л.И.</w:t>
            </w:r>
          </w:p>
          <w:p w14:paraId="286714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Лях.Р.А</w:t>
            </w:r>
          </w:p>
        </w:tc>
      </w:tr>
      <w:tr w14:paraId="1CA2B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78B5F4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474" w:type="dxa"/>
          </w:tcPr>
          <w:p w14:paraId="2DC15A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«Молодёжь выбирает здоровый образ жизни!»- анкетирование</w:t>
            </w:r>
          </w:p>
        </w:tc>
        <w:tc>
          <w:tcPr>
            <w:tcW w:w="1824" w:type="dxa"/>
          </w:tcPr>
          <w:p w14:paraId="526B6B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III- Iv</w:t>
            </w:r>
            <w:r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1739" w:type="dxa"/>
          </w:tcPr>
          <w:p w14:paraId="6F813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ДК</w:t>
            </w:r>
          </w:p>
        </w:tc>
        <w:tc>
          <w:tcPr>
            <w:tcW w:w="2188" w:type="dxa"/>
          </w:tcPr>
          <w:p w14:paraId="63811E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Черкашина Л.И.</w:t>
            </w:r>
          </w:p>
        </w:tc>
      </w:tr>
      <w:tr w14:paraId="4E3E9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25F043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474" w:type="dxa"/>
          </w:tcPr>
          <w:p w14:paraId="515CD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народного творчества. Отчёт о деятельности ДК и о проведённых мероприятиях</w:t>
            </w:r>
          </w:p>
        </w:tc>
        <w:tc>
          <w:tcPr>
            <w:tcW w:w="1824" w:type="dxa"/>
          </w:tcPr>
          <w:p w14:paraId="2AF5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1739" w:type="dxa"/>
          </w:tcPr>
          <w:p w14:paraId="5B852C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ДК</w:t>
            </w:r>
          </w:p>
        </w:tc>
        <w:tc>
          <w:tcPr>
            <w:tcW w:w="2188" w:type="dxa"/>
          </w:tcPr>
          <w:p w14:paraId="54B02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Черкашина Л.И.</w:t>
            </w:r>
          </w:p>
          <w:p w14:paraId="488AC9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Лях.Р.А</w:t>
            </w:r>
          </w:p>
          <w:p w14:paraId="18DC4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Ляшенко А.М.</w:t>
            </w:r>
          </w:p>
        </w:tc>
      </w:tr>
    </w:tbl>
    <w:p w14:paraId="27DF9062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1435C445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35B21FD6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029AC4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КЛУБНЫХ ЛЮБИТЕЛЬСКИХ ОБЪЕДИНЕНИЙ</w:t>
      </w:r>
    </w:p>
    <w:p w14:paraId="3FF7EF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18BAA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Клуб выходного дня «Весёлый затейник»</w:t>
      </w:r>
    </w:p>
    <w:p w14:paraId="31117A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B61EE8F">
      <w:pPr>
        <w:pStyle w:val="11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членов клуба – дети до 14 –ти лет</w:t>
      </w:r>
    </w:p>
    <w:p w14:paraId="2BB0478A">
      <w:pPr>
        <w:pStyle w:val="11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 объединения – комплексно-досуговый</w:t>
      </w:r>
    </w:p>
    <w:p w14:paraId="04BC4821">
      <w:pPr>
        <w:pStyle w:val="11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работы – спортивные игры, конкурсы, викторины, посиделки, развлекательно-познавательные мероприятия, экскурсии, выставки</w:t>
      </w:r>
    </w:p>
    <w:p w14:paraId="22C6A7C3">
      <w:pPr>
        <w:pStyle w:val="11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создания клуба – 2003 год</w:t>
      </w:r>
    </w:p>
    <w:p w14:paraId="6E278008">
      <w:pPr>
        <w:pStyle w:val="11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Регулярность занятий – каждую субботу</w:t>
      </w:r>
    </w:p>
    <w:p w14:paraId="50BAF653">
      <w:pPr>
        <w:pStyle w:val="11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клуба – ?</w:t>
      </w:r>
    </w:p>
    <w:p w14:paraId="281303DD">
      <w:pPr>
        <w:spacing w:after="0"/>
        <w:rPr>
          <w:rFonts w:ascii="Times New Roman" w:hAnsi="Times New Roman"/>
          <w:sz w:val="28"/>
          <w:szCs w:val="28"/>
        </w:rPr>
      </w:pPr>
    </w:p>
    <w:p w14:paraId="7877EFFC">
      <w:pPr>
        <w:spacing w:after="0"/>
        <w:rPr>
          <w:rFonts w:ascii="Times New Roman" w:hAnsi="Times New Roman"/>
          <w:sz w:val="28"/>
          <w:szCs w:val="28"/>
        </w:rPr>
      </w:pPr>
    </w:p>
    <w:p w14:paraId="1A7253DB">
      <w:pPr>
        <w:spacing w:after="0"/>
        <w:rPr>
          <w:rFonts w:ascii="Times New Roman" w:hAnsi="Times New Roman"/>
          <w:sz w:val="28"/>
          <w:szCs w:val="28"/>
        </w:rPr>
      </w:pPr>
    </w:p>
    <w:p w14:paraId="1D9AD4FC">
      <w:pPr>
        <w:spacing w:after="0"/>
        <w:rPr>
          <w:rFonts w:ascii="Times New Roman" w:hAnsi="Times New Roman"/>
          <w:sz w:val="28"/>
          <w:szCs w:val="28"/>
        </w:rPr>
      </w:pPr>
    </w:p>
    <w:p w14:paraId="165366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0EE3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ДУХОВНО-НРАВСТВЕННОЕ ВОСПИТАНИЕ</w:t>
      </w:r>
    </w:p>
    <w:tbl>
      <w:tblPr>
        <w:tblStyle w:val="3"/>
        <w:tblW w:w="1049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119"/>
        <w:gridCol w:w="1417"/>
        <w:gridCol w:w="1276"/>
        <w:gridCol w:w="1559"/>
        <w:gridCol w:w="2552"/>
      </w:tblGrid>
      <w:tr w14:paraId="70068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568" w:type="dxa"/>
          </w:tcPr>
          <w:p w14:paraId="6C6F54C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п/№</w:t>
            </w:r>
          </w:p>
        </w:tc>
        <w:tc>
          <w:tcPr>
            <w:tcW w:w="3119" w:type="dxa"/>
          </w:tcPr>
          <w:p w14:paraId="4BCB1EF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мероприятия, форма проведения</w:t>
            </w:r>
          </w:p>
        </w:tc>
        <w:tc>
          <w:tcPr>
            <w:tcW w:w="1417" w:type="dxa"/>
          </w:tcPr>
          <w:p w14:paraId="1ED3E4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14:paraId="5BAA60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276" w:type="dxa"/>
          </w:tcPr>
          <w:p w14:paraId="0A201C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14:paraId="3D491E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559" w:type="dxa"/>
          </w:tcPr>
          <w:p w14:paraId="6D6BABB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</w:t>
            </w:r>
          </w:p>
          <w:p w14:paraId="60DADC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2552" w:type="dxa"/>
          </w:tcPr>
          <w:p w14:paraId="654DD20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14:paraId="54BD0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568" w:type="dxa"/>
          </w:tcPr>
          <w:p w14:paraId="2D5600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2C85B9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«Рождественский венок» мастер-класс</w:t>
            </w:r>
          </w:p>
        </w:tc>
        <w:tc>
          <w:tcPr>
            <w:tcW w:w="1417" w:type="dxa"/>
          </w:tcPr>
          <w:p w14:paraId="73BF5D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</w:t>
            </w:r>
          </w:p>
        </w:tc>
        <w:tc>
          <w:tcPr>
            <w:tcW w:w="1276" w:type="dxa"/>
          </w:tcPr>
          <w:p w14:paraId="343458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14:paraId="7D3E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CF6AC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</w:tcPr>
          <w:p w14:paraId="57789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9E189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3052D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568" w:type="dxa"/>
          </w:tcPr>
          <w:p w14:paraId="56087D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42ECF3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«Рождество» познавательная Рождественская программа.</w:t>
            </w:r>
          </w:p>
        </w:tc>
        <w:tc>
          <w:tcPr>
            <w:tcW w:w="1417" w:type="dxa"/>
          </w:tcPr>
          <w:p w14:paraId="4DA2BD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</w:t>
            </w:r>
          </w:p>
        </w:tc>
        <w:tc>
          <w:tcPr>
            <w:tcW w:w="1276" w:type="dxa"/>
          </w:tcPr>
          <w:p w14:paraId="2897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14:paraId="64F53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473B1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</w:tcPr>
          <w:p w14:paraId="36133A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</w:t>
            </w:r>
          </w:p>
          <w:p w14:paraId="6B27ED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Худ.руководитель</w:t>
            </w:r>
          </w:p>
        </w:tc>
      </w:tr>
      <w:tr w14:paraId="2DB11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568" w:type="dxa"/>
          </w:tcPr>
          <w:p w14:paraId="784F8D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14:paraId="59B4EB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«Нам вместе весело»</w:t>
            </w:r>
          </w:p>
        </w:tc>
        <w:tc>
          <w:tcPr>
            <w:tcW w:w="1417" w:type="dxa"/>
          </w:tcPr>
          <w:p w14:paraId="20CAA0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 января</w:t>
            </w:r>
          </w:p>
        </w:tc>
        <w:tc>
          <w:tcPr>
            <w:tcW w:w="1276" w:type="dxa"/>
          </w:tcPr>
          <w:p w14:paraId="1D4204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133B11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</w:tcPr>
          <w:p w14:paraId="44170F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610D9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568" w:type="dxa"/>
          </w:tcPr>
          <w:p w14:paraId="5FAE3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14:paraId="0BD927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«Поэт и дипломат» к 230-летию А.С. Грибоедова</w:t>
            </w:r>
          </w:p>
        </w:tc>
        <w:tc>
          <w:tcPr>
            <w:tcW w:w="1417" w:type="dxa"/>
          </w:tcPr>
          <w:p w14:paraId="172BAD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</w:t>
            </w:r>
          </w:p>
        </w:tc>
        <w:tc>
          <w:tcPr>
            <w:tcW w:w="1276" w:type="dxa"/>
          </w:tcPr>
          <w:p w14:paraId="74E214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6C7D42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</w:tcPr>
          <w:p w14:paraId="1A9748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3CDCA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568" w:type="dxa"/>
          </w:tcPr>
          <w:p w14:paraId="0901A5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14:paraId="7C73D9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«Зимние забавы» -игровая программа</w:t>
            </w:r>
          </w:p>
        </w:tc>
        <w:tc>
          <w:tcPr>
            <w:tcW w:w="1417" w:type="dxa"/>
          </w:tcPr>
          <w:p w14:paraId="23F332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января</w:t>
            </w:r>
          </w:p>
        </w:tc>
        <w:tc>
          <w:tcPr>
            <w:tcW w:w="1276" w:type="dxa"/>
          </w:tcPr>
          <w:p w14:paraId="054FBE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0AA01F6">
            <w:pPr>
              <w:pStyle w:val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</w:tcPr>
          <w:p w14:paraId="54A83EE2">
            <w:pPr>
              <w:pStyle w:val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сектором,</w:t>
            </w:r>
          </w:p>
          <w:p w14:paraId="61F01FDA">
            <w:pPr>
              <w:pStyle w:val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3-61-23</w:t>
            </w:r>
          </w:p>
        </w:tc>
      </w:tr>
      <w:tr w14:paraId="39502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68" w:type="dxa"/>
          </w:tcPr>
          <w:p w14:paraId="0ECF51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14:paraId="7ED46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 в крещенский вечерок…» - тематический блок</w:t>
            </w:r>
          </w:p>
        </w:tc>
        <w:tc>
          <w:tcPr>
            <w:tcW w:w="1417" w:type="dxa"/>
          </w:tcPr>
          <w:p w14:paraId="0A5830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января </w:t>
            </w:r>
          </w:p>
        </w:tc>
        <w:tc>
          <w:tcPr>
            <w:tcW w:w="1276" w:type="dxa"/>
          </w:tcPr>
          <w:p w14:paraId="704802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64791F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552" w:type="dxa"/>
          </w:tcPr>
          <w:p w14:paraId="09E003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</w:t>
            </w:r>
          </w:p>
          <w:p w14:paraId="37921C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Худ.руководитель</w:t>
            </w:r>
          </w:p>
          <w:p w14:paraId="2A9DD4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Лях.Р.А</w:t>
            </w:r>
          </w:p>
        </w:tc>
      </w:tr>
      <w:tr w14:paraId="4B0B8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68" w:type="dxa"/>
          </w:tcPr>
          <w:p w14:paraId="5E3FB4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14:paraId="0E4CFE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«Дарите друг другу тепло» - тематический блок  к Международному дню объятий</w:t>
            </w:r>
          </w:p>
        </w:tc>
        <w:tc>
          <w:tcPr>
            <w:tcW w:w="1417" w:type="dxa"/>
          </w:tcPr>
          <w:p w14:paraId="40B1F8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января</w:t>
            </w:r>
          </w:p>
        </w:tc>
        <w:tc>
          <w:tcPr>
            <w:tcW w:w="1276" w:type="dxa"/>
          </w:tcPr>
          <w:p w14:paraId="6E7239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ADD62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категории </w:t>
            </w:r>
          </w:p>
        </w:tc>
        <w:tc>
          <w:tcPr>
            <w:tcW w:w="2552" w:type="dxa"/>
          </w:tcPr>
          <w:p w14:paraId="152DE6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</w:t>
            </w:r>
          </w:p>
          <w:p w14:paraId="6D364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Худ.руководитель</w:t>
            </w:r>
          </w:p>
          <w:p w14:paraId="498273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Культорганизатор Лях.Р.А</w:t>
            </w:r>
          </w:p>
        </w:tc>
      </w:tr>
      <w:tr w14:paraId="60F68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68" w:type="dxa"/>
          </w:tcPr>
          <w:p w14:paraId="0DC4B0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14:paraId="6085C3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«Татьянин День» - тематический блок к Дню студентов .</w:t>
            </w:r>
          </w:p>
        </w:tc>
        <w:tc>
          <w:tcPr>
            <w:tcW w:w="1417" w:type="dxa"/>
          </w:tcPr>
          <w:p w14:paraId="3480D3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января </w:t>
            </w:r>
          </w:p>
        </w:tc>
        <w:tc>
          <w:tcPr>
            <w:tcW w:w="1276" w:type="dxa"/>
          </w:tcPr>
          <w:p w14:paraId="05FAE3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2A1E82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2552" w:type="dxa"/>
          </w:tcPr>
          <w:p w14:paraId="4B018D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Лях.Р.А Культорганизатор</w:t>
            </w:r>
          </w:p>
          <w:p w14:paraId="533646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F2EB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360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351F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68" w:type="dxa"/>
          </w:tcPr>
          <w:p w14:paraId="1980E1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14:paraId="72626B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 читает Варавву» к 100-летию И.Ф. Вараввы</w:t>
            </w:r>
          </w:p>
        </w:tc>
        <w:tc>
          <w:tcPr>
            <w:tcW w:w="1417" w:type="dxa"/>
          </w:tcPr>
          <w:p w14:paraId="6516F5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</w:tc>
        <w:tc>
          <w:tcPr>
            <w:tcW w:w="1276" w:type="dxa"/>
          </w:tcPr>
          <w:p w14:paraId="6C03B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194AE9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</w:tc>
        <w:tc>
          <w:tcPr>
            <w:tcW w:w="2552" w:type="dxa"/>
          </w:tcPr>
          <w:p w14:paraId="0AEC099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детским сектором </w:t>
            </w:r>
          </w:p>
          <w:p w14:paraId="2F930F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A2A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89FA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3"/>
        <w:tblW w:w="1049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119"/>
        <w:gridCol w:w="1417"/>
        <w:gridCol w:w="1276"/>
        <w:gridCol w:w="1559"/>
        <w:gridCol w:w="2552"/>
      </w:tblGrid>
      <w:tr w14:paraId="09215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D3323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14:paraId="7CFD31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 лукоморья дуб зеленый…» - знакомство с биографией и творчеством поэта, ко Дню памяти А.С. Пушкина . КДШ</w:t>
            </w:r>
          </w:p>
        </w:tc>
        <w:tc>
          <w:tcPr>
            <w:tcW w:w="1417" w:type="dxa"/>
          </w:tcPr>
          <w:p w14:paraId="192415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6D6753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</w:p>
        </w:tc>
        <w:tc>
          <w:tcPr>
            <w:tcW w:w="1276" w:type="dxa"/>
          </w:tcPr>
          <w:p w14:paraId="05E2E2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155F4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</w:tcPr>
          <w:p w14:paraId="4A2D4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детским сектором</w:t>
            </w:r>
          </w:p>
        </w:tc>
      </w:tr>
      <w:tr w14:paraId="0DFD2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62D2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14:paraId="369AEE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«Армия это любовь к родине» - конкурсно-развлекательная программа </w:t>
            </w:r>
          </w:p>
        </w:tc>
        <w:tc>
          <w:tcPr>
            <w:tcW w:w="1417" w:type="dxa"/>
          </w:tcPr>
          <w:p w14:paraId="15C5DC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276" w:type="dxa"/>
          </w:tcPr>
          <w:p w14:paraId="53DA28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09887F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</w:tcPr>
          <w:p w14:paraId="7A89AD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детским сектором</w:t>
            </w:r>
          </w:p>
        </w:tc>
      </w:tr>
      <w:tr w14:paraId="0F860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3311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14:paraId="646FD8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«Широкая Масленица»- фольклорный праздник</w:t>
            </w:r>
          </w:p>
          <w:p w14:paraId="7572B3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акции КДШ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E8AE4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18E2D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февраля</w:t>
            </w:r>
          </w:p>
        </w:tc>
        <w:tc>
          <w:tcPr>
            <w:tcW w:w="1276" w:type="dxa"/>
          </w:tcPr>
          <w:p w14:paraId="164A80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ДК</w:t>
            </w:r>
          </w:p>
        </w:tc>
        <w:tc>
          <w:tcPr>
            <w:tcW w:w="1559" w:type="dxa"/>
          </w:tcPr>
          <w:p w14:paraId="0317F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2" w:type="dxa"/>
          </w:tcPr>
          <w:p w14:paraId="573B03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4857C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357FF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14:paraId="07AE0A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«Вместе живем, вместе отдыхаем» -вечер отдыха для пенсионеров.</w:t>
            </w:r>
          </w:p>
        </w:tc>
        <w:tc>
          <w:tcPr>
            <w:tcW w:w="1417" w:type="dxa"/>
          </w:tcPr>
          <w:p w14:paraId="41AA64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5EEEF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1276" w:type="dxa"/>
          </w:tcPr>
          <w:p w14:paraId="52D3BB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150BF6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  <w:r>
              <w:t xml:space="preserve"> </w:t>
            </w:r>
          </w:p>
        </w:tc>
        <w:tc>
          <w:tcPr>
            <w:tcW w:w="2552" w:type="dxa"/>
          </w:tcPr>
          <w:p w14:paraId="7C722E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Л.И.., Худ.руководитель</w:t>
            </w:r>
          </w:p>
          <w:p w14:paraId="4A6290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Культорганизатор Лях.Р.А</w:t>
            </w:r>
          </w:p>
        </w:tc>
      </w:tr>
      <w:tr w14:paraId="1CC76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F2393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14:paraId="0A6AF0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 души!» - поздравление тружеников тыла, посвящённое Международному женскому дню</w:t>
            </w:r>
          </w:p>
        </w:tc>
        <w:tc>
          <w:tcPr>
            <w:tcW w:w="1417" w:type="dxa"/>
          </w:tcPr>
          <w:p w14:paraId="034805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Марта </w:t>
            </w:r>
          </w:p>
        </w:tc>
        <w:tc>
          <w:tcPr>
            <w:tcW w:w="1276" w:type="dxa"/>
          </w:tcPr>
          <w:p w14:paraId="5088BF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01039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552" w:type="dxa"/>
          </w:tcPr>
          <w:p w14:paraId="342600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Л.И.., Худ.руководитель</w:t>
            </w:r>
          </w:p>
          <w:p w14:paraId="732E3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218D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F3501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14:paraId="040049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«Любимым, нежным и прекрасным!» - праздничный концерт, посвящённый Международному женскому дню</w:t>
            </w:r>
          </w:p>
        </w:tc>
        <w:tc>
          <w:tcPr>
            <w:tcW w:w="1417" w:type="dxa"/>
          </w:tcPr>
          <w:p w14:paraId="3CFB08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Марта </w:t>
            </w:r>
          </w:p>
        </w:tc>
        <w:tc>
          <w:tcPr>
            <w:tcW w:w="1276" w:type="dxa"/>
          </w:tcPr>
          <w:p w14:paraId="3F9645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1C5D7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552" w:type="dxa"/>
          </w:tcPr>
          <w:p w14:paraId="28D168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Л.И., Худ.руководитель</w:t>
            </w:r>
          </w:p>
          <w:p w14:paraId="21A9D4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A0B1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9BA9A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3119" w:type="dxa"/>
          </w:tcPr>
          <w:p w14:paraId="285A18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«Вместе живем, вместе отдыхаем» - вечер отдыха для пенсионеров.</w:t>
            </w:r>
          </w:p>
        </w:tc>
        <w:tc>
          <w:tcPr>
            <w:tcW w:w="1417" w:type="dxa"/>
          </w:tcPr>
          <w:p w14:paraId="0790FFB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марта</w:t>
            </w:r>
          </w:p>
        </w:tc>
        <w:tc>
          <w:tcPr>
            <w:tcW w:w="1276" w:type="dxa"/>
          </w:tcPr>
          <w:p w14:paraId="37A39E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3A0479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2552" w:type="dxa"/>
          </w:tcPr>
          <w:p w14:paraId="383742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Л.И., Худ.руководитель</w:t>
            </w:r>
          </w:p>
        </w:tc>
      </w:tr>
      <w:tr w14:paraId="1F2AD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BF9D0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14:paraId="646D81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«Берегите шар земной» - познавательная программа к Всемирному дню Земли</w:t>
            </w:r>
          </w:p>
        </w:tc>
        <w:tc>
          <w:tcPr>
            <w:tcW w:w="1417" w:type="dxa"/>
          </w:tcPr>
          <w:p w14:paraId="191F31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марта</w:t>
            </w:r>
          </w:p>
        </w:tc>
        <w:tc>
          <w:tcPr>
            <w:tcW w:w="1276" w:type="dxa"/>
          </w:tcPr>
          <w:p w14:paraId="082F3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91954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</w:tcPr>
          <w:p w14:paraId="5DC23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  <w:p w14:paraId="3E120A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EA8C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A5C31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</w:tcPr>
          <w:p w14:paraId="060D1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«Вода –это жизнь» - интеллектуальная викторина к Всемирному дню водных ресурсов</w:t>
            </w:r>
          </w:p>
        </w:tc>
        <w:tc>
          <w:tcPr>
            <w:tcW w:w="1417" w:type="dxa"/>
          </w:tcPr>
          <w:p w14:paraId="52F47C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марта</w:t>
            </w:r>
          </w:p>
        </w:tc>
        <w:tc>
          <w:tcPr>
            <w:tcW w:w="1276" w:type="dxa"/>
          </w:tcPr>
          <w:p w14:paraId="4EAAA6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44569F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</w:tcPr>
          <w:p w14:paraId="13D89C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  <w:p w14:paraId="1663D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5704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74160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</w:tcPr>
          <w:p w14:paraId="5E1747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оно какое, Балтийское!»- час полезной информации к Дню Балтийского моря</w:t>
            </w:r>
          </w:p>
        </w:tc>
        <w:tc>
          <w:tcPr>
            <w:tcW w:w="1417" w:type="dxa"/>
          </w:tcPr>
          <w:p w14:paraId="5D16A4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</w:t>
            </w:r>
          </w:p>
        </w:tc>
        <w:tc>
          <w:tcPr>
            <w:tcW w:w="1276" w:type="dxa"/>
          </w:tcPr>
          <w:p w14:paraId="5EEF80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073F29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</w:tcPr>
          <w:p w14:paraId="7B7AC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Л.И.Худ.руководитель</w:t>
            </w:r>
          </w:p>
          <w:p w14:paraId="6A8926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F99F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C79AA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</w:tcPr>
          <w:p w14:paraId="06B3AA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 начинается с вешалки...»- познавательная программа к Всемирному  Дню Театра КДШ</w:t>
            </w:r>
          </w:p>
        </w:tc>
        <w:tc>
          <w:tcPr>
            <w:tcW w:w="1417" w:type="dxa"/>
          </w:tcPr>
          <w:p w14:paraId="1CB937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1276" w:type="dxa"/>
          </w:tcPr>
          <w:p w14:paraId="7CDEDB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6C213D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</w:tcPr>
          <w:p w14:paraId="1F21F4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B95E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46AD4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EE0C0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14:paraId="38CB06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«Виват, артист!» -тематическое блок к Дню работников культуры</w:t>
            </w:r>
          </w:p>
        </w:tc>
        <w:tc>
          <w:tcPr>
            <w:tcW w:w="1417" w:type="dxa"/>
          </w:tcPr>
          <w:p w14:paraId="1573A7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1276" w:type="dxa"/>
          </w:tcPr>
          <w:p w14:paraId="05EC5A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67EB78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552" w:type="dxa"/>
          </w:tcPr>
          <w:p w14:paraId="18C9C9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</w:t>
            </w:r>
          </w:p>
          <w:p w14:paraId="59A6D5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Худ.руководитель</w:t>
            </w:r>
          </w:p>
          <w:p w14:paraId="4FD29F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EA1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DD2B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B398F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</w:tcPr>
          <w:p w14:paraId="4E0E0F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«Защищать и беречь»- час полезной информации к Дню защиты Земли</w:t>
            </w:r>
          </w:p>
        </w:tc>
        <w:tc>
          <w:tcPr>
            <w:tcW w:w="1417" w:type="dxa"/>
          </w:tcPr>
          <w:p w14:paraId="4E22FD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марта</w:t>
            </w:r>
          </w:p>
        </w:tc>
        <w:tc>
          <w:tcPr>
            <w:tcW w:w="1276" w:type="dxa"/>
          </w:tcPr>
          <w:p w14:paraId="3CBFA3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570C3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</w:tcPr>
          <w:p w14:paraId="4B441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4686E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FCADC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</w:tcPr>
          <w:p w14:paraId="636FDA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«Великий сказочник» - беседа к 220 – летию </w:t>
            </w:r>
          </w:p>
          <w:p w14:paraId="36DF2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Г.Х.Андерсена.</w:t>
            </w:r>
          </w:p>
        </w:tc>
        <w:tc>
          <w:tcPr>
            <w:tcW w:w="1417" w:type="dxa"/>
          </w:tcPr>
          <w:p w14:paraId="1E8DC2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апреля</w:t>
            </w:r>
          </w:p>
        </w:tc>
        <w:tc>
          <w:tcPr>
            <w:tcW w:w="1276" w:type="dxa"/>
          </w:tcPr>
          <w:p w14:paraId="121E36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610D76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</w:tcPr>
          <w:p w14:paraId="673DF2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024DD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80357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</w:tcPr>
          <w:p w14:paraId="0D6128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«Праздник праздников» - познавательная программа к Светлому Христову воскресению</w:t>
            </w:r>
          </w:p>
        </w:tc>
        <w:tc>
          <w:tcPr>
            <w:tcW w:w="1417" w:type="dxa"/>
          </w:tcPr>
          <w:p w14:paraId="3E79A0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апреля </w:t>
            </w:r>
          </w:p>
        </w:tc>
        <w:tc>
          <w:tcPr>
            <w:tcW w:w="1276" w:type="dxa"/>
          </w:tcPr>
          <w:p w14:paraId="115DB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6EA3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552" w:type="dxa"/>
          </w:tcPr>
          <w:p w14:paraId="2E3728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51036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403D1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45CAED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месте живем, вместе отдыхаем» -вечер отдыха для пенсионеров.</w:t>
            </w:r>
          </w:p>
        </w:tc>
        <w:tc>
          <w:tcPr>
            <w:tcW w:w="1417" w:type="dxa"/>
          </w:tcPr>
          <w:p w14:paraId="4B875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 апреля</w:t>
            </w:r>
          </w:p>
        </w:tc>
        <w:tc>
          <w:tcPr>
            <w:tcW w:w="1276" w:type="dxa"/>
          </w:tcPr>
          <w:p w14:paraId="77CF78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7F518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2552" w:type="dxa"/>
          </w:tcPr>
          <w:p w14:paraId="73D09D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Л.И., Худ.руководитель</w:t>
            </w:r>
          </w:p>
        </w:tc>
      </w:tr>
      <w:tr w14:paraId="610D5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E78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747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«Как прекрасен этот мир!» – праздничный концерт, посвящённый Празднику Весны и Труда           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994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30апреля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6DF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9E3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                                                                       категории   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138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Л.И.Худ.руководитель</w:t>
            </w:r>
          </w:p>
        </w:tc>
      </w:tr>
      <w:tr w14:paraId="7ACFF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57F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AE3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месте живем, вместе отдыхаем» -вечер отдыха для пенсионеров.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F7D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мая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E57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083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E06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Черкашина ЛИ </w:t>
            </w:r>
          </w:p>
          <w:p w14:paraId="0A75F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Худ.руководитель</w:t>
            </w:r>
          </w:p>
        </w:tc>
      </w:tr>
      <w:tr w14:paraId="60360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3AD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E96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"Мой дом, моя крепость!" – познавательная программа   к  Международному дню семьи.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0D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 мая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A91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E24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                                                                       категории   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4B7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</w:t>
            </w:r>
          </w:p>
          <w:p w14:paraId="254FBA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Худ.руководитель </w:t>
            </w:r>
          </w:p>
        </w:tc>
      </w:tr>
      <w:tr w14:paraId="2255D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432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1FF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«Братья славяне» - познавательная программа к Дню славянской письменности и культуры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5C7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2FD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17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A35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10079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8CE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12E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"Разноцветный мир  детства!"-  игровая театрализованная программа , посвящённая Международному</w:t>
            </w:r>
          </w:p>
          <w:p w14:paraId="577B2E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Дню защиты детей                 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073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июня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63A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DA7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9DB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58FC4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5E4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ADD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«Там, на неведомых дорожках…» -викторина по сказкам А.С.Пушкина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14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FF0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231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242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559E5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58D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A97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«Не имей сто рублей, а имей сто друзей!» - познавательная программа к Дню друзей.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5A2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D58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B14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DC7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зав.детским сектором </w:t>
            </w:r>
          </w:p>
        </w:tc>
      </w:tr>
      <w:tr w14:paraId="61C16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B2F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A9E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««Время России» - праздничный концерт к Дню России.                 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DF2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июня 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6ED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14:paraId="60FB65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88F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</w:t>
            </w:r>
          </w:p>
          <w:p w14:paraId="0AFD2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категории          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F93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 Худ.руководитель</w:t>
            </w:r>
          </w:p>
          <w:p w14:paraId="7C5A2B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Ляшенко А.М.</w:t>
            </w:r>
          </w:p>
          <w:p w14:paraId="04E455A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14:paraId="3834D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E86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9F3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месте живем, вместе отдыхаем» -вечер отдыха для пенсионеров.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365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июня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7A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B43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682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 Худ.руководитель</w:t>
            </w:r>
          </w:p>
        </w:tc>
      </w:tr>
      <w:tr w14:paraId="11D38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792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93D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«Папин праздник, День любимого отца!» - познавательная программа  к Международному дню отца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B28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июня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135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E3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3A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 Худ.руководитель</w:t>
            </w:r>
          </w:p>
        </w:tc>
      </w:tr>
      <w:tr w14:paraId="62FF0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F12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AA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"В душе мы всё ещё дети!" – познавательная  программа                                                                     </w:t>
            </w:r>
          </w:p>
          <w:p w14:paraId="3E315E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Дню молодёжи России.    </w:t>
            </w:r>
          </w:p>
          <w:p w14:paraId="6ADBE9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A3F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июнь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EE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D16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088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 культорганизатор</w:t>
            </w:r>
          </w:p>
          <w:p w14:paraId="008B9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8C3D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EAB9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145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CB3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«Дружбу ценить умейте!» - познавательная программа к Международному дню дружбы и единения славян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841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июня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B5B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517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3C1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  <w:p w14:paraId="6A090D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FD35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BFC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512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«Семь Я!» - праздничный концерт к Всероссийскому Дню семьи, любви и верности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5F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июля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2F2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EEE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4C1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 Худ.руководитель</w:t>
            </w:r>
          </w:p>
          <w:p w14:paraId="5365C4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Ляшенко А.М.</w:t>
            </w:r>
          </w:p>
          <w:p w14:paraId="7F494C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14:paraId="4E778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BAA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8E1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"С толстой сумкой на ремне" – тематический блок к Дню  работников почты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D70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Июль(второе воскресенье)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5B0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выезде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EC9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</w:t>
            </w:r>
          </w:p>
          <w:p w14:paraId="060BC8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9EB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Л.И.Худ.руководитель</w:t>
            </w:r>
          </w:p>
        </w:tc>
      </w:tr>
      <w:tr w14:paraId="097AA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9B7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4BE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месте живем, вместе отдыхаем» -вечер отдыха для пенсионеров.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13F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июля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6D0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448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F61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Л.И.Худ.руководитель</w:t>
            </w:r>
          </w:p>
        </w:tc>
      </w:tr>
      <w:tr w14:paraId="2009E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3FB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943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«Московский Большой театр»- беседа к 250-летию государственного академического Большого театра России.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8C2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июля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490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66D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301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</w:t>
            </w:r>
          </w:p>
          <w:p w14:paraId="32E101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Худ.руководитель</w:t>
            </w:r>
          </w:p>
        </w:tc>
      </w:tr>
      <w:tr w14:paraId="5C6E0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946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904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«Я, конечно, вернусь…» - литературно-музыкальная гостиная, к Дню памяти В.Высоцкого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2C8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июля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0A6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EDC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</w:t>
            </w:r>
          </w:p>
          <w:p w14:paraId="649E78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38D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Л.И., Худ.руководитель</w:t>
            </w:r>
          </w:p>
        </w:tc>
      </w:tr>
      <w:tr w14:paraId="0605C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079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29F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«Ты, Русь моя..» - познавательная программа к Дню крещения Руси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7B3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июля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948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998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CCD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  <w:p w14:paraId="3FA3E8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B8BB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A47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4E3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"Праздник трёх великих спасов" -познавательная                          программа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CC0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августа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15E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FCF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00B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  <w:p w14:paraId="5927C3B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BBEA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506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9C0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месте живем, вместе отдыхаем» -вечер отдыха для пенсионеров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CD6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23августа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7DA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FB5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C91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 Худ.руководитель</w:t>
            </w:r>
          </w:p>
        </w:tc>
      </w:tr>
      <w:tr w14:paraId="395CF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C51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1E3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«Добрые соседи» - праздник улиц, концерт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C91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993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ACB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</w:t>
            </w:r>
          </w:p>
          <w:p w14:paraId="7A0BE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8F5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 Худ.руководитель</w:t>
            </w:r>
          </w:p>
          <w:p w14:paraId="7D5D62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Ляшенко А.М.</w:t>
            </w:r>
          </w:p>
          <w:p w14:paraId="17A617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14:paraId="031E8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F57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D02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"В гостях у Незнайки" - игровая программа  для детей к Дню знаний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F5B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85E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1C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ECD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66CBA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594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084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месте живем, вместе отдыхаем» -вечер отдыха для пенсионеров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7FF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сентября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A8A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8FA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E16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 Худ.руководитель</w:t>
            </w:r>
          </w:p>
        </w:tc>
      </w:tr>
      <w:tr w14:paraId="0D03F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692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646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«Расул Газматов- поэт родного края»-литературный час к 100-летию со дня рождения Р.Г.Гамзатова  КДШ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4BE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F3B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EDE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3A4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2F795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F70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6E1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"Наша дружная семья" – познавательная  программа к Дню кубанской семьи.                                                  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BF1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сентября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FC9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292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</w:t>
            </w:r>
          </w:p>
          <w:p w14:paraId="751F9E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6F3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 Худ.руководитель</w:t>
            </w:r>
          </w:p>
          <w:p w14:paraId="47D0A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A09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3B3A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A1E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981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«Берегите мир!» - познавательная беседа к Международному дню мира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98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сентября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9C8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998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</w:t>
            </w:r>
          </w:p>
          <w:p w14:paraId="1F2672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751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Л.И., Худ.руководитель</w:t>
            </w:r>
          </w:p>
          <w:p w14:paraId="6478C8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430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D9ED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275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9A5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«Вера, Надежда, Любовь» - тематический блок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89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14:paraId="6C960B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0BA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A50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</w:t>
            </w:r>
          </w:p>
          <w:p w14:paraId="6F5C05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C9E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Л.И., Худ.руководитель</w:t>
            </w:r>
          </w:p>
          <w:p w14:paraId="7FF7EC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BE6D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FA07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26A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A18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«Осенняя роса» -  концертная программа к  Международному дню пожилых людей                        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D22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DCD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выезде  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FD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    категории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C90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Л.И., Худ.руководитель</w:t>
            </w:r>
          </w:p>
          <w:p w14:paraId="1751DA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Скворцова В.И.</w:t>
            </w:r>
          </w:p>
          <w:p w14:paraId="6CEAD4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ветеранов</w:t>
            </w:r>
          </w:p>
        </w:tc>
      </w:tr>
      <w:tr w14:paraId="50209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C75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461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месте живем, вместе отдыхаем» -вечер отдыха для пенсионеров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904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D47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664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F6F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Л.И., Худ.руководитель</w:t>
            </w:r>
          </w:p>
        </w:tc>
      </w:tr>
      <w:tr w14:paraId="72388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C30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D54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"Учителями славится Россия!" -  концертная программа к  Дню учителя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C55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AA1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   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FB8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категории    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C7C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 Худ.руководитель</w:t>
            </w:r>
          </w:p>
          <w:p w14:paraId="7B9993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5A376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9EF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714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«Хвала рукам, что пахнут хлебом!»- тематическое мероприятие, к Дню работников сельского хозяйства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2F9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октября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B4B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D98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E9E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 худ.руководитель</w:t>
            </w:r>
          </w:p>
          <w:p w14:paraId="61F69C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E2C6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1DE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B48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«Волшебная сила Покрова Пресвятой Богородицы» - познавательная программа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73B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F38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EAB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BE9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34ED9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92B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D14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тебе моя рука» - познавательная программа к Международному дню белой трости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7E8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октября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7A4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2AF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81B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 худ.руководитель</w:t>
            </w:r>
          </w:p>
          <w:p w14:paraId="6E809A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6B5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58CC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057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EB6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«Будь готов! Всегда готов!»- час полезной информации к Дню рождения комсомола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77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A07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372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9959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 Худ.руководитель</w:t>
            </w:r>
          </w:p>
        </w:tc>
      </w:tr>
      <w:tr w14:paraId="52D92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7D9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7D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 Днём рождения, любимы хутор!» - концерт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5BA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2B9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35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возрастныеые категории             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3C3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Л.И., Худ.руководитель</w:t>
            </w:r>
          </w:p>
          <w:p w14:paraId="343464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Ляшенко А.М.</w:t>
            </w:r>
          </w:p>
          <w:p w14:paraId="04ED68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14:paraId="4269D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3C8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CAB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единстве наша сила» - тематический блок к Дню народного единства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2F2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7EE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B75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возрастныеые категории             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A63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Л.И., Худ.руководитель</w:t>
            </w:r>
          </w:p>
          <w:p w14:paraId="2730B9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E2E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D74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BA26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407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51A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«Вместе живем, вместе отдыхаем» -вечер отдыха для пенсионеров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201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3CC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918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359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Л.И., Худ.руководитель</w:t>
            </w:r>
          </w:p>
        </w:tc>
      </w:tr>
      <w:tr w14:paraId="6C740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7C5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4EC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"Молодое поколение  России" – познавательная программа  к всемирному Дню молодёжи.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3EA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ноября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C63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481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подростки            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03C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Р.А. культорганизатор</w:t>
            </w:r>
          </w:p>
        </w:tc>
      </w:tr>
      <w:tr w14:paraId="163F2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7D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E6C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«Сказка в гости к нам пришла!» - экскурсия по Русским народным сказкам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104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ноября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407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D86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157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0A897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332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087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«Самый сказочный Дед» - познавательно-развлекательная программа к Дню рождения Деда Мороза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DF0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BC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FCD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07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60F0F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08C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D8C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"Остров детства" – познавательно-развлекательная программа  к Всемирному дню ребёнка               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071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9E4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211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8FA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62AF3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FF4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C32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"Мама-мой Ангел хранитель!" - праздничный концерт к Дню матери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26B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87B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F42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 категории           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A77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Л.И., Худ.руководитель</w:t>
            </w:r>
          </w:p>
          <w:p w14:paraId="7501B1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Ляшенко А.М.</w:t>
            </w:r>
          </w:p>
          <w:p w14:paraId="784595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14:paraId="0C754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110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26D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«Помогая другим, помогаешь себе» - беседа к Международному дню добровольцев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2A4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A68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485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3C1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Л.И., Худ.руководитель</w:t>
            </w:r>
          </w:p>
          <w:p w14:paraId="7F35C2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12D5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5E8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F4C2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CBB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E09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месте живем, вместе отдыхаем» - вечер отдыха для пенсионеров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D63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 декабря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B4E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02F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5BD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Л.И., Худ.руководитель</w:t>
            </w:r>
          </w:p>
        </w:tc>
      </w:tr>
      <w:tr w14:paraId="602A4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90A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14:paraId="48CCF4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892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730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794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«Новый год уже в пути»- познавательно-развлекательная программа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87D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декабря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BE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B59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DC6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 культорганизатор</w:t>
            </w:r>
          </w:p>
        </w:tc>
      </w:tr>
      <w:tr w14:paraId="318B7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90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305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Новый год за сказкой»- театрализованное представление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CC5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декабря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BDF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FC6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436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1ED4E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348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A84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«Новый год отметим вместе» - театрализованное представление, праздничный концерт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C22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декабря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F5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FDD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 категории           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01C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Л.И., Худ.руководитель</w:t>
            </w:r>
          </w:p>
          <w:p w14:paraId="211201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Ляшенко А.М.</w:t>
            </w:r>
          </w:p>
          <w:p w14:paraId="48ED23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</w:tbl>
    <w:p w14:paraId="685A34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0337EF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3EAC92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0E7AF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ВОЕННО-ПАТРИОТИЧЕСКОЕ  ВОСПИТАНИЕ</w:t>
      </w:r>
    </w:p>
    <w:tbl>
      <w:tblPr>
        <w:tblStyle w:val="3"/>
        <w:tblW w:w="1049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119"/>
        <w:gridCol w:w="1417"/>
        <w:gridCol w:w="1276"/>
        <w:gridCol w:w="1559"/>
        <w:gridCol w:w="2552"/>
      </w:tblGrid>
      <w:tr w14:paraId="79744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5C417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п/№</w:t>
            </w:r>
          </w:p>
        </w:tc>
        <w:tc>
          <w:tcPr>
            <w:tcW w:w="3119" w:type="dxa"/>
          </w:tcPr>
          <w:p w14:paraId="534FCD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мероприятия, форма проведения</w:t>
            </w:r>
          </w:p>
        </w:tc>
        <w:tc>
          <w:tcPr>
            <w:tcW w:w="1417" w:type="dxa"/>
          </w:tcPr>
          <w:p w14:paraId="2892B7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14:paraId="61DD48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276" w:type="dxa"/>
          </w:tcPr>
          <w:p w14:paraId="1EF7AFD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14:paraId="70ED1CE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559" w:type="dxa"/>
          </w:tcPr>
          <w:p w14:paraId="10734C8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</w:t>
            </w:r>
          </w:p>
          <w:p w14:paraId="2B1615B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2552" w:type="dxa"/>
          </w:tcPr>
          <w:p w14:paraId="73B88D2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14:paraId="5C05D1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08D35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CC5A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43E4D7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«Нам жить и помнить!»-урок мужества к  открытию месячника по оборонно-массовой и военно-патриотической работы</w:t>
            </w:r>
          </w:p>
        </w:tc>
        <w:tc>
          <w:tcPr>
            <w:tcW w:w="1417" w:type="dxa"/>
          </w:tcPr>
          <w:p w14:paraId="59D2A4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</w:t>
            </w:r>
          </w:p>
        </w:tc>
        <w:tc>
          <w:tcPr>
            <w:tcW w:w="1276" w:type="dxa"/>
          </w:tcPr>
          <w:p w14:paraId="475F29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0D4B2B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552" w:type="dxa"/>
          </w:tcPr>
          <w:p w14:paraId="20E8C8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Л.И., Худ.руководитель</w:t>
            </w:r>
          </w:p>
          <w:p w14:paraId="079D8E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зав.детским сектором </w:t>
            </w:r>
          </w:p>
        </w:tc>
      </w:tr>
      <w:tr w14:paraId="360A8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15EC3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6967E2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«Герои по неволе»-урок мужества к Дню снятия блокады Ленинграда</w:t>
            </w:r>
          </w:p>
        </w:tc>
        <w:tc>
          <w:tcPr>
            <w:tcW w:w="1417" w:type="dxa"/>
          </w:tcPr>
          <w:p w14:paraId="5FE9569C">
            <w:pPr>
              <w:pStyle w:val="1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 января </w:t>
            </w:r>
          </w:p>
        </w:tc>
        <w:tc>
          <w:tcPr>
            <w:tcW w:w="1276" w:type="dxa"/>
          </w:tcPr>
          <w:p w14:paraId="33EEE2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08EC8C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</w:tcPr>
          <w:p w14:paraId="6E08E397">
            <w:pPr>
              <w:pStyle w:val="1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kern w:val="0"/>
                <w:sz w:val="28"/>
                <w:szCs w:val="28"/>
                <w:lang w:eastAsia="en-US"/>
              </w:rPr>
              <w:t xml:space="preserve">зав.детским сектором </w:t>
            </w:r>
          </w:p>
        </w:tc>
      </w:tr>
      <w:tr w14:paraId="007A5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3BA0C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14:paraId="30690A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жизнь отнятые  права » - урок мужества к Международному дню памяти жертв Холокоста</w:t>
            </w:r>
          </w:p>
        </w:tc>
        <w:tc>
          <w:tcPr>
            <w:tcW w:w="1417" w:type="dxa"/>
          </w:tcPr>
          <w:p w14:paraId="68BEC1B8">
            <w:pPr>
              <w:pStyle w:val="1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 января </w:t>
            </w:r>
          </w:p>
        </w:tc>
        <w:tc>
          <w:tcPr>
            <w:tcW w:w="1276" w:type="dxa"/>
          </w:tcPr>
          <w:p w14:paraId="630BB0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19CA2A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</w:tcPr>
          <w:p w14:paraId="71246AE6">
            <w:pPr>
              <w:pStyle w:val="1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зав.детским сектором </w:t>
            </w:r>
          </w:p>
          <w:p w14:paraId="2903F6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7BE3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305E0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14:paraId="5884B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9139542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«Этих дней не смолкнет слава…» 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- митинг посвященный  Дню освобождения Павловского района</w:t>
            </w:r>
          </w:p>
        </w:tc>
        <w:tc>
          <w:tcPr>
            <w:tcW w:w="1417" w:type="dxa"/>
            <w:vAlign w:val="center"/>
          </w:tcPr>
          <w:p w14:paraId="6F0622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января</w:t>
            </w:r>
          </w:p>
        </w:tc>
        <w:tc>
          <w:tcPr>
            <w:tcW w:w="1276" w:type="dxa"/>
          </w:tcPr>
          <w:p w14:paraId="3EBA91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31A3D0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552" w:type="dxa"/>
            <w:vAlign w:val="center"/>
          </w:tcPr>
          <w:p w14:paraId="64BD8350">
            <w:pPr>
              <w:pStyle w:val="1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Черкашина Л.И Худ.руководитель</w:t>
            </w:r>
          </w:p>
        </w:tc>
      </w:tr>
      <w:tr w14:paraId="41867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C2462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14:paraId="47F60E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Память, забыть нельзя!» –час истории, посвященный годовщине со дня разгрома Советскими войсками  немецко-фашистских войск в Сталинградской битве</w:t>
            </w:r>
          </w:p>
          <w:p w14:paraId="5E79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(КДШ)</w:t>
            </w:r>
          </w:p>
        </w:tc>
        <w:tc>
          <w:tcPr>
            <w:tcW w:w="1417" w:type="dxa"/>
            <w:vAlign w:val="center"/>
          </w:tcPr>
          <w:p w14:paraId="27F19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февраля</w:t>
            </w:r>
          </w:p>
        </w:tc>
        <w:tc>
          <w:tcPr>
            <w:tcW w:w="1276" w:type="dxa"/>
          </w:tcPr>
          <w:p w14:paraId="5AEE42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3647F5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  <w:vAlign w:val="center"/>
          </w:tcPr>
          <w:p w14:paraId="51527108">
            <w:pPr>
              <w:pStyle w:val="1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Зав.детским сектором</w:t>
            </w:r>
          </w:p>
        </w:tc>
      </w:tr>
      <w:tr w14:paraId="31D39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33B03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14:paraId="51FD3A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говорю с тобой из Сталинграда…». Урок мужества,  просвещенный 82-летию освобождения Краснодарского края от немецко-фашистских захватчиков (12.02.1943 г.)</w:t>
            </w:r>
          </w:p>
        </w:tc>
        <w:tc>
          <w:tcPr>
            <w:tcW w:w="1417" w:type="dxa"/>
            <w:vAlign w:val="center"/>
          </w:tcPr>
          <w:p w14:paraId="42818F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февраля</w:t>
            </w:r>
          </w:p>
        </w:tc>
        <w:tc>
          <w:tcPr>
            <w:tcW w:w="1276" w:type="dxa"/>
          </w:tcPr>
          <w:p w14:paraId="12803C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1EB8C5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552" w:type="dxa"/>
            <w:vAlign w:val="center"/>
          </w:tcPr>
          <w:p w14:paraId="529EA9A8">
            <w:pPr>
              <w:pStyle w:val="1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Зав.детским сектором</w:t>
            </w:r>
          </w:p>
        </w:tc>
      </w:tr>
      <w:tr w14:paraId="28E1F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510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14:paraId="6A75E7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«Эхо огненных дорог»- урок мужества посвящённый к Дню вывода войск из Афганистана </w:t>
            </w:r>
          </w:p>
        </w:tc>
        <w:tc>
          <w:tcPr>
            <w:tcW w:w="1417" w:type="dxa"/>
            <w:vAlign w:val="center"/>
          </w:tcPr>
          <w:p w14:paraId="02885A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5AB5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AEB4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февраль</w:t>
            </w:r>
          </w:p>
          <w:p w14:paraId="096808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C3401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67AEA2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552" w:type="dxa"/>
            <w:vAlign w:val="center"/>
          </w:tcPr>
          <w:p w14:paraId="518E9FD6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Черкашина Л.И. Худ.руководитель</w:t>
            </w:r>
          </w:p>
          <w:p w14:paraId="3C6704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651F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83D9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14:paraId="47B414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"Здравия желаем"- Акция, поздравление </w:t>
            </w:r>
          </w:p>
          <w:p w14:paraId="5CEB2A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тружеников тыла, к Дню защитников Отечества</w:t>
            </w:r>
          </w:p>
          <w:p w14:paraId="6EBA76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BA3AC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февраля </w:t>
            </w:r>
          </w:p>
        </w:tc>
        <w:tc>
          <w:tcPr>
            <w:tcW w:w="1276" w:type="dxa"/>
          </w:tcPr>
          <w:p w14:paraId="2316C9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</w:tc>
        <w:tc>
          <w:tcPr>
            <w:tcW w:w="1559" w:type="dxa"/>
          </w:tcPr>
          <w:p w14:paraId="4F4F52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 кл</w:t>
            </w:r>
          </w:p>
        </w:tc>
        <w:tc>
          <w:tcPr>
            <w:tcW w:w="2552" w:type="dxa"/>
            <w:vAlign w:val="center"/>
          </w:tcPr>
          <w:p w14:paraId="0F17271B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87508382"/>
            <w:r>
              <w:rPr>
                <w:rFonts w:ascii="Times New Roman" w:hAnsi="Times New Roman"/>
                <w:sz w:val="28"/>
                <w:szCs w:val="28"/>
              </w:rPr>
              <w:t>Черкашина Л.И. Худ.руководитель</w:t>
            </w:r>
          </w:p>
          <w:bookmarkEnd w:id="1"/>
          <w:p w14:paraId="7A306BB2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F5E6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FF7FE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14:paraId="34BA58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"Державы верные сыны!" - праздничный концерт, посвящённый Дню защитника Отечества                                              </w:t>
            </w:r>
          </w:p>
        </w:tc>
        <w:tc>
          <w:tcPr>
            <w:tcW w:w="1417" w:type="dxa"/>
            <w:vAlign w:val="center"/>
          </w:tcPr>
          <w:p w14:paraId="790E65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февраля</w:t>
            </w:r>
          </w:p>
        </w:tc>
        <w:tc>
          <w:tcPr>
            <w:tcW w:w="1276" w:type="dxa"/>
          </w:tcPr>
          <w:p w14:paraId="2FBC26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0BBC04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552" w:type="dxa"/>
            <w:vAlign w:val="center"/>
          </w:tcPr>
          <w:p w14:paraId="3A149D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 худ.руководитель</w:t>
            </w:r>
          </w:p>
          <w:p w14:paraId="0D3A55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Ляшенко А.М.</w:t>
            </w:r>
          </w:p>
          <w:p w14:paraId="48C903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22DD3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3422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AC79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0AD61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14:paraId="58E48E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«Ушедшим в бессмертие!» - урок мужества к Дню памяти воинов-десантников 6 роты </w:t>
            </w:r>
          </w:p>
        </w:tc>
        <w:tc>
          <w:tcPr>
            <w:tcW w:w="1417" w:type="dxa"/>
            <w:vAlign w:val="center"/>
          </w:tcPr>
          <w:p w14:paraId="62F4C6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1276" w:type="dxa"/>
          </w:tcPr>
          <w:p w14:paraId="2C281A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20C71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  <w:vAlign w:val="center"/>
          </w:tcPr>
          <w:p w14:paraId="5E294780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07D2B2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Зав.детским сектором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5F807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5093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14:paraId="6E10E6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кланяюсь женским рукам до земли!» - поздравление тружеников тыла на дому, посвящённое Международному женскому дню</w:t>
            </w:r>
          </w:p>
        </w:tc>
        <w:tc>
          <w:tcPr>
            <w:tcW w:w="1417" w:type="dxa"/>
            <w:vAlign w:val="center"/>
          </w:tcPr>
          <w:p w14:paraId="0914A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марта</w:t>
            </w:r>
          </w:p>
        </w:tc>
        <w:tc>
          <w:tcPr>
            <w:tcW w:w="1276" w:type="dxa"/>
          </w:tcPr>
          <w:p w14:paraId="0466E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поселения</w:t>
            </w:r>
          </w:p>
        </w:tc>
        <w:tc>
          <w:tcPr>
            <w:tcW w:w="1559" w:type="dxa"/>
          </w:tcPr>
          <w:p w14:paraId="2FE2A6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552" w:type="dxa"/>
            <w:vAlign w:val="center"/>
          </w:tcPr>
          <w:p w14:paraId="1662BE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 худ.руководитель</w:t>
            </w:r>
          </w:p>
          <w:p w14:paraId="05FA77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85C5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32C4D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14:paraId="7C8AA7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морям, по волнам» - тематический блок к Международному дню моряка-подводника</w:t>
            </w:r>
          </w:p>
        </w:tc>
        <w:tc>
          <w:tcPr>
            <w:tcW w:w="1417" w:type="dxa"/>
            <w:vAlign w:val="center"/>
          </w:tcPr>
          <w:p w14:paraId="483C78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</w:tc>
        <w:tc>
          <w:tcPr>
            <w:tcW w:w="1276" w:type="dxa"/>
          </w:tcPr>
          <w:p w14:paraId="787C20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7B80DE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552" w:type="dxa"/>
            <w:vAlign w:val="center"/>
          </w:tcPr>
          <w:p w14:paraId="58530A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 худ.руководитель</w:t>
            </w:r>
          </w:p>
          <w:p w14:paraId="711B30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8DE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10CC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4726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7AD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D5E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 звездами таинственная связь» - Интеллектуально-познавательная викторина  к                                 Дню авиации и космонавтики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842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CBC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F33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A2A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302B9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8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312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«Они ковали победу» - урок мужества о тружениках тыла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6A8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0BF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9FD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F00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00A47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84B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6B9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Важный день истории» -познавательный час принятия Крыма, Тамани и Кубани в состав Российской империи в 1783 году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F7A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505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84F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CC0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09B9B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F91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F98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«Наследники Победы» - просмотр и анализ фильма КДШ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322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397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5C2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78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76585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BDC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A2A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«Музыкальный фейерверк»- игра викторина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6BB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806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9B2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805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5EC54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33B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1EE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«Живет победа в поколениях»- торжественный митинг, посвящённый празднику Победы                                                  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29D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мая 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9B2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ДК 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76D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категории       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B43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 худ.руководитель</w:t>
            </w:r>
          </w:p>
          <w:p w14:paraId="792D34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Ляшенко А.М.</w:t>
            </w:r>
          </w:p>
          <w:p w14:paraId="4B4181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14:paraId="6C2CE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D21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93E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«Возьми себе в пример героя!» - литературно-музыкальная                                   композиция к 80 летию Дня Победы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EE9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738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14:paraId="58717A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221B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C59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3C9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категории      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F3D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 худ.руководитель</w:t>
            </w:r>
          </w:p>
          <w:p w14:paraId="168D4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Ляшенко А.М.</w:t>
            </w:r>
          </w:p>
          <w:p w14:paraId="4B5539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0C8FDA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2097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4C0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EFB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"Становится историей война!»  - праздничный концерт к Дню Победы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937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5C9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02B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</w:t>
            </w:r>
          </w:p>
          <w:p w14:paraId="6329C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    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E75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 худ.руководитель</w:t>
            </w:r>
          </w:p>
          <w:p w14:paraId="6E454A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Ляшенко А.М.</w:t>
            </w:r>
          </w:p>
          <w:p w14:paraId="581469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1732F3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36F6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9D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282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 шесть часов вечера после войны" –</w:t>
            </w:r>
          </w:p>
          <w:p w14:paraId="4BEED5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6BF8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Детская игровая программа.  Танцевально-                             развлекательная программа к Празднику Победы                                       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B8A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03A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14:paraId="41350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24C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14:paraId="64E1FF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43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FA5E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     категории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3E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CCADB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  <w:p w14:paraId="12D29E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135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70A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 культорганизатор</w:t>
            </w:r>
          </w:p>
          <w:p w14:paraId="3B7DED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EFD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206A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562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E67A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5323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90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E62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«Подвиг великий и вечный!» - митинг к Дню Памяти и Скорби. Возложение венков к Памятнику погибшим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8F5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июня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208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Памятники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4D5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</w:t>
            </w:r>
          </w:p>
          <w:p w14:paraId="1A7934B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695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 худ.руководитель</w:t>
            </w:r>
          </w:p>
          <w:p w14:paraId="57F62E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006E1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C37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C4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«Память священна» - урок мужества со Дня начала Первой мировой войны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B13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августа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5CD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07F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336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3DF63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B8E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CBD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«Гордо реет над страною…» - час полезной информации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480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августа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075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F64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B79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 худ.руководитель</w:t>
            </w:r>
          </w:p>
        </w:tc>
      </w:tr>
      <w:tr w14:paraId="79045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F5A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B17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«Великие битвы Великой Отечественной» - беседа о разгроме немецко-фашистских войск в Курской битве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959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августа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B8E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B07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BF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5DEA0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F3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96A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«Герои давно отгремевшей войны» - беседа к Дню окончания второй мировой войны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81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8F5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3BA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5D5B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79807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136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6C6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«Мужество случайным не бывает» - урок мужества к Международному дню солидарности в борьбе с терроризмом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087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22B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5213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FDB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 худ.руководитель</w:t>
            </w:r>
          </w:p>
        </w:tc>
      </w:tr>
      <w:tr w14:paraId="7A359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A3B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654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«Увековеченная память» - тематический блок Бородинского сражения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263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CA5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463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DFB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 худ.руководитель</w:t>
            </w:r>
          </w:p>
        </w:tc>
      </w:tr>
      <w:tr w14:paraId="31458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A62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884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«Поля ратной  славы» - беседа о победе в Куликовской битве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EB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C31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314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559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23CB3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B37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48D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«Наша память. Наша гордость. Битва за Кавказ» - урок мужества к Дню разгрома немецких войск в Битве за Кавказ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05A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октября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B82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7F3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15C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 худ.руководитель</w:t>
            </w:r>
          </w:p>
        </w:tc>
      </w:tr>
      <w:tr w14:paraId="63FF2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ED4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A90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голосуем за мир!» - познавательная программа к Дню принятия Декрета о мире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5F5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октября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17F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59A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45A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271D8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2BC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E68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единстве наша сила»- праздничный концерт, к  Дню народного единства                                                           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6A2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EC6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D60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категории 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9B8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 худ.руководитель</w:t>
            </w:r>
          </w:p>
          <w:p w14:paraId="174578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Ляшенко А.М.</w:t>
            </w:r>
          </w:p>
          <w:p w14:paraId="68893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14:paraId="63131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CDD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0B8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7 ноября Красный день календаря»- познавательная программа Великой Октябрьской Социалистической Революции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DB7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ноября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521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95F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1BA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11846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C97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AD5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«Подрастём ребята и айда в солдаты!»- познавательная программа к Дню призывника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64A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ноября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807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E95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73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 худ.руководитель</w:t>
            </w:r>
          </w:p>
        </w:tc>
      </w:tr>
      <w:tr w14:paraId="60B83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47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335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«Неизвестный но каждому родной» - урок мужества к Дню неизвестного солдата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162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</w:p>
          <w:p w14:paraId="10015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5F4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16C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EB4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14BC6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D78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5E4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«Навеки в памяти героев имена» - урок мужества, к Дню Героев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35F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D4B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6D7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20E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 худ.руководитель</w:t>
            </w:r>
          </w:p>
        </w:tc>
      </w:tr>
      <w:tr w14:paraId="30429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388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0EC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«Листая страницы истории»- час полезной информации к 100 летию со дня образования СССР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60E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декабря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137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D04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C41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 худ.руководитель</w:t>
            </w:r>
          </w:p>
        </w:tc>
      </w:tr>
    </w:tbl>
    <w:p w14:paraId="50C6FFF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D8039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FECD60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57F0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0D6B8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6E07D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32A0BD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CED434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ВОСПИТАНИЕ</w:t>
      </w:r>
    </w:p>
    <w:p w14:paraId="3F1F9A8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B64F3CC">
      <w:pPr>
        <w:tabs>
          <w:tab w:val="left" w:pos="558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8"/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402"/>
        <w:gridCol w:w="1276"/>
        <w:gridCol w:w="1276"/>
        <w:gridCol w:w="1559"/>
        <w:gridCol w:w="2551"/>
      </w:tblGrid>
      <w:tr w14:paraId="37348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A65C46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п/№</w:t>
            </w:r>
          </w:p>
        </w:tc>
        <w:tc>
          <w:tcPr>
            <w:tcW w:w="3402" w:type="dxa"/>
          </w:tcPr>
          <w:p w14:paraId="6D1B11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мероприятия, форма проведения</w:t>
            </w:r>
          </w:p>
        </w:tc>
        <w:tc>
          <w:tcPr>
            <w:tcW w:w="1276" w:type="dxa"/>
          </w:tcPr>
          <w:p w14:paraId="48DB7D2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14:paraId="78D1E9E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276" w:type="dxa"/>
          </w:tcPr>
          <w:p w14:paraId="3E313A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14:paraId="2514388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559" w:type="dxa"/>
          </w:tcPr>
          <w:p w14:paraId="58A719C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</w:t>
            </w:r>
          </w:p>
          <w:p w14:paraId="64AEE57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2551" w:type="dxa"/>
          </w:tcPr>
          <w:p w14:paraId="073A451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14:paraId="03414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34E8E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47499E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«Рождественская игрушка»- мастер-класс для участников кружка                     "Умелые ручки"</w:t>
            </w:r>
          </w:p>
        </w:tc>
        <w:tc>
          <w:tcPr>
            <w:tcW w:w="1276" w:type="dxa"/>
          </w:tcPr>
          <w:p w14:paraId="640496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января </w:t>
            </w:r>
          </w:p>
        </w:tc>
        <w:tc>
          <w:tcPr>
            <w:tcW w:w="1276" w:type="dxa"/>
          </w:tcPr>
          <w:p w14:paraId="5683BB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45B99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  </w:t>
            </w:r>
          </w:p>
        </w:tc>
        <w:tc>
          <w:tcPr>
            <w:tcW w:w="2551" w:type="dxa"/>
          </w:tcPr>
          <w:p w14:paraId="1B5BA59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7954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2E576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092127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«Наша Армия сильная» - конкурс рисунков</w:t>
            </w:r>
          </w:p>
        </w:tc>
        <w:tc>
          <w:tcPr>
            <w:tcW w:w="1276" w:type="dxa"/>
          </w:tcPr>
          <w:p w14:paraId="231E77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февраля </w:t>
            </w:r>
          </w:p>
        </w:tc>
        <w:tc>
          <w:tcPr>
            <w:tcW w:w="1276" w:type="dxa"/>
          </w:tcPr>
          <w:p w14:paraId="0490C3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4E7D1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  </w:t>
            </w:r>
          </w:p>
        </w:tc>
        <w:tc>
          <w:tcPr>
            <w:tcW w:w="2551" w:type="dxa"/>
          </w:tcPr>
          <w:p w14:paraId="5E649F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701D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73B6F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14:paraId="300AF2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«Буду в Армии служить» - спортивная программа к Дню защитника Отечества</w:t>
            </w:r>
          </w:p>
        </w:tc>
        <w:tc>
          <w:tcPr>
            <w:tcW w:w="1276" w:type="dxa"/>
          </w:tcPr>
          <w:p w14:paraId="48CF04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февраля</w:t>
            </w:r>
          </w:p>
        </w:tc>
        <w:tc>
          <w:tcPr>
            <w:tcW w:w="1276" w:type="dxa"/>
          </w:tcPr>
          <w:p w14:paraId="438956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671C0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  </w:t>
            </w:r>
          </w:p>
        </w:tc>
        <w:tc>
          <w:tcPr>
            <w:tcW w:w="2551" w:type="dxa"/>
          </w:tcPr>
          <w:p w14:paraId="18E3D8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0C071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54CCB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14:paraId="414AAA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"Подарок папе" – открытки папам к 23 февраля</w:t>
            </w:r>
          </w:p>
        </w:tc>
        <w:tc>
          <w:tcPr>
            <w:tcW w:w="1276" w:type="dxa"/>
          </w:tcPr>
          <w:p w14:paraId="10954D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февраля </w:t>
            </w:r>
          </w:p>
        </w:tc>
        <w:tc>
          <w:tcPr>
            <w:tcW w:w="1276" w:type="dxa"/>
          </w:tcPr>
          <w:p w14:paraId="3C7C86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4E6145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  </w:t>
            </w:r>
          </w:p>
        </w:tc>
        <w:tc>
          <w:tcPr>
            <w:tcW w:w="2551" w:type="dxa"/>
          </w:tcPr>
          <w:p w14:paraId="2A7994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5FEB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34ECE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5D4714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"Любимой  маме"- мастер класс для детей, поделки из бумаги                                    </w:t>
            </w:r>
          </w:p>
        </w:tc>
        <w:tc>
          <w:tcPr>
            <w:tcW w:w="1276" w:type="dxa"/>
          </w:tcPr>
          <w:p w14:paraId="70BB10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марта   </w:t>
            </w:r>
          </w:p>
        </w:tc>
        <w:tc>
          <w:tcPr>
            <w:tcW w:w="1276" w:type="dxa"/>
          </w:tcPr>
          <w:p w14:paraId="68202B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 </w:t>
            </w:r>
          </w:p>
        </w:tc>
        <w:tc>
          <w:tcPr>
            <w:tcW w:w="1559" w:type="dxa"/>
          </w:tcPr>
          <w:p w14:paraId="5355C7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 </w:t>
            </w:r>
          </w:p>
        </w:tc>
        <w:tc>
          <w:tcPr>
            <w:tcW w:w="2551" w:type="dxa"/>
          </w:tcPr>
          <w:p w14:paraId="146589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секторм</w:t>
            </w:r>
          </w:p>
        </w:tc>
      </w:tr>
      <w:tr w14:paraId="48D6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A3F97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14:paraId="6CF47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памятника Минину и Пожарскому в Москве (1818)</w:t>
            </w:r>
          </w:p>
        </w:tc>
        <w:tc>
          <w:tcPr>
            <w:tcW w:w="1276" w:type="dxa"/>
          </w:tcPr>
          <w:p w14:paraId="7968AF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марта   </w:t>
            </w:r>
          </w:p>
        </w:tc>
        <w:tc>
          <w:tcPr>
            <w:tcW w:w="1276" w:type="dxa"/>
          </w:tcPr>
          <w:p w14:paraId="1E84F5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 </w:t>
            </w:r>
          </w:p>
        </w:tc>
        <w:tc>
          <w:tcPr>
            <w:tcW w:w="1559" w:type="dxa"/>
          </w:tcPr>
          <w:p w14:paraId="2CE9D0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 </w:t>
            </w:r>
          </w:p>
        </w:tc>
        <w:tc>
          <w:tcPr>
            <w:tcW w:w="2551" w:type="dxa"/>
          </w:tcPr>
          <w:p w14:paraId="0AD537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секторм</w:t>
            </w:r>
          </w:p>
        </w:tc>
      </w:tr>
      <w:tr w14:paraId="5702A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2DF8B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14:paraId="27585A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«Танцы мой ритм жизни!»- развлекательная программа</w:t>
            </w:r>
          </w:p>
        </w:tc>
        <w:tc>
          <w:tcPr>
            <w:tcW w:w="1276" w:type="dxa"/>
          </w:tcPr>
          <w:p w14:paraId="26BA1F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марта</w:t>
            </w:r>
          </w:p>
        </w:tc>
        <w:tc>
          <w:tcPr>
            <w:tcW w:w="1276" w:type="dxa"/>
          </w:tcPr>
          <w:p w14:paraId="2BA41C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291636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3973BB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550E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511B8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14:paraId="1F30CF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поэзии</w:t>
            </w:r>
          </w:p>
        </w:tc>
        <w:tc>
          <w:tcPr>
            <w:tcW w:w="1276" w:type="dxa"/>
          </w:tcPr>
          <w:p w14:paraId="6D5689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марта</w:t>
            </w:r>
          </w:p>
        </w:tc>
        <w:tc>
          <w:tcPr>
            <w:tcW w:w="1276" w:type="dxa"/>
          </w:tcPr>
          <w:p w14:paraId="4F9F9A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7A39CB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77B416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секторм</w:t>
            </w:r>
          </w:p>
        </w:tc>
      </w:tr>
      <w:tr w14:paraId="73D9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33C67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14:paraId="4C3C48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«Шутки и смех!»- юмористическая программа</w:t>
            </w:r>
          </w:p>
        </w:tc>
        <w:tc>
          <w:tcPr>
            <w:tcW w:w="1276" w:type="dxa"/>
          </w:tcPr>
          <w:p w14:paraId="2DF881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1276" w:type="dxa"/>
          </w:tcPr>
          <w:p w14:paraId="251B7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78F1A2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637BAE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14:paraId="3A88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C2754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14:paraId="6D84A8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 словечко, два словечко-будет песенка» игра викторина. КДШ</w:t>
            </w:r>
          </w:p>
        </w:tc>
        <w:tc>
          <w:tcPr>
            <w:tcW w:w="1276" w:type="dxa"/>
          </w:tcPr>
          <w:p w14:paraId="5AB2D6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1276" w:type="dxa"/>
          </w:tcPr>
          <w:p w14:paraId="649373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7DF6CC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2A9769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2EA6B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0CFD6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14:paraId="2749F4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"Светлый праздник Пасхи"- коллективная работа                      </w:t>
            </w:r>
          </w:p>
        </w:tc>
        <w:tc>
          <w:tcPr>
            <w:tcW w:w="1276" w:type="dxa"/>
          </w:tcPr>
          <w:p w14:paraId="7B5775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апреля    </w:t>
            </w:r>
          </w:p>
        </w:tc>
        <w:tc>
          <w:tcPr>
            <w:tcW w:w="1276" w:type="dxa"/>
          </w:tcPr>
          <w:p w14:paraId="788A9AA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 </w:t>
            </w:r>
          </w:p>
        </w:tc>
        <w:tc>
          <w:tcPr>
            <w:tcW w:w="1559" w:type="dxa"/>
          </w:tcPr>
          <w:p w14:paraId="37119C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  </w:t>
            </w:r>
          </w:p>
        </w:tc>
        <w:tc>
          <w:tcPr>
            <w:tcW w:w="2551" w:type="dxa"/>
          </w:tcPr>
          <w:p w14:paraId="21B7D8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380F9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7B992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</w:tcPr>
          <w:p w14:paraId="1B88E3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"Это наша Победа!"- выставка рисунков к                             Дню Победы</w:t>
            </w:r>
          </w:p>
        </w:tc>
        <w:tc>
          <w:tcPr>
            <w:tcW w:w="1276" w:type="dxa"/>
          </w:tcPr>
          <w:p w14:paraId="0A61EC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мая </w:t>
            </w:r>
          </w:p>
        </w:tc>
        <w:tc>
          <w:tcPr>
            <w:tcW w:w="1276" w:type="dxa"/>
          </w:tcPr>
          <w:p w14:paraId="032174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 </w:t>
            </w:r>
          </w:p>
        </w:tc>
        <w:tc>
          <w:tcPr>
            <w:tcW w:w="1559" w:type="dxa"/>
          </w:tcPr>
          <w:p w14:paraId="6DE5B5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 </w:t>
            </w:r>
          </w:p>
        </w:tc>
        <w:tc>
          <w:tcPr>
            <w:tcW w:w="2551" w:type="dxa"/>
          </w:tcPr>
          <w:p w14:paraId="2C5F11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50A6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B272A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14:paraId="02ACD3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«Единение славян»- час национальной культуры к Дню славянской письменности и культуры, в рамках Года культурного наследия</w:t>
            </w:r>
          </w:p>
        </w:tc>
        <w:tc>
          <w:tcPr>
            <w:tcW w:w="1276" w:type="dxa"/>
          </w:tcPr>
          <w:p w14:paraId="19DA3C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753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BF4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CD1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мая </w:t>
            </w:r>
          </w:p>
        </w:tc>
        <w:tc>
          <w:tcPr>
            <w:tcW w:w="1276" w:type="dxa"/>
          </w:tcPr>
          <w:p w14:paraId="64A224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 </w:t>
            </w:r>
          </w:p>
        </w:tc>
        <w:tc>
          <w:tcPr>
            <w:tcW w:w="1559" w:type="dxa"/>
          </w:tcPr>
          <w:p w14:paraId="49D7EA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 </w:t>
            </w:r>
          </w:p>
        </w:tc>
        <w:tc>
          <w:tcPr>
            <w:tcW w:w="2551" w:type="dxa"/>
          </w:tcPr>
          <w:p w14:paraId="0C8AD2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 худ.руководитель</w:t>
            </w:r>
          </w:p>
          <w:p w14:paraId="14D5AA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8B6E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36A9D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14:paraId="5CEC5D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«Сохраняя традиции» -тематическое мероприятие к Дню Святой Троицы</w:t>
            </w:r>
          </w:p>
        </w:tc>
        <w:tc>
          <w:tcPr>
            <w:tcW w:w="1276" w:type="dxa"/>
          </w:tcPr>
          <w:p w14:paraId="6C0458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июня</w:t>
            </w:r>
          </w:p>
        </w:tc>
        <w:tc>
          <w:tcPr>
            <w:tcW w:w="1276" w:type="dxa"/>
          </w:tcPr>
          <w:p w14:paraId="69A9D8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3419C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7E6E6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  <w:p w14:paraId="7A3482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F5DF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35E38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2" w:type="dxa"/>
          </w:tcPr>
          <w:p w14:paraId="405C76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«Счастливая ромашка»-изготовление поделок к Всероссийскому дню семьи, любви и верности. </w:t>
            </w:r>
          </w:p>
        </w:tc>
        <w:tc>
          <w:tcPr>
            <w:tcW w:w="1276" w:type="dxa"/>
          </w:tcPr>
          <w:p w14:paraId="36ED49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июля </w:t>
            </w:r>
          </w:p>
        </w:tc>
        <w:tc>
          <w:tcPr>
            <w:tcW w:w="1276" w:type="dxa"/>
          </w:tcPr>
          <w:p w14:paraId="7FC326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</w:tc>
        <w:tc>
          <w:tcPr>
            <w:tcW w:w="1559" w:type="dxa"/>
          </w:tcPr>
          <w:p w14:paraId="348BFA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533C20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  <w:p w14:paraId="24B81F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C5F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1C734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2" w:type="dxa"/>
          </w:tcPr>
          <w:p w14:paraId="61A84F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«Кладезь мудрости – русская пословица» - интеллектуальная игра к Году народного искусства</w:t>
            </w:r>
          </w:p>
        </w:tc>
        <w:tc>
          <w:tcPr>
            <w:tcW w:w="1276" w:type="dxa"/>
          </w:tcPr>
          <w:p w14:paraId="4B73C0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июля</w:t>
            </w:r>
          </w:p>
        </w:tc>
        <w:tc>
          <w:tcPr>
            <w:tcW w:w="1276" w:type="dxa"/>
          </w:tcPr>
          <w:p w14:paraId="2B6E9C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</w:tc>
        <w:tc>
          <w:tcPr>
            <w:tcW w:w="1559" w:type="dxa"/>
          </w:tcPr>
          <w:p w14:paraId="5ECB2E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7E478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  <w:p w14:paraId="2AE4A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972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2F47F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2" w:type="dxa"/>
          </w:tcPr>
          <w:p w14:paraId="5996CB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«Танцующее лето»- развлекательная программа</w:t>
            </w:r>
          </w:p>
        </w:tc>
        <w:tc>
          <w:tcPr>
            <w:tcW w:w="1276" w:type="dxa"/>
          </w:tcPr>
          <w:p w14:paraId="505ABE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июля</w:t>
            </w:r>
          </w:p>
        </w:tc>
        <w:tc>
          <w:tcPr>
            <w:tcW w:w="1276" w:type="dxa"/>
          </w:tcPr>
          <w:p w14:paraId="0604A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10BBD4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5C2987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5627A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C7212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02" w:type="dxa"/>
          </w:tcPr>
          <w:p w14:paraId="555E73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«Цветов сиянье – для глаз очарованье!» -конкурс на лучший летний букет</w:t>
            </w:r>
          </w:p>
        </w:tc>
        <w:tc>
          <w:tcPr>
            <w:tcW w:w="1276" w:type="dxa"/>
          </w:tcPr>
          <w:p w14:paraId="60396A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августа</w:t>
            </w:r>
          </w:p>
        </w:tc>
        <w:tc>
          <w:tcPr>
            <w:tcW w:w="1276" w:type="dxa"/>
          </w:tcPr>
          <w:p w14:paraId="58A602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7C04C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158C14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3A07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410A6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2" w:type="dxa"/>
          </w:tcPr>
          <w:p w14:paraId="7C95B5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«Здравствуй, королева Осень» - развлекательная программа </w:t>
            </w:r>
          </w:p>
        </w:tc>
        <w:tc>
          <w:tcPr>
            <w:tcW w:w="1276" w:type="dxa"/>
          </w:tcPr>
          <w:p w14:paraId="405D0C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</w:tc>
        <w:tc>
          <w:tcPr>
            <w:tcW w:w="1276" w:type="dxa"/>
          </w:tcPr>
          <w:p w14:paraId="2C4B63A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039581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687A25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Лях Р,А.</w:t>
            </w:r>
          </w:p>
          <w:p w14:paraId="23FCEF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14:paraId="09C33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1CC00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02" w:type="dxa"/>
          </w:tcPr>
          <w:p w14:paraId="42E4BB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«Славянское  чудо – русская речь, сегодня, сейчас – её нужно сберечь!-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 в рамках Года народного искусства</w:t>
            </w:r>
          </w:p>
        </w:tc>
        <w:tc>
          <w:tcPr>
            <w:tcW w:w="1276" w:type="dxa"/>
          </w:tcPr>
          <w:p w14:paraId="3D7AFF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октября</w:t>
            </w:r>
          </w:p>
        </w:tc>
        <w:tc>
          <w:tcPr>
            <w:tcW w:w="1276" w:type="dxa"/>
          </w:tcPr>
          <w:p w14:paraId="798E29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445CF9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48D17A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  <w:p w14:paraId="4564C6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AFD9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C6FBC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02" w:type="dxa"/>
          </w:tcPr>
          <w:p w14:paraId="226123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«Хлеб – всему голова» -познавательная программа к Всемирному дню хлеба</w:t>
            </w:r>
          </w:p>
        </w:tc>
        <w:tc>
          <w:tcPr>
            <w:tcW w:w="1276" w:type="dxa"/>
          </w:tcPr>
          <w:p w14:paraId="14CB73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октября</w:t>
            </w:r>
          </w:p>
        </w:tc>
        <w:tc>
          <w:tcPr>
            <w:tcW w:w="1276" w:type="dxa"/>
          </w:tcPr>
          <w:p w14:paraId="2F5161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79F4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5B7BD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</w:tc>
      </w:tr>
      <w:tr w14:paraId="4A57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940C4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06694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«Удивительный мир И.Бунина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литературная гостиная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115-летию И.А. Бунина</w:t>
            </w:r>
          </w:p>
        </w:tc>
        <w:tc>
          <w:tcPr>
            <w:tcW w:w="1276" w:type="dxa"/>
          </w:tcPr>
          <w:p w14:paraId="776DB6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октября</w:t>
            </w:r>
          </w:p>
        </w:tc>
        <w:tc>
          <w:tcPr>
            <w:tcW w:w="1276" w:type="dxa"/>
          </w:tcPr>
          <w:p w14:paraId="695FAB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3043FD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2B8AA1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1919B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3DDBA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02" w:type="dxa"/>
          </w:tcPr>
          <w:p w14:paraId="53227E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«Чёрно-белая вечеринка» -развлекательная программа </w:t>
            </w:r>
          </w:p>
        </w:tc>
        <w:tc>
          <w:tcPr>
            <w:tcW w:w="1276" w:type="dxa"/>
          </w:tcPr>
          <w:p w14:paraId="587EB6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октября </w:t>
            </w:r>
          </w:p>
        </w:tc>
        <w:tc>
          <w:tcPr>
            <w:tcW w:w="1276" w:type="dxa"/>
          </w:tcPr>
          <w:p w14:paraId="339F6E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6B86BB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1215F2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Лях Р,А.</w:t>
            </w:r>
          </w:p>
          <w:p w14:paraId="0F49F6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14:paraId="559BB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2AFA6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02" w:type="dxa"/>
          </w:tcPr>
          <w:p w14:paraId="570F2F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«Угадай рассказ, отгадав загадку» - викторина. литературная гостиная 135 лет со дня рождения С.Я.Маршака КДШ</w:t>
            </w:r>
          </w:p>
        </w:tc>
        <w:tc>
          <w:tcPr>
            <w:tcW w:w="1276" w:type="dxa"/>
          </w:tcPr>
          <w:p w14:paraId="2E40B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ноября</w:t>
            </w:r>
          </w:p>
        </w:tc>
        <w:tc>
          <w:tcPr>
            <w:tcW w:w="1276" w:type="dxa"/>
          </w:tcPr>
          <w:p w14:paraId="4A1153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24F73E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4A3888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  <w:p w14:paraId="630C40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B24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2B9C7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02" w:type="dxa"/>
          </w:tcPr>
          <w:p w14:paraId="3FEB92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«Маме с любовью» - коллективная работа кружка «Умелые ручки» к  Дню матери</w:t>
            </w:r>
          </w:p>
        </w:tc>
        <w:tc>
          <w:tcPr>
            <w:tcW w:w="1276" w:type="dxa"/>
          </w:tcPr>
          <w:p w14:paraId="77D6DA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ноября </w:t>
            </w:r>
          </w:p>
        </w:tc>
        <w:tc>
          <w:tcPr>
            <w:tcW w:w="1276" w:type="dxa"/>
          </w:tcPr>
          <w:p w14:paraId="18E8DE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4DB7CA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597DA9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зав.детским сектором</w:t>
            </w:r>
          </w:p>
        </w:tc>
      </w:tr>
      <w:tr w14:paraId="383A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200B9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02" w:type="dxa"/>
          </w:tcPr>
          <w:p w14:paraId="0F6C80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«Здравствуй, Зимушка-Зима!»- развлекательная программа. </w:t>
            </w:r>
          </w:p>
        </w:tc>
        <w:tc>
          <w:tcPr>
            <w:tcW w:w="1276" w:type="dxa"/>
          </w:tcPr>
          <w:p w14:paraId="3678AA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декабря </w:t>
            </w:r>
          </w:p>
        </w:tc>
        <w:tc>
          <w:tcPr>
            <w:tcW w:w="1276" w:type="dxa"/>
          </w:tcPr>
          <w:p w14:paraId="3F627C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4B437A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43AB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</w:tbl>
    <w:p w14:paraId="0000588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FC3FC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2058C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ВОСПИТАНИЕ</w:t>
      </w:r>
    </w:p>
    <w:p w14:paraId="112B3C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1063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402"/>
        <w:gridCol w:w="1276"/>
        <w:gridCol w:w="1276"/>
        <w:gridCol w:w="1559"/>
        <w:gridCol w:w="2551"/>
      </w:tblGrid>
      <w:tr w14:paraId="2440A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42089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п/№</w:t>
            </w:r>
          </w:p>
        </w:tc>
        <w:tc>
          <w:tcPr>
            <w:tcW w:w="3402" w:type="dxa"/>
          </w:tcPr>
          <w:p w14:paraId="5AB636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мероприятия, форма проведения</w:t>
            </w:r>
          </w:p>
        </w:tc>
        <w:tc>
          <w:tcPr>
            <w:tcW w:w="1276" w:type="dxa"/>
          </w:tcPr>
          <w:p w14:paraId="59E12E5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14:paraId="4287AD7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276" w:type="dxa"/>
          </w:tcPr>
          <w:p w14:paraId="647773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14:paraId="1D5E39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559" w:type="dxa"/>
          </w:tcPr>
          <w:p w14:paraId="614ACB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</w:t>
            </w:r>
          </w:p>
          <w:p w14:paraId="372842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2551" w:type="dxa"/>
          </w:tcPr>
          <w:p w14:paraId="2CFCDE7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14:paraId="3157E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F36B9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72FEF6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«Соблюдая закон» - познавательная программа к Дню работника прокуратуры</w:t>
            </w:r>
          </w:p>
        </w:tc>
        <w:tc>
          <w:tcPr>
            <w:tcW w:w="1276" w:type="dxa"/>
          </w:tcPr>
          <w:p w14:paraId="51039B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</w:t>
            </w:r>
          </w:p>
        </w:tc>
        <w:tc>
          <w:tcPr>
            <w:tcW w:w="1276" w:type="dxa"/>
          </w:tcPr>
          <w:p w14:paraId="3C05DC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1C2146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категории </w:t>
            </w:r>
          </w:p>
        </w:tc>
        <w:tc>
          <w:tcPr>
            <w:tcW w:w="2551" w:type="dxa"/>
          </w:tcPr>
          <w:p w14:paraId="33B024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</w:t>
            </w:r>
          </w:p>
          <w:p w14:paraId="6C3519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Худ.руководитель</w:t>
            </w:r>
          </w:p>
        </w:tc>
      </w:tr>
      <w:tr w14:paraId="5F98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761AD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226597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«Знай свои права и обязанности»- беседа по ФЗ №1539</w:t>
            </w:r>
          </w:p>
        </w:tc>
        <w:tc>
          <w:tcPr>
            <w:tcW w:w="1276" w:type="dxa"/>
          </w:tcPr>
          <w:p w14:paraId="439351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января</w:t>
            </w:r>
          </w:p>
        </w:tc>
        <w:tc>
          <w:tcPr>
            <w:tcW w:w="1276" w:type="dxa"/>
          </w:tcPr>
          <w:p w14:paraId="7901DE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92C76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514C6E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Зва.детским сектором</w:t>
            </w:r>
          </w:p>
        </w:tc>
      </w:tr>
      <w:tr w14:paraId="68F42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AED1D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2FB158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«Осторожно лёд»- беседа по детской безопасности.</w:t>
            </w:r>
          </w:p>
        </w:tc>
        <w:tc>
          <w:tcPr>
            <w:tcW w:w="1276" w:type="dxa"/>
          </w:tcPr>
          <w:p w14:paraId="6EADB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</w:t>
            </w:r>
          </w:p>
        </w:tc>
        <w:tc>
          <w:tcPr>
            <w:tcW w:w="1276" w:type="dxa"/>
          </w:tcPr>
          <w:p w14:paraId="3C0855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6EB904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2FE142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0210E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70B95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4C3300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«Быть на чеку» -тематический блок к Международному дню таможенника </w:t>
            </w:r>
          </w:p>
        </w:tc>
        <w:tc>
          <w:tcPr>
            <w:tcW w:w="1276" w:type="dxa"/>
          </w:tcPr>
          <w:p w14:paraId="1316F2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января</w:t>
            </w:r>
          </w:p>
        </w:tc>
        <w:tc>
          <w:tcPr>
            <w:tcW w:w="1276" w:type="dxa"/>
          </w:tcPr>
          <w:p w14:paraId="166C54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4F4AF0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551" w:type="dxa"/>
          </w:tcPr>
          <w:p w14:paraId="486588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Черкаашина Л.И</w:t>
            </w:r>
          </w:p>
          <w:p w14:paraId="736417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Худ.руководитель</w:t>
            </w:r>
          </w:p>
        </w:tc>
      </w:tr>
      <w:tr w14:paraId="7FE41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628DE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14:paraId="2E7DC7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«Светофор» беседа по ПДД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по знанию ПДД. Безопасное детство</w:t>
            </w:r>
          </w:p>
        </w:tc>
        <w:tc>
          <w:tcPr>
            <w:tcW w:w="1276" w:type="dxa"/>
          </w:tcPr>
          <w:p w14:paraId="34FEB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февраля</w:t>
            </w:r>
          </w:p>
        </w:tc>
        <w:tc>
          <w:tcPr>
            <w:tcW w:w="1276" w:type="dxa"/>
          </w:tcPr>
          <w:p w14:paraId="259BCE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EC31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019EFB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  <w:p w14:paraId="0E9954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16D0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CA5F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2A2F2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14:paraId="446276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«21:00 детям пора домой» ФЗ 1539</w:t>
            </w:r>
          </w:p>
        </w:tc>
        <w:tc>
          <w:tcPr>
            <w:tcW w:w="1276" w:type="dxa"/>
          </w:tcPr>
          <w:p w14:paraId="1F6876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февраля</w:t>
            </w:r>
          </w:p>
        </w:tc>
        <w:tc>
          <w:tcPr>
            <w:tcW w:w="1276" w:type="dxa"/>
          </w:tcPr>
          <w:p w14:paraId="0C5FC7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41D84B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5A98A7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</w:t>
            </w:r>
          </w:p>
        </w:tc>
      </w:tr>
      <w:tr w14:paraId="4D82A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46185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14:paraId="6EBA24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делать, если…» -час полезной информации к Всемирному  дню гражданской обороны</w:t>
            </w:r>
          </w:p>
        </w:tc>
        <w:tc>
          <w:tcPr>
            <w:tcW w:w="1276" w:type="dxa"/>
          </w:tcPr>
          <w:p w14:paraId="2C073F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марта</w:t>
            </w:r>
          </w:p>
        </w:tc>
        <w:tc>
          <w:tcPr>
            <w:tcW w:w="1276" w:type="dxa"/>
          </w:tcPr>
          <w:p w14:paraId="62BD0A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0E4505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1BC0B8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Зва.детским сектором</w:t>
            </w:r>
          </w:p>
        </w:tc>
      </w:tr>
      <w:tr w14:paraId="3B92E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084D0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F65B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«Осторожно –ТОК» -беседа по безопасности.</w:t>
            </w:r>
          </w:p>
        </w:tc>
        <w:tc>
          <w:tcPr>
            <w:tcW w:w="1276" w:type="dxa"/>
          </w:tcPr>
          <w:p w14:paraId="3CA334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марта</w:t>
            </w:r>
          </w:p>
        </w:tc>
        <w:tc>
          <w:tcPr>
            <w:tcW w:w="1276" w:type="dxa"/>
          </w:tcPr>
          <w:p w14:paraId="319FCA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00F8CF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741CC9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7869C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43D4C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14:paraId="2227A3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«ФЗ- 1539 –на защите детства»- беседа.</w:t>
            </w:r>
          </w:p>
        </w:tc>
        <w:tc>
          <w:tcPr>
            <w:tcW w:w="1276" w:type="dxa"/>
          </w:tcPr>
          <w:p w14:paraId="24E149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марта</w:t>
            </w:r>
          </w:p>
        </w:tc>
        <w:tc>
          <w:tcPr>
            <w:tcW w:w="1276" w:type="dxa"/>
          </w:tcPr>
          <w:p w14:paraId="5AB8CE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72790A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6997C7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35304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89FC4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078D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«Осторожно ,Огонь!»  конкурсно-игровая программа.</w:t>
            </w:r>
          </w:p>
        </w:tc>
        <w:tc>
          <w:tcPr>
            <w:tcW w:w="1276" w:type="dxa"/>
          </w:tcPr>
          <w:p w14:paraId="5C3ECA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марта</w:t>
            </w:r>
          </w:p>
        </w:tc>
        <w:tc>
          <w:tcPr>
            <w:tcW w:w="1276" w:type="dxa"/>
          </w:tcPr>
          <w:p w14:paraId="7B8B01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716615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0D1336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0BFDA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BB5E1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283DF4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«Долг и честь» - тематическое мероприятие ко Дню призывника</w:t>
            </w:r>
          </w:p>
        </w:tc>
        <w:tc>
          <w:tcPr>
            <w:tcW w:w="1276" w:type="dxa"/>
          </w:tcPr>
          <w:p w14:paraId="500618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276" w:type="dxa"/>
          </w:tcPr>
          <w:p w14:paraId="34A897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2AEBDB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кружка</w:t>
            </w:r>
          </w:p>
        </w:tc>
        <w:tc>
          <w:tcPr>
            <w:tcW w:w="2551" w:type="dxa"/>
          </w:tcPr>
          <w:p w14:paraId="3B743D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  <w:p w14:paraId="78C028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226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B2E7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D2B2F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14:paraId="2E62F8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закон: знать, и соблюдать!»-беседа по ФЗ-1539.</w:t>
            </w:r>
          </w:p>
        </w:tc>
        <w:tc>
          <w:tcPr>
            <w:tcW w:w="1276" w:type="dxa"/>
          </w:tcPr>
          <w:p w14:paraId="32F820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</w:tc>
        <w:tc>
          <w:tcPr>
            <w:tcW w:w="1276" w:type="dxa"/>
          </w:tcPr>
          <w:p w14:paraId="1E70FD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1B0BF5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517D45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01A70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2E742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37B69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«Осторожно ,Огонь!»  </w:t>
            </w:r>
          </w:p>
          <w:p w14:paraId="5FFAA6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-тематическая бесда.</w:t>
            </w:r>
          </w:p>
        </w:tc>
        <w:tc>
          <w:tcPr>
            <w:tcW w:w="1276" w:type="dxa"/>
          </w:tcPr>
          <w:p w14:paraId="669C7F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14:paraId="1747F7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1276" w:type="dxa"/>
          </w:tcPr>
          <w:p w14:paraId="3D7EEF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3FE769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7E621F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4F64B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7751F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14:paraId="5DABCC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«Кубань на защите детства» - беседа по ФЗ-1539.</w:t>
            </w:r>
          </w:p>
        </w:tc>
        <w:tc>
          <w:tcPr>
            <w:tcW w:w="1276" w:type="dxa"/>
          </w:tcPr>
          <w:p w14:paraId="33CBEA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мая</w:t>
            </w:r>
          </w:p>
        </w:tc>
        <w:tc>
          <w:tcPr>
            <w:tcW w:w="1276" w:type="dxa"/>
          </w:tcPr>
          <w:p w14:paraId="689BC7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454292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6EAAC5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зав.детским сектором</w:t>
            </w:r>
          </w:p>
        </w:tc>
      </w:tr>
      <w:tr w14:paraId="3F3F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1C61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68043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«Осторожно ,Огонь!»   флэш-моб</w:t>
            </w:r>
          </w:p>
        </w:tc>
        <w:tc>
          <w:tcPr>
            <w:tcW w:w="1276" w:type="dxa"/>
          </w:tcPr>
          <w:p w14:paraId="2E98C5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мая</w:t>
            </w:r>
          </w:p>
        </w:tc>
        <w:tc>
          <w:tcPr>
            <w:tcW w:w="1276" w:type="dxa"/>
          </w:tcPr>
          <w:p w14:paraId="30E02D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37DAD4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2B2EBD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Черкаашина Л.И</w:t>
            </w:r>
          </w:p>
          <w:p w14:paraId="130C70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Худ.руководитель</w:t>
            </w:r>
          </w:p>
        </w:tc>
      </w:tr>
      <w:tr w14:paraId="1E3D3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68FBA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C160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«Осторожно - дорога!»  - беседа по дорожной безопасности детей.</w:t>
            </w:r>
          </w:p>
        </w:tc>
        <w:tc>
          <w:tcPr>
            <w:tcW w:w="1276" w:type="dxa"/>
          </w:tcPr>
          <w:p w14:paraId="1CFA71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июня</w:t>
            </w:r>
          </w:p>
        </w:tc>
        <w:tc>
          <w:tcPr>
            <w:tcW w:w="1276" w:type="dxa"/>
          </w:tcPr>
          <w:p w14:paraId="3E67BA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C9C9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4F7F41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5753C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C17CF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14:paraId="20036F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«Родина моя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-Россия» - час полезной информации к Дню независимости России.</w:t>
            </w:r>
          </w:p>
        </w:tc>
        <w:tc>
          <w:tcPr>
            <w:tcW w:w="1276" w:type="dxa"/>
          </w:tcPr>
          <w:p w14:paraId="7DE7C1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1276" w:type="dxa"/>
          </w:tcPr>
          <w:p w14:paraId="2313EC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63B54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кружка</w:t>
            </w:r>
          </w:p>
        </w:tc>
        <w:tc>
          <w:tcPr>
            <w:tcW w:w="2551" w:type="dxa"/>
          </w:tcPr>
          <w:p w14:paraId="34154D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зав.детским сектором</w:t>
            </w:r>
          </w:p>
        </w:tc>
      </w:tr>
      <w:tr w14:paraId="35A39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57584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14:paraId="6FD9D2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я выполняю Закон Краснодарского края о мерах по предупреждению безнадзорности и правонарушений несовершеннолетними»- откровенный разговор.</w:t>
            </w:r>
          </w:p>
        </w:tc>
        <w:tc>
          <w:tcPr>
            <w:tcW w:w="1276" w:type="dxa"/>
          </w:tcPr>
          <w:p w14:paraId="491A28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июня</w:t>
            </w:r>
          </w:p>
        </w:tc>
        <w:tc>
          <w:tcPr>
            <w:tcW w:w="1276" w:type="dxa"/>
          </w:tcPr>
          <w:p w14:paraId="620B4B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0ECA0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1A59F7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394C3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8944EA1"/>
        </w:tc>
        <w:tc>
          <w:tcPr>
            <w:tcW w:w="3402" w:type="dxa"/>
          </w:tcPr>
          <w:p w14:paraId="2B119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«Осторожно - водоём!» - тематическая беседа  </w:t>
            </w:r>
          </w:p>
        </w:tc>
        <w:tc>
          <w:tcPr>
            <w:tcW w:w="1276" w:type="dxa"/>
          </w:tcPr>
          <w:p w14:paraId="648DA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июля</w:t>
            </w:r>
          </w:p>
        </w:tc>
        <w:tc>
          <w:tcPr>
            <w:tcW w:w="1276" w:type="dxa"/>
          </w:tcPr>
          <w:p w14:paraId="10FDB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4267A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36DA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зав.детским сектором</w:t>
            </w:r>
          </w:p>
        </w:tc>
      </w:tr>
      <w:tr w14:paraId="73718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ADD70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FB993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«Закон на защите детства. Твое мнение.»-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стол. ФЗ-1539</w:t>
            </w:r>
          </w:p>
        </w:tc>
        <w:tc>
          <w:tcPr>
            <w:tcW w:w="1276" w:type="dxa"/>
          </w:tcPr>
          <w:p w14:paraId="0B8DCA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июля</w:t>
            </w:r>
          </w:p>
        </w:tc>
        <w:tc>
          <w:tcPr>
            <w:tcW w:w="1276" w:type="dxa"/>
          </w:tcPr>
          <w:p w14:paraId="799864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DDF33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785006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сектором.</w:t>
            </w:r>
          </w:p>
        </w:tc>
      </w:tr>
      <w:tr w14:paraId="17A3C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22B4C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299F7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Кубани Закон такой – 21.00 детям пора домой» акция.</w:t>
            </w:r>
          </w:p>
        </w:tc>
        <w:tc>
          <w:tcPr>
            <w:tcW w:w="1276" w:type="dxa"/>
          </w:tcPr>
          <w:p w14:paraId="49A8EA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августа</w:t>
            </w:r>
          </w:p>
        </w:tc>
        <w:tc>
          <w:tcPr>
            <w:tcW w:w="1276" w:type="dxa"/>
          </w:tcPr>
          <w:p w14:paraId="5F21C7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039A6E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271EC3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сектором.</w:t>
            </w:r>
          </w:p>
        </w:tc>
      </w:tr>
      <w:tr w14:paraId="712FF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B432D7A"/>
        </w:tc>
        <w:tc>
          <w:tcPr>
            <w:tcW w:w="3402" w:type="dxa"/>
          </w:tcPr>
          <w:p w14:paraId="24D18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«Осторожно - насекомые!» - беседа об опасных насекомых.  </w:t>
            </w:r>
          </w:p>
        </w:tc>
        <w:tc>
          <w:tcPr>
            <w:tcW w:w="1276" w:type="dxa"/>
          </w:tcPr>
          <w:p w14:paraId="79F32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августа</w:t>
            </w:r>
          </w:p>
        </w:tc>
        <w:tc>
          <w:tcPr>
            <w:tcW w:w="1276" w:type="dxa"/>
          </w:tcPr>
          <w:p w14:paraId="54845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1EE3F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40D03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455D8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A6AE3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7D561C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«Овеянный славой» - час полезной информации к Дню государственного флага России</w:t>
            </w:r>
          </w:p>
        </w:tc>
        <w:tc>
          <w:tcPr>
            <w:tcW w:w="1276" w:type="dxa"/>
          </w:tcPr>
          <w:p w14:paraId="6F67B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августа </w:t>
            </w:r>
          </w:p>
        </w:tc>
        <w:tc>
          <w:tcPr>
            <w:tcW w:w="1276" w:type="dxa"/>
          </w:tcPr>
          <w:p w14:paraId="19E5B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FC90C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кружка</w:t>
            </w:r>
          </w:p>
        </w:tc>
        <w:tc>
          <w:tcPr>
            <w:tcW w:w="2551" w:type="dxa"/>
          </w:tcPr>
          <w:p w14:paraId="0C6A9D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  <w:p w14:paraId="6161A2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A7FF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C4D1DA0"/>
        </w:tc>
        <w:tc>
          <w:tcPr>
            <w:tcW w:w="3402" w:type="dxa"/>
          </w:tcPr>
          <w:p w14:paraId="1ABCF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«Осторожно, Огонь!»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- беседа о правилах пожарной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276" w:type="dxa"/>
          </w:tcPr>
          <w:p w14:paraId="295E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сентября</w:t>
            </w:r>
          </w:p>
        </w:tc>
        <w:tc>
          <w:tcPr>
            <w:tcW w:w="1276" w:type="dxa"/>
          </w:tcPr>
          <w:p w14:paraId="505EC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A0E1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3FEEF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202DE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C55CF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E8F4F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«Секретный мир наших детей или ребенок и улица» беседа ФЗ-1539</w:t>
            </w:r>
          </w:p>
        </w:tc>
        <w:tc>
          <w:tcPr>
            <w:tcW w:w="1276" w:type="dxa"/>
          </w:tcPr>
          <w:p w14:paraId="50369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1276" w:type="dxa"/>
          </w:tcPr>
          <w:p w14:paraId="52E41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286AF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2B0F63A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62625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310B4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54666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«Закон обязателен для всех»-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 по ФЗ-1539.</w:t>
            </w:r>
          </w:p>
        </w:tc>
        <w:tc>
          <w:tcPr>
            <w:tcW w:w="1276" w:type="dxa"/>
          </w:tcPr>
          <w:p w14:paraId="5EF250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октября</w:t>
            </w:r>
          </w:p>
        </w:tc>
        <w:tc>
          <w:tcPr>
            <w:tcW w:w="1276" w:type="dxa"/>
          </w:tcPr>
          <w:p w14:paraId="5ECF1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4DB7FD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6E447F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зав.детским сектором</w:t>
            </w:r>
          </w:p>
        </w:tc>
      </w:tr>
      <w:tr w14:paraId="7CDE6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E6DA8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96DFC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«Трудно ли быть хорошим?» - беседа по соблюдению ФЗ 1539</w:t>
            </w:r>
          </w:p>
          <w:p w14:paraId="60D068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89BD9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ноября</w:t>
            </w:r>
          </w:p>
        </w:tc>
        <w:tc>
          <w:tcPr>
            <w:tcW w:w="1276" w:type="dxa"/>
          </w:tcPr>
          <w:p w14:paraId="2320A3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4183FE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04D367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43A18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EA3AC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14:paraId="48E4B0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«Они видят мир сердцем» - беседа к  Международному дню слепых</w:t>
            </w:r>
          </w:p>
        </w:tc>
        <w:tc>
          <w:tcPr>
            <w:tcW w:w="1276" w:type="dxa"/>
          </w:tcPr>
          <w:p w14:paraId="5A0091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ноября</w:t>
            </w:r>
          </w:p>
        </w:tc>
        <w:tc>
          <w:tcPr>
            <w:tcW w:w="1276" w:type="dxa"/>
          </w:tcPr>
          <w:p w14:paraId="3BCF93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29514C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551" w:type="dxa"/>
          </w:tcPr>
          <w:p w14:paraId="32B737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Л.И.</w:t>
            </w:r>
          </w:p>
          <w:p w14:paraId="2F15E5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Худ.руководитель </w:t>
            </w:r>
          </w:p>
          <w:p w14:paraId="00A898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7C9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9C83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BF30F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45A12F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«Ты – человек и я –человек» - беседа к Международному дню толерантности</w:t>
            </w:r>
          </w:p>
        </w:tc>
        <w:tc>
          <w:tcPr>
            <w:tcW w:w="1276" w:type="dxa"/>
          </w:tcPr>
          <w:p w14:paraId="7E663C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1276" w:type="dxa"/>
          </w:tcPr>
          <w:p w14:paraId="527FB0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36A6AD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кружка</w:t>
            </w:r>
          </w:p>
        </w:tc>
        <w:tc>
          <w:tcPr>
            <w:tcW w:w="2551" w:type="dxa"/>
          </w:tcPr>
          <w:p w14:paraId="7B8DF6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зав.детским сектором</w:t>
            </w:r>
          </w:p>
          <w:p w14:paraId="5B3730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C952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59D03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14:paraId="6FFA04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тебе моя рука» - акция к Дню инвалидов</w:t>
            </w:r>
          </w:p>
        </w:tc>
        <w:tc>
          <w:tcPr>
            <w:tcW w:w="1276" w:type="dxa"/>
          </w:tcPr>
          <w:p w14:paraId="654B60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</w:p>
        </w:tc>
        <w:tc>
          <w:tcPr>
            <w:tcW w:w="1276" w:type="dxa"/>
          </w:tcPr>
          <w:p w14:paraId="4A5825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7DBE0E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551" w:type="dxa"/>
          </w:tcPr>
          <w:p w14:paraId="09BDBE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Черкашина Л.И Худ.руководитель </w:t>
            </w:r>
          </w:p>
          <w:p w14:paraId="5849EC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81B2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A5BA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919CF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9658A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«Дисциплина и порядок – наши верные друзья»</w:t>
            </w:r>
          </w:p>
          <w:p w14:paraId="0666C8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FF7A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декабря</w:t>
            </w:r>
          </w:p>
        </w:tc>
        <w:tc>
          <w:tcPr>
            <w:tcW w:w="1276" w:type="dxa"/>
          </w:tcPr>
          <w:p w14:paraId="04F318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0CB926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478AAB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27B3A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0A6C5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14:paraId="527BA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«Знай свои права»- час полезной информации к Дню прав человека</w:t>
            </w:r>
          </w:p>
        </w:tc>
        <w:tc>
          <w:tcPr>
            <w:tcW w:w="1276" w:type="dxa"/>
          </w:tcPr>
          <w:p w14:paraId="05F17B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1276" w:type="dxa"/>
          </w:tcPr>
          <w:p w14:paraId="37BCE0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0C7B88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кружка</w:t>
            </w:r>
          </w:p>
        </w:tc>
        <w:tc>
          <w:tcPr>
            <w:tcW w:w="2551" w:type="dxa"/>
          </w:tcPr>
          <w:p w14:paraId="5E58BB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Черкашина Л.И Худ.руководитель </w:t>
            </w:r>
          </w:p>
          <w:p w14:paraId="737DE4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EED2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2CCC5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14:paraId="3E95FA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«Главный закон нашей Родины!» - час полезной информации к Дню Конституции РФ</w:t>
            </w:r>
          </w:p>
        </w:tc>
        <w:tc>
          <w:tcPr>
            <w:tcW w:w="1276" w:type="dxa"/>
          </w:tcPr>
          <w:p w14:paraId="48E6F2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</w:p>
        </w:tc>
        <w:tc>
          <w:tcPr>
            <w:tcW w:w="1276" w:type="dxa"/>
          </w:tcPr>
          <w:p w14:paraId="7C7E0C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3FCF2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кружка.</w:t>
            </w:r>
          </w:p>
        </w:tc>
        <w:tc>
          <w:tcPr>
            <w:tcW w:w="2551" w:type="dxa"/>
          </w:tcPr>
          <w:p w14:paraId="266731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 Худ.руководитель</w:t>
            </w:r>
          </w:p>
          <w:p w14:paraId="13E18E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</w:tbl>
    <w:p w14:paraId="2F3D908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F6AA2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A7D2C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АНТИНАРКОТИЧЕСКОЕ ВОСПИТАНИЕ</w:t>
      </w:r>
    </w:p>
    <w:p w14:paraId="172D3F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1063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402"/>
        <w:gridCol w:w="1559"/>
        <w:gridCol w:w="1134"/>
        <w:gridCol w:w="1418"/>
        <w:gridCol w:w="2551"/>
      </w:tblGrid>
      <w:tr w14:paraId="55936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618BA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п/№</w:t>
            </w:r>
          </w:p>
        </w:tc>
        <w:tc>
          <w:tcPr>
            <w:tcW w:w="3402" w:type="dxa"/>
          </w:tcPr>
          <w:p w14:paraId="4A08402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мероприятия, форма проведения</w:t>
            </w:r>
          </w:p>
        </w:tc>
        <w:tc>
          <w:tcPr>
            <w:tcW w:w="1559" w:type="dxa"/>
          </w:tcPr>
          <w:p w14:paraId="7383F42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14:paraId="7F37268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134" w:type="dxa"/>
          </w:tcPr>
          <w:p w14:paraId="55B3C30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14:paraId="2DF2086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418" w:type="dxa"/>
          </w:tcPr>
          <w:p w14:paraId="606F95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</w:t>
            </w:r>
          </w:p>
          <w:p w14:paraId="1A3D491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2551" w:type="dxa"/>
          </w:tcPr>
          <w:p w14:paraId="648EC74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14:paraId="79320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D2B13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152206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выбираю спорт!» - познавательная программа по пропаганде ЗОЖ</w:t>
            </w:r>
          </w:p>
        </w:tc>
        <w:tc>
          <w:tcPr>
            <w:tcW w:w="1559" w:type="dxa"/>
          </w:tcPr>
          <w:p w14:paraId="68A34E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 января</w:t>
            </w:r>
          </w:p>
        </w:tc>
        <w:tc>
          <w:tcPr>
            <w:tcW w:w="1134" w:type="dxa"/>
          </w:tcPr>
          <w:p w14:paraId="6A88E6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7B24D8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45B8B0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488F3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AD7FC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5072AD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обзор фильма «Наркотики – знак беды» с демонстрацией фильма</w:t>
            </w:r>
          </w:p>
        </w:tc>
        <w:tc>
          <w:tcPr>
            <w:tcW w:w="1559" w:type="dxa"/>
          </w:tcPr>
          <w:p w14:paraId="03D376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января</w:t>
            </w:r>
          </w:p>
        </w:tc>
        <w:tc>
          <w:tcPr>
            <w:tcW w:w="1134" w:type="dxa"/>
          </w:tcPr>
          <w:p w14:paraId="1B9525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5747B5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0FC895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1E57D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D0FAA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6BB3E0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«Здоровым быть –</w:t>
            </w:r>
          </w:p>
          <w:p w14:paraId="38C9CD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радости жить» - тематический блок по пропаганде ЗОЖ</w:t>
            </w:r>
          </w:p>
        </w:tc>
        <w:tc>
          <w:tcPr>
            <w:tcW w:w="1559" w:type="dxa"/>
          </w:tcPr>
          <w:p w14:paraId="2F5A57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</w:tc>
        <w:tc>
          <w:tcPr>
            <w:tcW w:w="1134" w:type="dxa"/>
          </w:tcPr>
          <w:p w14:paraId="42E708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</w:tc>
        <w:tc>
          <w:tcPr>
            <w:tcW w:w="1418" w:type="dxa"/>
          </w:tcPr>
          <w:p w14:paraId="3BF30D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63EDF9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7E85A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2C3B9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638B56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</w:tcPr>
          <w:p w14:paraId="34BB2B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</w:tc>
        <w:tc>
          <w:tcPr>
            <w:tcW w:w="1134" w:type="dxa"/>
          </w:tcPr>
          <w:p w14:paraId="55C3B3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16EC86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5CCEAB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0F0F6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FDB9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767A10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«Быть здоровым –</w:t>
            </w:r>
          </w:p>
          <w:p w14:paraId="06C62B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значит…..» - беседа по пропаганде здорового образа жизни, к Международному дню борьбы с наркотиками с приглашением  соц.педагога ООШ№18</w:t>
            </w:r>
          </w:p>
        </w:tc>
        <w:tc>
          <w:tcPr>
            <w:tcW w:w="1559" w:type="dxa"/>
          </w:tcPr>
          <w:p w14:paraId="39EE12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 марта </w:t>
            </w:r>
          </w:p>
        </w:tc>
        <w:tc>
          <w:tcPr>
            <w:tcW w:w="1134" w:type="dxa"/>
          </w:tcPr>
          <w:p w14:paraId="0EDFE6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55301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497097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3DEDD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16683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14:paraId="11FBC2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кинопоказ «Наркотики – знак беды» с демонстрацией фильма </w:t>
            </w:r>
          </w:p>
        </w:tc>
        <w:tc>
          <w:tcPr>
            <w:tcW w:w="1559" w:type="dxa"/>
          </w:tcPr>
          <w:p w14:paraId="3967EE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 марта</w:t>
            </w:r>
          </w:p>
        </w:tc>
        <w:tc>
          <w:tcPr>
            <w:tcW w:w="1134" w:type="dxa"/>
          </w:tcPr>
          <w:p w14:paraId="50BCF8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0A6114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143CE5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60BA2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22C68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14:paraId="79FD66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за здоровье нации» - тематический блок к Всемирному дню борьбы с туберкулёзом</w:t>
            </w:r>
          </w:p>
        </w:tc>
        <w:tc>
          <w:tcPr>
            <w:tcW w:w="1559" w:type="dxa"/>
          </w:tcPr>
          <w:p w14:paraId="4CFF78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25марта</w:t>
            </w:r>
          </w:p>
        </w:tc>
        <w:tc>
          <w:tcPr>
            <w:tcW w:w="1134" w:type="dxa"/>
          </w:tcPr>
          <w:p w14:paraId="52DCB8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4D3776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700088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72EFC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28130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14:paraId="645845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 здоровья»- тематическая программа  по пропаганде ЗОЖ</w:t>
            </w:r>
          </w:p>
        </w:tc>
        <w:tc>
          <w:tcPr>
            <w:tcW w:w="1559" w:type="dxa"/>
          </w:tcPr>
          <w:p w14:paraId="6ECC01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 апреля</w:t>
            </w:r>
          </w:p>
        </w:tc>
        <w:tc>
          <w:tcPr>
            <w:tcW w:w="1134" w:type="dxa"/>
          </w:tcPr>
          <w:p w14:paraId="242ABE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7EB9D0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6FF8AF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4695E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6B16D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6F8CFE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</w:tcPr>
          <w:p w14:paraId="0FABAA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 апреля</w:t>
            </w:r>
          </w:p>
        </w:tc>
        <w:tc>
          <w:tcPr>
            <w:tcW w:w="1134" w:type="dxa"/>
          </w:tcPr>
          <w:p w14:paraId="714930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6A8079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62B8EA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3C85A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6E87B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14:paraId="25D4E2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«ВИЧ. Опасная игра»- тематическое мероприятие, посвящённое Всемирному дню памяти жертв СПИДа с приглашением  соц.педагога ООШ№18</w:t>
            </w:r>
          </w:p>
        </w:tc>
        <w:tc>
          <w:tcPr>
            <w:tcW w:w="1559" w:type="dxa"/>
          </w:tcPr>
          <w:p w14:paraId="243877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мая </w:t>
            </w:r>
          </w:p>
        </w:tc>
        <w:tc>
          <w:tcPr>
            <w:tcW w:w="1134" w:type="dxa"/>
          </w:tcPr>
          <w:p w14:paraId="170504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3492A1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364445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72974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985F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14:paraId="5DA0A6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</w:tcPr>
          <w:p w14:paraId="017518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 мая</w:t>
            </w:r>
          </w:p>
        </w:tc>
        <w:tc>
          <w:tcPr>
            <w:tcW w:w="1134" w:type="dxa"/>
          </w:tcPr>
          <w:p w14:paraId="2F4818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24988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156D2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497E5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EB23B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14:paraId="2268B4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«Скажи злу нет»- акция, посвящённая Всемирному дню без табака</w:t>
            </w:r>
          </w:p>
        </w:tc>
        <w:tc>
          <w:tcPr>
            <w:tcW w:w="1559" w:type="dxa"/>
          </w:tcPr>
          <w:p w14:paraId="39CD3B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мая</w:t>
            </w:r>
          </w:p>
        </w:tc>
        <w:tc>
          <w:tcPr>
            <w:tcW w:w="1134" w:type="dxa"/>
          </w:tcPr>
          <w:p w14:paraId="42B936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6130AA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43FAF5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530AC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35BB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14:paraId="182FFB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«Мир полон радости и счастья» - познавательная программа </w:t>
            </w:r>
          </w:p>
        </w:tc>
        <w:tc>
          <w:tcPr>
            <w:tcW w:w="1559" w:type="dxa"/>
          </w:tcPr>
          <w:p w14:paraId="195F16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июня</w:t>
            </w:r>
          </w:p>
        </w:tc>
        <w:tc>
          <w:tcPr>
            <w:tcW w:w="1134" w:type="dxa"/>
          </w:tcPr>
          <w:p w14:paraId="64472B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1B6C6D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37AB4C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Р,А..</w:t>
            </w:r>
          </w:p>
          <w:p w14:paraId="28F875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14:paraId="1EF01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7287F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14:paraId="584B55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«Твоё будущее в твоих руках» - беседа за круглым столом</w:t>
            </w:r>
          </w:p>
        </w:tc>
        <w:tc>
          <w:tcPr>
            <w:tcW w:w="1559" w:type="dxa"/>
          </w:tcPr>
          <w:p w14:paraId="6A6122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июня</w:t>
            </w:r>
          </w:p>
        </w:tc>
        <w:tc>
          <w:tcPr>
            <w:tcW w:w="1134" w:type="dxa"/>
          </w:tcPr>
          <w:p w14:paraId="5B7089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72D96C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459A34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68676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7EFB0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14:paraId="48C862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«Кубань – территория здоровья» - тематическая программа по пропаганде здорового образа  жизни к Международному дню борьбы с наркоманией</w:t>
            </w:r>
          </w:p>
        </w:tc>
        <w:tc>
          <w:tcPr>
            <w:tcW w:w="1559" w:type="dxa"/>
          </w:tcPr>
          <w:p w14:paraId="4E3F8B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 июня </w:t>
            </w:r>
          </w:p>
        </w:tc>
        <w:tc>
          <w:tcPr>
            <w:tcW w:w="1134" w:type="dxa"/>
          </w:tcPr>
          <w:p w14:paraId="55FD8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3AD732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1D538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2061B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63C58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14:paraId="101F7B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</w:tcPr>
          <w:p w14:paraId="515960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 июнь</w:t>
            </w:r>
          </w:p>
        </w:tc>
        <w:tc>
          <w:tcPr>
            <w:tcW w:w="1134" w:type="dxa"/>
          </w:tcPr>
          <w:p w14:paraId="64E211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60A787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49982F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7EB87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CEC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5D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«Откровенный разговор» - беседа по антинаркотической пропаганде и пропаганде ЗОЖ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DAA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18июля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86A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B0F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F12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0FA99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27A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C6A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кинопоказ «Наркотики – знак беды» с демонстрацией фильма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D8A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июля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53D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77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1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539AC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871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0EF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«Закон неравнодушия»- беседа по пропаганде здорового образа  жизни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A22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августа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BF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404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859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05D1C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01B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25B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кинопоказ «Наркотики – знак беды» с демонстрацией фильма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5B6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августа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36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527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A56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5DB0C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E54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90F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«Быть здоровым – жить в радость»- тематическая программа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20F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августа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57C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C26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92F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08AC4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26E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585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«Спорт – это жизнь, здоровье, радость» - спортивная программа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CF3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23сентября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F2D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7EE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F43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7ECE7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F08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FEA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618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23сентября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7E4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DCF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5C8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389E8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B23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BFD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«Ключи к твоим победам» - круглый стол о вреде наркотиков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459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октября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7FD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D04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EFD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60201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447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8B0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E4C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октября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038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734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106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757A1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171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843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«Вредные привычки и их влияние на здоровье»- беседа с детьми с приглашением  соц.педагога ООШ№18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D0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ноября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115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BE4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8B4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75C56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59D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6DC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B32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14ноября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8D5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E91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22B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31FB9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0FE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436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«ВИЧ. Знай врага в лицо» - познавательная беседа к Всемирному дню борьбы со СПИДом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791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декабря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9A5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958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414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715A1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0BC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50D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8E2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декабря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B9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08F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5CA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</w:tbl>
    <w:p w14:paraId="58FD42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0F20F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D920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ВОСПИТАНИЕ</w:t>
      </w:r>
    </w:p>
    <w:p w14:paraId="410E65F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1063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402"/>
        <w:gridCol w:w="1559"/>
        <w:gridCol w:w="1134"/>
        <w:gridCol w:w="1418"/>
        <w:gridCol w:w="2551"/>
      </w:tblGrid>
      <w:tr w14:paraId="55291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5CE516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п/№</w:t>
            </w:r>
          </w:p>
        </w:tc>
        <w:tc>
          <w:tcPr>
            <w:tcW w:w="3402" w:type="dxa"/>
          </w:tcPr>
          <w:p w14:paraId="4AFF2F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мероприятия, форма проведения</w:t>
            </w:r>
          </w:p>
        </w:tc>
        <w:tc>
          <w:tcPr>
            <w:tcW w:w="1559" w:type="dxa"/>
          </w:tcPr>
          <w:p w14:paraId="6097E4E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14:paraId="2F5BA79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134" w:type="dxa"/>
          </w:tcPr>
          <w:p w14:paraId="155CB3B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14:paraId="5A3CCA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418" w:type="dxa"/>
          </w:tcPr>
          <w:p w14:paraId="17A2190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</w:t>
            </w:r>
          </w:p>
          <w:p w14:paraId="737DB4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2551" w:type="dxa"/>
          </w:tcPr>
          <w:p w14:paraId="5BB8CB1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14:paraId="20E1B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25BC9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3DF49B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«Будущие защитники!»- командные соревнования </w:t>
            </w:r>
          </w:p>
        </w:tc>
        <w:tc>
          <w:tcPr>
            <w:tcW w:w="1559" w:type="dxa"/>
          </w:tcPr>
          <w:p w14:paraId="067BBA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февраля</w:t>
            </w:r>
          </w:p>
        </w:tc>
        <w:tc>
          <w:tcPr>
            <w:tcW w:w="1134" w:type="dxa"/>
          </w:tcPr>
          <w:p w14:paraId="4C95B7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46878D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6E9D5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43382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638B7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52E180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«Классные девчонки!» - развлекательная программа </w:t>
            </w:r>
          </w:p>
        </w:tc>
        <w:tc>
          <w:tcPr>
            <w:tcW w:w="1559" w:type="dxa"/>
          </w:tcPr>
          <w:p w14:paraId="576E7F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марта </w:t>
            </w:r>
          </w:p>
        </w:tc>
        <w:tc>
          <w:tcPr>
            <w:tcW w:w="1134" w:type="dxa"/>
          </w:tcPr>
          <w:p w14:paraId="08237A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015371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7331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324DE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08179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2A7264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 ленись! На зарядку становись» - Спортивный флешмоб</w:t>
            </w:r>
          </w:p>
        </w:tc>
        <w:tc>
          <w:tcPr>
            <w:tcW w:w="1559" w:type="dxa"/>
          </w:tcPr>
          <w:p w14:paraId="30DF67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1134" w:type="dxa"/>
          </w:tcPr>
          <w:p w14:paraId="29037B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7428A0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3C4670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74470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7EADA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66F8F4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«Буду в Армии служить!» - конкурсная программа к Дню весеннего призыва</w:t>
            </w:r>
          </w:p>
        </w:tc>
        <w:tc>
          <w:tcPr>
            <w:tcW w:w="1559" w:type="dxa"/>
          </w:tcPr>
          <w:p w14:paraId="185584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апреля</w:t>
            </w:r>
          </w:p>
        </w:tc>
        <w:tc>
          <w:tcPr>
            <w:tcW w:w="1134" w:type="dxa"/>
          </w:tcPr>
          <w:p w14:paraId="6B1833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3EC56E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63A510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зав.детским сектором</w:t>
            </w:r>
          </w:p>
          <w:p w14:paraId="767ADD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2DFC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0D6D5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331D43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«Мир! Труд! Май!» - весёлая конкурсная программа, к Празднику Весны и Труда</w:t>
            </w:r>
          </w:p>
        </w:tc>
        <w:tc>
          <w:tcPr>
            <w:tcW w:w="1559" w:type="dxa"/>
          </w:tcPr>
          <w:p w14:paraId="25CE12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мая</w:t>
            </w:r>
          </w:p>
        </w:tc>
        <w:tc>
          <w:tcPr>
            <w:tcW w:w="1134" w:type="dxa"/>
          </w:tcPr>
          <w:p w14:paraId="04C8E5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ДК</w:t>
            </w:r>
          </w:p>
        </w:tc>
        <w:tc>
          <w:tcPr>
            <w:tcW w:w="1418" w:type="dxa"/>
          </w:tcPr>
          <w:p w14:paraId="0FC94C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2316A6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  <w:p w14:paraId="75071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E61B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31F7F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14:paraId="3F31D8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- чемпионы!»- соревнования по футболу к Всемирному дню детского футбола</w:t>
            </w:r>
          </w:p>
        </w:tc>
        <w:tc>
          <w:tcPr>
            <w:tcW w:w="1559" w:type="dxa"/>
          </w:tcPr>
          <w:p w14:paraId="268A8F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июня</w:t>
            </w:r>
          </w:p>
        </w:tc>
        <w:tc>
          <w:tcPr>
            <w:tcW w:w="1134" w:type="dxa"/>
          </w:tcPr>
          <w:p w14:paraId="616B16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50C57A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4E459C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  <w:p w14:paraId="2A855A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6368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1A9E8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14:paraId="5E19AF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«Шахматный турнир» - к Международному дню шахмат</w:t>
            </w:r>
          </w:p>
        </w:tc>
        <w:tc>
          <w:tcPr>
            <w:tcW w:w="1559" w:type="dxa"/>
          </w:tcPr>
          <w:p w14:paraId="00F4B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июля</w:t>
            </w:r>
          </w:p>
        </w:tc>
        <w:tc>
          <w:tcPr>
            <w:tcW w:w="1134" w:type="dxa"/>
          </w:tcPr>
          <w:p w14:paraId="7D88BA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4B0FAE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75A27C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  <w:p w14:paraId="03650D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E087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50A45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14:paraId="40C4BE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«Сильные! Ловкие! Смелые!» спортивные игры к Дню физкультурника</w:t>
            </w:r>
          </w:p>
        </w:tc>
        <w:tc>
          <w:tcPr>
            <w:tcW w:w="1559" w:type="dxa"/>
          </w:tcPr>
          <w:p w14:paraId="7DE645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августа</w:t>
            </w:r>
          </w:p>
        </w:tc>
        <w:tc>
          <w:tcPr>
            <w:tcW w:w="1134" w:type="dxa"/>
          </w:tcPr>
          <w:p w14:paraId="499FDA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6DAAB4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4DCC07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  <w:p w14:paraId="19CD0A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B6C5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BDE1F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2E98FD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«Движение – жизнь» - флэшмоб к Всемирному  дню без автомобиля</w:t>
            </w:r>
          </w:p>
        </w:tc>
        <w:tc>
          <w:tcPr>
            <w:tcW w:w="1559" w:type="dxa"/>
          </w:tcPr>
          <w:p w14:paraId="316AC8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сентября</w:t>
            </w:r>
          </w:p>
        </w:tc>
        <w:tc>
          <w:tcPr>
            <w:tcW w:w="1134" w:type="dxa"/>
          </w:tcPr>
          <w:p w14:paraId="06E79F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6B1ACB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551" w:type="dxa"/>
          </w:tcPr>
          <w:p w14:paraId="32E9D6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2B017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2AED4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14:paraId="550A3D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«Шашечный турнир» -чемпионат по шашкам среди членов клуба выходного дня </w:t>
            </w:r>
          </w:p>
        </w:tc>
        <w:tc>
          <w:tcPr>
            <w:tcW w:w="1559" w:type="dxa"/>
          </w:tcPr>
          <w:p w14:paraId="64A865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октября</w:t>
            </w:r>
          </w:p>
        </w:tc>
        <w:tc>
          <w:tcPr>
            <w:tcW w:w="1134" w:type="dxa"/>
          </w:tcPr>
          <w:p w14:paraId="5DC9EB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</w:tc>
        <w:tc>
          <w:tcPr>
            <w:tcW w:w="1418" w:type="dxa"/>
          </w:tcPr>
          <w:p w14:paraId="3B2ED0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клуба </w:t>
            </w:r>
          </w:p>
        </w:tc>
        <w:tc>
          <w:tcPr>
            <w:tcW w:w="2551" w:type="dxa"/>
          </w:tcPr>
          <w:p w14:paraId="672D50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зав.детским сектором</w:t>
            </w:r>
          </w:p>
        </w:tc>
      </w:tr>
      <w:tr w14:paraId="5ED39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08462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14:paraId="762F7E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«Весёлые старты» - игровая программа к Всемирному дню ребёнка</w:t>
            </w:r>
          </w:p>
        </w:tc>
        <w:tc>
          <w:tcPr>
            <w:tcW w:w="1559" w:type="dxa"/>
          </w:tcPr>
          <w:p w14:paraId="7EDFD6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1134" w:type="dxa"/>
          </w:tcPr>
          <w:p w14:paraId="2B899B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5CEC0F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0B0C39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  <w:p w14:paraId="48088A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39D3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621BB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14:paraId="3C86F6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«Спорт – стиль жизни», командные соревнования </w:t>
            </w:r>
          </w:p>
        </w:tc>
        <w:tc>
          <w:tcPr>
            <w:tcW w:w="1559" w:type="dxa"/>
          </w:tcPr>
          <w:p w14:paraId="19657A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</w:p>
        </w:tc>
        <w:tc>
          <w:tcPr>
            <w:tcW w:w="1134" w:type="dxa"/>
          </w:tcPr>
          <w:p w14:paraId="057C35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4CC32C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55ACFF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</w:tbl>
    <w:p w14:paraId="127B74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B5DE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F00B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7EE7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7B04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ЭКОЛОГИЧЕСКОЕ ВОСПИТАНИЕ</w:t>
      </w:r>
    </w:p>
    <w:p w14:paraId="087CF9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10314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260"/>
        <w:gridCol w:w="1276"/>
        <w:gridCol w:w="1276"/>
        <w:gridCol w:w="1275"/>
        <w:gridCol w:w="2659"/>
      </w:tblGrid>
      <w:tr w14:paraId="12632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E1EA2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п/№</w:t>
            </w:r>
          </w:p>
        </w:tc>
        <w:tc>
          <w:tcPr>
            <w:tcW w:w="3260" w:type="dxa"/>
          </w:tcPr>
          <w:p w14:paraId="37D9D65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мероприятия, форма проведения</w:t>
            </w:r>
          </w:p>
        </w:tc>
        <w:tc>
          <w:tcPr>
            <w:tcW w:w="1276" w:type="dxa"/>
          </w:tcPr>
          <w:p w14:paraId="32C0AD5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14:paraId="41B53B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276" w:type="dxa"/>
          </w:tcPr>
          <w:p w14:paraId="1DCD7B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14:paraId="374047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275" w:type="dxa"/>
          </w:tcPr>
          <w:p w14:paraId="42A0F9D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</w:t>
            </w:r>
          </w:p>
          <w:p w14:paraId="2C23CF6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2659" w:type="dxa"/>
          </w:tcPr>
          <w:p w14:paraId="4C17B8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14:paraId="07EE8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7CFC6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6D254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«Удивительная красота»- презентация к Всероссийскому дню заповедников и национальных парков</w:t>
            </w:r>
          </w:p>
        </w:tc>
        <w:tc>
          <w:tcPr>
            <w:tcW w:w="1276" w:type="dxa"/>
          </w:tcPr>
          <w:p w14:paraId="07B1C4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</w:t>
            </w:r>
          </w:p>
        </w:tc>
        <w:tc>
          <w:tcPr>
            <w:tcW w:w="1276" w:type="dxa"/>
          </w:tcPr>
          <w:p w14:paraId="5B3736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4C18DB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009BE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6A042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34938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315803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«Обитатели морей и океанов» - познавательная программа к  Всемирному дню китов</w:t>
            </w:r>
          </w:p>
          <w:p w14:paraId="0EE2B2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дню защиты морских млекопитающих</w:t>
            </w:r>
          </w:p>
        </w:tc>
        <w:tc>
          <w:tcPr>
            <w:tcW w:w="1276" w:type="dxa"/>
          </w:tcPr>
          <w:p w14:paraId="7A624C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февраля</w:t>
            </w:r>
          </w:p>
        </w:tc>
        <w:tc>
          <w:tcPr>
            <w:tcW w:w="1276" w:type="dxa"/>
          </w:tcPr>
          <w:p w14:paraId="6071C3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4C7A1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154AEB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 Худ.руководитель</w:t>
            </w:r>
          </w:p>
        </w:tc>
      </w:tr>
      <w:tr w14:paraId="0EF91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745F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1C043B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«Всемирный день дикой природы»</w:t>
            </w:r>
          </w:p>
        </w:tc>
        <w:tc>
          <w:tcPr>
            <w:tcW w:w="1276" w:type="dxa"/>
          </w:tcPr>
          <w:p w14:paraId="4CD0C3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марта</w:t>
            </w:r>
          </w:p>
        </w:tc>
        <w:tc>
          <w:tcPr>
            <w:tcW w:w="1276" w:type="dxa"/>
          </w:tcPr>
          <w:p w14:paraId="2C71A5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78BB76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2D896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31BCB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744ED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3B2B52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«Мирный атом » тематический блог - к 80-летию основания атомной </w:t>
            </w:r>
          </w:p>
          <w:p w14:paraId="136B8A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промышленности России</w:t>
            </w:r>
          </w:p>
        </w:tc>
        <w:tc>
          <w:tcPr>
            <w:tcW w:w="1276" w:type="dxa"/>
          </w:tcPr>
          <w:p w14:paraId="2BCF8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марта</w:t>
            </w:r>
          </w:p>
        </w:tc>
        <w:tc>
          <w:tcPr>
            <w:tcW w:w="1276" w:type="dxa"/>
          </w:tcPr>
          <w:p w14:paraId="69CBE0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3F7017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2F01EC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C5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32713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619A4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056E79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«Вода –это жизнь!» - час полезной информации к Всемирному дню водных ресурсов</w:t>
            </w:r>
          </w:p>
        </w:tc>
        <w:tc>
          <w:tcPr>
            <w:tcW w:w="1276" w:type="dxa"/>
          </w:tcPr>
          <w:p w14:paraId="3BBF62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</w:t>
            </w:r>
          </w:p>
        </w:tc>
        <w:tc>
          <w:tcPr>
            <w:tcW w:w="1276" w:type="dxa"/>
          </w:tcPr>
          <w:p w14:paraId="6A5BD1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24ABDB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704AC0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секторм</w:t>
            </w:r>
          </w:p>
        </w:tc>
      </w:tr>
      <w:tr w14:paraId="47A02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81FF7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4BBDCA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"Осторожно, огонь!"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Конкурсно - игровая программа .</w:t>
            </w:r>
          </w:p>
        </w:tc>
        <w:tc>
          <w:tcPr>
            <w:tcW w:w="1276" w:type="dxa"/>
          </w:tcPr>
          <w:p w14:paraId="4863C4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</w:t>
            </w:r>
          </w:p>
        </w:tc>
        <w:tc>
          <w:tcPr>
            <w:tcW w:w="1276" w:type="dxa"/>
          </w:tcPr>
          <w:p w14:paraId="4209CF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4935E4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7A4142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 Худ.руководитель</w:t>
            </w:r>
          </w:p>
          <w:p w14:paraId="1EF1DF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секторм</w:t>
            </w:r>
          </w:p>
        </w:tc>
      </w:tr>
      <w:tr w14:paraId="0CF61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5506E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40D22F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«Берегите шар земной!» - презентация к Дню защиты Земли</w:t>
            </w:r>
          </w:p>
        </w:tc>
        <w:tc>
          <w:tcPr>
            <w:tcW w:w="1276" w:type="dxa"/>
          </w:tcPr>
          <w:p w14:paraId="629CB9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марта</w:t>
            </w:r>
          </w:p>
        </w:tc>
        <w:tc>
          <w:tcPr>
            <w:tcW w:w="1276" w:type="dxa"/>
          </w:tcPr>
          <w:p w14:paraId="002D15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5F3EF6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659" w:type="dxa"/>
          </w:tcPr>
          <w:p w14:paraId="0A641A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</w:t>
            </w:r>
          </w:p>
          <w:p w14:paraId="25365B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Худ.руководитель</w:t>
            </w:r>
          </w:p>
        </w:tc>
      </w:tr>
      <w:tr w14:paraId="3C0B5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39F0B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14:paraId="65433A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пернатых» - познавательный час к Международному дню птиц</w:t>
            </w:r>
          </w:p>
        </w:tc>
        <w:tc>
          <w:tcPr>
            <w:tcW w:w="1276" w:type="dxa"/>
          </w:tcPr>
          <w:p w14:paraId="6EF6FB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1276" w:type="dxa"/>
          </w:tcPr>
          <w:p w14:paraId="5AF907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6C00B0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15D4B9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Добренкова Г.Б. зав.детским секторм</w:t>
            </w:r>
          </w:p>
        </w:tc>
      </w:tr>
      <w:tr w14:paraId="7B05A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0271C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14:paraId="676089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«Хутор мой любимый!»- походы и экскурсии по родным местам</w:t>
            </w:r>
          </w:p>
        </w:tc>
        <w:tc>
          <w:tcPr>
            <w:tcW w:w="1276" w:type="dxa"/>
          </w:tcPr>
          <w:p w14:paraId="6909F6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июня по 15 августа  (понедельник)</w:t>
            </w:r>
          </w:p>
        </w:tc>
        <w:tc>
          <w:tcPr>
            <w:tcW w:w="1276" w:type="dxa"/>
          </w:tcPr>
          <w:p w14:paraId="3BD402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поселения</w:t>
            </w:r>
          </w:p>
        </w:tc>
        <w:tc>
          <w:tcPr>
            <w:tcW w:w="1275" w:type="dxa"/>
          </w:tcPr>
          <w:p w14:paraId="46006D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297250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2B3BF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0AC50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14:paraId="3F0C43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«Богатство вокруг нас»- познавательная программа к  Всемирному дню охраны окружающей среды. День эколога</w:t>
            </w:r>
          </w:p>
        </w:tc>
        <w:tc>
          <w:tcPr>
            <w:tcW w:w="1276" w:type="dxa"/>
          </w:tcPr>
          <w:p w14:paraId="2ABCC1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июня</w:t>
            </w:r>
          </w:p>
        </w:tc>
        <w:tc>
          <w:tcPr>
            <w:tcW w:w="1276" w:type="dxa"/>
          </w:tcPr>
          <w:p w14:paraId="66FD5C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6B74C2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0D97A7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0C76D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9A66E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14:paraId="225F37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«Бездна …» - презентация к Всемирному  дню океанов</w:t>
            </w:r>
          </w:p>
        </w:tc>
        <w:tc>
          <w:tcPr>
            <w:tcW w:w="1276" w:type="dxa"/>
          </w:tcPr>
          <w:p w14:paraId="3A415A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июня</w:t>
            </w:r>
          </w:p>
        </w:tc>
        <w:tc>
          <w:tcPr>
            <w:tcW w:w="1276" w:type="dxa"/>
          </w:tcPr>
          <w:p w14:paraId="7394CB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0CF141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3ADEE8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 Худ.руководитель</w:t>
            </w:r>
          </w:p>
        </w:tc>
      </w:tr>
      <w:tr w14:paraId="3291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D44C0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14:paraId="598666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«Усатый - полосатый»- познавательная викторина к  Международному  дню тигра</w:t>
            </w:r>
          </w:p>
        </w:tc>
        <w:tc>
          <w:tcPr>
            <w:tcW w:w="1276" w:type="dxa"/>
          </w:tcPr>
          <w:p w14:paraId="12F207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 июля</w:t>
            </w:r>
          </w:p>
        </w:tc>
        <w:tc>
          <w:tcPr>
            <w:tcW w:w="1276" w:type="dxa"/>
          </w:tcPr>
          <w:p w14:paraId="65C849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51A57D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5EBF12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70907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BA2EE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14:paraId="66E84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«Байкал» - час полезной информации к Дню озера Байкал</w:t>
            </w:r>
          </w:p>
        </w:tc>
        <w:tc>
          <w:tcPr>
            <w:tcW w:w="1276" w:type="dxa"/>
          </w:tcPr>
          <w:p w14:paraId="54E5F4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сентября</w:t>
            </w:r>
          </w:p>
        </w:tc>
        <w:tc>
          <w:tcPr>
            <w:tcW w:w="1276" w:type="dxa"/>
          </w:tcPr>
          <w:p w14:paraId="215B56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4135AD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2F43D0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00607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63804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14:paraId="3A65D2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«Беречь ради будущего…»- тематический блок к Международному дню охраны озонового слоя</w:t>
            </w:r>
          </w:p>
        </w:tc>
        <w:tc>
          <w:tcPr>
            <w:tcW w:w="1276" w:type="dxa"/>
          </w:tcPr>
          <w:p w14:paraId="669620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сентября</w:t>
            </w:r>
          </w:p>
        </w:tc>
        <w:tc>
          <w:tcPr>
            <w:tcW w:w="1276" w:type="dxa"/>
          </w:tcPr>
          <w:p w14:paraId="1554DF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1FE68C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659" w:type="dxa"/>
          </w:tcPr>
          <w:p w14:paraId="73857F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Л.И Худ.руководитель</w:t>
            </w:r>
          </w:p>
        </w:tc>
      </w:tr>
      <w:tr w14:paraId="75328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82FBE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14:paraId="4BC7EA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«Море! Море! Мир бездонный!»- час полезной информации к Всемирному дню моря</w:t>
            </w:r>
          </w:p>
        </w:tc>
        <w:tc>
          <w:tcPr>
            <w:tcW w:w="1276" w:type="dxa"/>
          </w:tcPr>
          <w:p w14:paraId="3571A0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сентября</w:t>
            </w:r>
          </w:p>
        </w:tc>
        <w:tc>
          <w:tcPr>
            <w:tcW w:w="1276" w:type="dxa"/>
          </w:tcPr>
          <w:p w14:paraId="7FAD98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5680A2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0EED09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77076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50CD5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14:paraId="71C88A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«Животный мир» - интеллектуальная викторина к Всемирному дню животных</w:t>
            </w:r>
          </w:p>
        </w:tc>
        <w:tc>
          <w:tcPr>
            <w:tcW w:w="1276" w:type="dxa"/>
          </w:tcPr>
          <w:p w14:paraId="61041D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1276" w:type="dxa"/>
          </w:tcPr>
          <w:p w14:paraId="51B5A1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2A0BC4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5907A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5BFF7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0C029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14:paraId="48FB22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«Этот удивительный мир!» - экологическая викторина к Международному дню Черного моря </w:t>
            </w:r>
          </w:p>
        </w:tc>
        <w:tc>
          <w:tcPr>
            <w:tcW w:w="1276" w:type="dxa"/>
          </w:tcPr>
          <w:p w14:paraId="6C2EF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октября</w:t>
            </w:r>
          </w:p>
        </w:tc>
        <w:tc>
          <w:tcPr>
            <w:tcW w:w="1276" w:type="dxa"/>
          </w:tcPr>
          <w:p w14:paraId="4C0A22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7E7D54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22218A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6B1A2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24503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14:paraId="0BBBF7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«Покормите птиц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зимой» - акция к Дню помощи зимующих птиц</w:t>
            </w:r>
          </w:p>
        </w:tc>
        <w:tc>
          <w:tcPr>
            <w:tcW w:w="1276" w:type="dxa"/>
          </w:tcPr>
          <w:p w14:paraId="076C79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ноября</w:t>
            </w:r>
          </w:p>
        </w:tc>
        <w:tc>
          <w:tcPr>
            <w:tcW w:w="1276" w:type="dxa"/>
          </w:tcPr>
          <w:p w14:paraId="689436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491A7C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78F126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зав.детским сектором</w:t>
            </w:r>
          </w:p>
        </w:tc>
      </w:tr>
    </w:tbl>
    <w:p w14:paraId="67211B5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F2A69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D51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1F3D4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2B50B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подготовила</w:t>
      </w:r>
    </w:p>
    <w:p w14:paraId="0DE903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Художественный руководитель</w:t>
      </w:r>
    </w:p>
    <w:p w14:paraId="255544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 «ДК МО Упорненское СП»         __________      Л.И. Черкашина </w:t>
      </w:r>
    </w:p>
    <w:sectPr>
      <w:headerReference r:id="rId5" w:type="default"/>
      <w:pgSz w:w="11906" w:h="16838"/>
      <w:pgMar w:top="1440" w:right="1080" w:bottom="993" w:left="1080" w:header="708" w:footer="708" w:gutter="0"/>
      <w:pgBorders w:offsetFrom="page">
        <w:top w:val="thinThickThinSmallGap" w:color="002060" w:sz="24" w:space="24"/>
        <w:left w:val="thinThickThinSmallGap" w:color="002060" w:sz="24" w:space="24"/>
        <w:bottom w:val="thinThickThinSmallGap" w:color="002060" w:sz="24" w:space="24"/>
        <w:right w:val="thinThickThinSmallGap" w:color="002060" w:sz="2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01088340"/>
      <w:docPartObj>
        <w:docPartGallery w:val="autotext"/>
      </w:docPartObj>
    </w:sdtPr>
    <w:sdtContent>
      <w:p w14:paraId="4FAC832C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27</w:t>
        </w:r>
        <w:r>
          <w:fldChar w:fldCharType="end"/>
        </w:r>
      </w:p>
    </w:sdtContent>
  </w:sdt>
  <w:p w14:paraId="23F9D294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523053"/>
    <w:multiLevelType w:val="multilevel"/>
    <w:tmpl w:val="2052305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FD008EE"/>
    <w:multiLevelType w:val="multilevel"/>
    <w:tmpl w:val="2FD008E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79E3CB5"/>
    <w:multiLevelType w:val="multilevel"/>
    <w:tmpl w:val="779E3CB5"/>
    <w:lvl w:ilvl="0" w:tentative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F6"/>
    <w:rsid w:val="00016A93"/>
    <w:rsid w:val="00016F9E"/>
    <w:rsid w:val="00024C05"/>
    <w:rsid w:val="00033531"/>
    <w:rsid w:val="000364B2"/>
    <w:rsid w:val="0004611F"/>
    <w:rsid w:val="00062924"/>
    <w:rsid w:val="0006575A"/>
    <w:rsid w:val="00067BFD"/>
    <w:rsid w:val="00081140"/>
    <w:rsid w:val="000A14A5"/>
    <w:rsid w:val="000A1B67"/>
    <w:rsid w:val="000C089E"/>
    <w:rsid w:val="000C4B23"/>
    <w:rsid w:val="000D0B4C"/>
    <w:rsid w:val="000D25E1"/>
    <w:rsid w:val="000E06FB"/>
    <w:rsid w:val="000E56D6"/>
    <w:rsid w:val="000F306B"/>
    <w:rsid w:val="000F6AC3"/>
    <w:rsid w:val="000F715F"/>
    <w:rsid w:val="0011235A"/>
    <w:rsid w:val="00121CD3"/>
    <w:rsid w:val="00126C5E"/>
    <w:rsid w:val="00131020"/>
    <w:rsid w:val="001320EB"/>
    <w:rsid w:val="001350C2"/>
    <w:rsid w:val="00151342"/>
    <w:rsid w:val="00160BC4"/>
    <w:rsid w:val="0018029D"/>
    <w:rsid w:val="001B48A1"/>
    <w:rsid w:val="001D6669"/>
    <w:rsid w:val="001E16D0"/>
    <w:rsid w:val="001E2F04"/>
    <w:rsid w:val="001F3B33"/>
    <w:rsid w:val="001F677E"/>
    <w:rsid w:val="001F6C72"/>
    <w:rsid w:val="0020076C"/>
    <w:rsid w:val="00205093"/>
    <w:rsid w:val="0021156B"/>
    <w:rsid w:val="002176BA"/>
    <w:rsid w:val="002229BB"/>
    <w:rsid w:val="00226698"/>
    <w:rsid w:val="002301E2"/>
    <w:rsid w:val="00231BD6"/>
    <w:rsid w:val="0023726F"/>
    <w:rsid w:val="002478A7"/>
    <w:rsid w:val="00271B36"/>
    <w:rsid w:val="0028371D"/>
    <w:rsid w:val="0028383D"/>
    <w:rsid w:val="002849BD"/>
    <w:rsid w:val="002A6EAC"/>
    <w:rsid w:val="002C0FC2"/>
    <w:rsid w:val="002C25FE"/>
    <w:rsid w:val="002D14D2"/>
    <w:rsid w:val="002D1890"/>
    <w:rsid w:val="002E2EC3"/>
    <w:rsid w:val="002F12DF"/>
    <w:rsid w:val="002F21EA"/>
    <w:rsid w:val="002F253E"/>
    <w:rsid w:val="002F2599"/>
    <w:rsid w:val="002F533E"/>
    <w:rsid w:val="003117DF"/>
    <w:rsid w:val="00314271"/>
    <w:rsid w:val="00317583"/>
    <w:rsid w:val="00327B48"/>
    <w:rsid w:val="00336766"/>
    <w:rsid w:val="0033729E"/>
    <w:rsid w:val="0035127F"/>
    <w:rsid w:val="00354F26"/>
    <w:rsid w:val="003564B9"/>
    <w:rsid w:val="0035678A"/>
    <w:rsid w:val="003574B4"/>
    <w:rsid w:val="003611F2"/>
    <w:rsid w:val="00376347"/>
    <w:rsid w:val="00380660"/>
    <w:rsid w:val="0038422E"/>
    <w:rsid w:val="00394BD5"/>
    <w:rsid w:val="00397E85"/>
    <w:rsid w:val="003A2D36"/>
    <w:rsid w:val="003B4041"/>
    <w:rsid w:val="003D633A"/>
    <w:rsid w:val="003E2019"/>
    <w:rsid w:val="003F5CFF"/>
    <w:rsid w:val="003F62D1"/>
    <w:rsid w:val="00413CCD"/>
    <w:rsid w:val="004168E7"/>
    <w:rsid w:val="00417DEC"/>
    <w:rsid w:val="00421F43"/>
    <w:rsid w:val="00432123"/>
    <w:rsid w:val="0043259E"/>
    <w:rsid w:val="00435FE5"/>
    <w:rsid w:val="004402B9"/>
    <w:rsid w:val="004431C6"/>
    <w:rsid w:val="00446980"/>
    <w:rsid w:val="00447292"/>
    <w:rsid w:val="00453B5E"/>
    <w:rsid w:val="004646BD"/>
    <w:rsid w:val="00474F50"/>
    <w:rsid w:val="004828CC"/>
    <w:rsid w:val="00483D32"/>
    <w:rsid w:val="004A15C4"/>
    <w:rsid w:val="004A2D59"/>
    <w:rsid w:val="004B571E"/>
    <w:rsid w:val="004C03F8"/>
    <w:rsid w:val="004C0A53"/>
    <w:rsid w:val="004C18CE"/>
    <w:rsid w:val="004E02C7"/>
    <w:rsid w:val="004E1B75"/>
    <w:rsid w:val="004E2CDC"/>
    <w:rsid w:val="004F774A"/>
    <w:rsid w:val="005146BF"/>
    <w:rsid w:val="00524579"/>
    <w:rsid w:val="00533DE5"/>
    <w:rsid w:val="00535677"/>
    <w:rsid w:val="00540702"/>
    <w:rsid w:val="0055455F"/>
    <w:rsid w:val="005616F9"/>
    <w:rsid w:val="00563949"/>
    <w:rsid w:val="0056434B"/>
    <w:rsid w:val="0058055A"/>
    <w:rsid w:val="00590075"/>
    <w:rsid w:val="00590705"/>
    <w:rsid w:val="005A2FC1"/>
    <w:rsid w:val="005D13CE"/>
    <w:rsid w:val="005D798B"/>
    <w:rsid w:val="005E608F"/>
    <w:rsid w:val="005F5C5B"/>
    <w:rsid w:val="006052DB"/>
    <w:rsid w:val="006073A4"/>
    <w:rsid w:val="00630DF9"/>
    <w:rsid w:val="00631CDD"/>
    <w:rsid w:val="006556C3"/>
    <w:rsid w:val="00657498"/>
    <w:rsid w:val="00664706"/>
    <w:rsid w:val="00664C68"/>
    <w:rsid w:val="00677764"/>
    <w:rsid w:val="00687B18"/>
    <w:rsid w:val="00695C6D"/>
    <w:rsid w:val="006A2EBD"/>
    <w:rsid w:val="006A4780"/>
    <w:rsid w:val="006B7A82"/>
    <w:rsid w:val="006C643E"/>
    <w:rsid w:val="006D03A9"/>
    <w:rsid w:val="006D1ABD"/>
    <w:rsid w:val="006D4F9B"/>
    <w:rsid w:val="006E5F5E"/>
    <w:rsid w:val="006E7BCD"/>
    <w:rsid w:val="006E7D94"/>
    <w:rsid w:val="006F1416"/>
    <w:rsid w:val="006F3487"/>
    <w:rsid w:val="006F3FAD"/>
    <w:rsid w:val="00700A18"/>
    <w:rsid w:val="00714066"/>
    <w:rsid w:val="007260D1"/>
    <w:rsid w:val="0073192C"/>
    <w:rsid w:val="007345FB"/>
    <w:rsid w:val="00735F29"/>
    <w:rsid w:val="00741772"/>
    <w:rsid w:val="007456DA"/>
    <w:rsid w:val="00750098"/>
    <w:rsid w:val="00752E6B"/>
    <w:rsid w:val="00757226"/>
    <w:rsid w:val="0076287A"/>
    <w:rsid w:val="007628E7"/>
    <w:rsid w:val="00771F33"/>
    <w:rsid w:val="00786E3F"/>
    <w:rsid w:val="007A0A75"/>
    <w:rsid w:val="007A0FD8"/>
    <w:rsid w:val="007A4F0E"/>
    <w:rsid w:val="007B1358"/>
    <w:rsid w:val="007B6A1A"/>
    <w:rsid w:val="007C0190"/>
    <w:rsid w:val="007C4C81"/>
    <w:rsid w:val="007C6E10"/>
    <w:rsid w:val="007E40E0"/>
    <w:rsid w:val="007E7607"/>
    <w:rsid w:val="007E7A3B"/>
    <w:rsid w:val="007F23AE"/>
    <w:rsid w:val="007F26DA"/>
    <w:rsid w:val="007F4A47"/>
    <w:rsid w:val="00800DFD"/>
    <w:rsid w:val="008024B5"/>
    <w:rsid w:val="0080635D"/>
    <w:rsid w:val="008065D5"/>
    <w:rsid w:val="0081418F"/>
    <w:rsid w:val="0082375B"/>
    <w:rsid w:val="0082459F"/>
    <w:rsid w:val="00824DE3"/>
    <w:rsid w:val="00826ED2"/>
    <w:rsid w:val="00827980"/>
    <w:rsid w:val="00835FFD"/>
    <w:rsid w:val="0085202D"/>
    <w:rsid w:val="00857035"/>
    <w:rsid w:val="0086375A"/>
    <w:rsid w:val="00883744"/>
    <w:rsid w:val="00896197"/>
    <w:rsid w:val="008A4169"/>
    <w:rsid w:val="008A4451"/>
    <w:rsid w:val="008A7BF6"/>
    <w:rsid w:val="008C769C"/>
    <w:rsid w:val="008D3880"/>
    <w:rsid w:val="008D7822"/>
    <w:rsid w:val="008F116F"/>
    <w:rsid w:val="008F12D9"/>
    <w:rsid w:val="00905F03"/>
    <w:rsid w:val="00906A3D"/>
    <w:rsid w:val="00910052"/>
    <w:rsid w:val="009102F3"/>
    <w:rsid w:val="00937237"/>
    <w:rsid w:val="00937551"/>
    <w:rsid w:val="009412C1"/>
    <w:rsid w:val="009641B6"/>
    <w:rsid w:val="009716AB"/>
    <w:rsid w:val="00985997"/>
    <w:rsid w:val="009A03EC"/>
    <w:rsid w:val="009A15BD"/>
    <w:rsid w:val="009A15EF"/>
    <w:rsid w:val="009A74A3"/>
    <w:rsid w:val="009B79B0"/>
    <w:rsid w:val="009C3C14"/>
    <w:rsid w:val="009D5BB2"/>
    <w:rsid w:val="009D6857"/>
    <w:rsid w:val="009E468E"/>
    <w:rsid w:val="009E4E64"/>
    <w:rsid w:val="009F03CE"/>
    <w:rsid w:val="00A00897"/>
    <w:rsid w:val="00A12E75"/>
    <w:rsid w:val="00A13BD4"/>
    <w:rsid w:val="00A14A84"/>
    <w:rsid w:val="00A17EF8"/>
    <w:rsid w:val="00A22A42"/>
    <w:rsid w:val="00A4225A"/>
    <w:rsid w:val="00A51810"/>
    <w:rsid w:val="00A56362"/>
    <w:rsid w:val="00A61EAB"/>
    <w:rsid w:val="00A62652"/>
    <w:rsid w:val="00A6578D"/>
    <w:rsid w:val="00A665C6"/>
    <w:rsid w:val="00A84E7B"/>
    <w:rsid w:val="00A86387"/>
    <w:rsid w:val="00A86D0C"/>
    <w:rsid w:val="00A91FD8"/>
    <w:rsid w:val="00A947CF"/>
    <w:rsid w:val="00A94A55"/>
    <w:rsid w:val="00AA26CC"/>
    <w:rsid w:val="00AD7F55"/>
    <w:rsid w:val="00AE48C5"/>
    <w:rsid w:val="00B000D1"/>
    <w:rsid w:val="00B041D5"/>
    <w:rsid w:val="00B04FB5"/>
    <w:rsid w:val="00B1178E"/>
    <w:rsid w:val="00B12A9C"/>
    <w:rsid w:val="00B26703"/>
    <w:rsid w:val="00B33222"/>
    <w:rsid w:val="00B37675"/>
    <w:rsid w:val="00B46638"/>
    <w:rsid w:val="00B573A5"/>
    <w:rsid w:val="00B635CA"/>
    <w:rsid w:val="00B63ADA"/>
    <w:rsid w:val="00B730D0"/>
    <w:rsid w:val="00B849CE"/>
    <w:rsid w:val="00B93C96"/>
    <w:rsid w:val="00B94B59"/>
    <w:rsid w:val="00BC2B17"/>
    <w:rsid w:val="00BC6BCC"/>
    <w:rsid w:val="00BE5DDB"/>
    <w:rsid w:val="00C12123"/>
    <w:rsid w:val="00C2386F"/>
    <w:rsid w:val="00C2533D"/>
    <w:rsid w:val="00C254BE"/>
    <w:rsid w:val="00C41E2F"/>
    <w:rsid w:val="00C43301"/>
    <w:rsid w:val="00C475B3"/>
    <w:rsid w:val="00C5265F"/>
    <w:rsid w:val="00C5437F"/>
    <w:rsid w:val="00C61E36"/>
    <w:rsid w:val="00C65B5A"/>
    <w:rsid w:val="00C66C48"/>
    <w:rsid w:val="00C81618"/>
    <w:rsid w:val="00C92775"/>
    <w:rsid w:val="00C933A2"/>
    <w:rsid w:val="00CA472F"/>
    <w:rsid w:val="00CC1A1E"/>
    <w:rsid w:val="00CD3CF2"/>
    <w:rsid w:val="00CE67C7"/>
    <w:rsid w:val="00CE681B"/>
    <w:rsid w:val="00D04031"/>
    <w:rsid w:val="00D07BA7"/>
    <w:rsid w:val="00D363FD"/>
    <w:rsid w:val="00D40A11"/>
    <w:rsid w:val="00D44BF5"/>
    <w:rsid w:val="00D47889"/>
    <w:rsid w:val="00D53EBA"/>
    <w:rsid w:val="00D63ADA"/>
    <w:rsid w:val="00D65E02"/>
    <w:rsid w:val="00D71BF3"/>
    <w:rsid w:val="00D94C21"/>
    <w:rsid w:val="00DA7BBB"/>
    <w:rsid w:val="00DC1CF9"/>
    <w:rsid w:val="00DC1F07"/>
    <w:rsid w:val="00DD107D"/>
    <w:rsid w:val="00DE089B"/>
    <w:rsid w:val="00DE129B"/>
    <w:rsid w:val="00DE1660"/>
    <w:rsid w:val="00DF7368"/>
    <w:rsid w:val="00E10FE0"/>
    <w:rsid w:val="00E13E17"/>
    <w:rsid w:val="00E14500"/>
    <w:rsid w:val="00E257A7"/>
    <w:rsid w:val="00E318B1"/>
    <w:rsid w:val="00E40E20"/>
    <w:rsid w:val="00E41AC4"/>
    <w:rsid w:val="00E43746"/>
    <w:rsid w:val="00E45116"/>
    <w:rsid w:val="00E520F4"/>
    <w:rsid w:val="00E540B6"/>
    <w:rsid w:val="00E63619"/>
    <w:rsid w:val="00E75BD7"/>
    <w:rsid w:val="00EA2C02"/>
    <w:rsid w:val="00EB2CBF"/>
    <w:rsid w:val="00EB5123"/>
    <w:rsid w:val="00EC19FB"/>
    <w:rsid w:val="00ED4A15"/>
    <w:rsid w:val="00ED78D4"/>
    <w:rsid w:val="00EF451C"/>
    <w:rsid w:val="00EF458F"/>
    <w:rsid w:val="00F03A10"/>
    <w:rsid w:val="00F06B5D"/>
    <w:rsid w:val="00F116D2"/>
    <w:rsid w:val="00F14B40"/>
    <w:rsid w:val="00F178C0"/>
    <w:rsid w:val="00F22382"/>
    <w:rsid w:val="00F27768"/>
    <w:rsid w:val="00F60777"/>
    <w:rsid w:val="00F620B0"/>
    <w:rsid w:val="00F631E2"/>
    <w:rsid w:val="00F66BDF"/>
    <w:rsid w:val="00F90A3D"/>
    <w:rsid w:val="00F94D6D"/>
    <w:rsid w:val="00FA2A7E"/>
    <w:rsid w:val="00FA630F"/>
    <w:rsid w:val="00FB4872"/>
    <w:rsid w:val="00FC3C02"/>
    <w:rsid w:val="00FC48AE"/>
    <w:rsid w:val="00FF0CF0"/>
    <w:rsid w:val="00FF19E3"/>
    <w:rsid w:val="572C22D9"/>
    <w:rsid w:val="6550648A"/>
    <w:rsid w:val="7567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Верхний колонтитул Знак"/>
    <w:basedOn w:val="2"/>
    <w:link w:val="5"/>
    <w:qFormat/>
    <w:uiPriority w:val="99"/>
  </w:style>
  <w:style w:type="character" w:customStyle="1" w:styleId="10">
    <w:name w:val="Нижний колонтитул Знак"/>
    <w:basedOn w:val="2"/>
    <w:link w:val="6"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  <w:style w:type="paragraph" w:customStyle="1" w:styleId="12">
    <w:name w:val="Содержимое таблицы"/>
    <w:basedOn w:val="1"/>
    <w:qFormat/>
    <w:uiPriority w:val="99"/>
    <w:pPr>
      <w:widowControl w:val="0"/>
      <w:suppressLineNumbers/>
      <w:suppressAutoHyphens/>
      <w:spacing w:after="0" w:line="240" w:lineRule="auto"/>
    </w:pPr>
    <w:rPr>
      <w:rFonts w:ascii="Arial" w:hAnsi="Arial" w:eastAsia="Calibri" w:cs="Times New Roman"/>
      <w:kern w:val="2"/>
      <w:sz w:val="20"/>
      <w:szCs w:val="24"/>
      <w:lang w:eastAsia="ru-RU"/>
    </w:rPr>
  </w:style>
  <w:style w:type="character" w:customStyle="1" w:styleId="13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4">
    <w:name w:val="No Spacing"/>
    <w:link w:val="15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5">
    <w:name w:val="Без интервала Знак"/>
    <w:basedOn w:val="2"/>
    <w:link w:val="14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33443F-CE50-479F-B556-3346AA9CAE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29</Pages>
  <Words>5326</Words>
  <Characters>30363</Characters>
  <Lines>253</Lines>
  <Paragraphs>71</Paragraphs>
  <TotalTime>876</TotalTime>
  <ScaleCrop>false</ScaleCrop>
  <LinksUpToDate>false</LinksUpToDate>
  <CharactersWithSpaces>35618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2024-12-10T14:56:00Z</dcterms:created>
  <dc:creator>Пользаватель</dc:creator>
  <cp:lastModifiedBy>user</cp:lastModifiedBy>
  <cp:lastPrinted>2025-01-09T12:12:00Z</cp:lastPrinted>
  <dcterms:modified xsi:type="dcterms:W3CDTF">2025-08-20T11:05:19Z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2EDEE5D70AF04B9599C372BA4D539087_13</vt:lpwstr>
  </property>
</Properties>
</file>