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FA" w:rsidRDefault="00D463FA" w:rsidP="00D463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D463FA" w:rsidRDefault="00D463FA" w:rsidP="00D463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МБУ «ДК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СП»</w:t>
      </w:r>
    </w:p>
    <w:p w:rsidR="00D463FA" w:rsidRDefault="00D463FA" w:rsidP="00D463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37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А.М.Ляшенко</w:t>
      </w:r>
      <w:proofErr w:type="spellEnd"/>
    </w:p>
    <w:p w:rsidR="00D463FA" w:rsidRDefault="00D463FA" w:rsidP="00D463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63FA" w:rsidRDefault="00D463FA" w:rsidP="00D463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ПЛАН</w:t>
      </w:r>
    </w:p>
    <w:p w:rsidR="00D463FA" w:rsidRDefault="00D463FA" w:rsidP="00D463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МБУ «ДК МО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Упорненское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СП» </w:t>
      </w:r>
    </w:p>
    <w:p w:rsidR="00D463FA" w:rsidRDefault="00D463FA" w:rsidP="00D463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июнь 2022г.</w:t>
      </w:r>
    </w:p>
    <w:p w:rsidR="00D463FA" w:rsidRDefault="00D463FA" w:rsidP="00D463F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2551"/>
        <w:gridCol w:w="1418"/>
        <w:gridCol w:w="2126"/>
      </w:tblGrid>
      <w:tr w:rsidR="00D463FA" w:rsidTr="00901E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A" w:rsidRPr="00DA2360" w:rsidRDefault="00D463FA" w:rsidP="00901E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236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A236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A236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A" w:rsidRPr="00DA2360" w:rsidRDefault="00D463FA" w:rsidP="00901E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2360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:rsidR="00D463FA" w:rsidRPr="00DA2360" w:rsidRDefault="00D463FA" w:rsidP="00901E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236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A" w:rsidRPr="00DA2360" w:rsidRDefault="00D463FA" w:rsidP="00901E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2360">
              <w:rPr>
                <w:rFonts w:ascii="Times New Roman" w:hAnsi="Times New Roman" w:cs="Times New Roman"/>
                <w:b/>
              </w:rPr>
              <w:t>формат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A" w:rsidRPr="00DA2360" w:rsidRDefault="00D463FA" w:rsidP="00901E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2360">
              <w:rPr>
                <w:rFonts w:ascii="Times New Roman" w:hAnsi="Times New Roman" w:cs="Times New Roman"/>
                <w:b/>
              </w:rPr>
              <w:t>Название и форма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A" w:rsidRPr="00DA2360" w:rsidRDefault="00D463FA" w:rsidP="00901E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2360">
              <w:rPr>
                <w:rFonts w:ascii="Times New Roman" w:hAnsi="Times New Roman" w:cs="Times New Roman"/>
                <w:b/>
              </w:rPr>
              <w:t>Категория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FA" w:rsidRPr="00DA2360" w:rsidRDefault="00D463FA" w:rsidP="00901E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A2360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DA2360">
              <w:rPr>
                <w:rFonts w:ascii="Times New Roman" w:hAnsi="Times New Roman" w:cs="Times New Roman"/>
                <w:b/>
              </w:rPr>
              <w:t>, № телефона</w:t>
            </w:r>
          </w:p>
        </w:tc>
      </w:tr>
      <w:tr w:rsidR="003F3AC1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1" w:rsidRPr="00D92720" w:rsidRDefault="00A43B6E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1" w:rsidRPr="00050CFA" w:rsidRDefault="003F3AC1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1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1" w:rsidRPr="00050CFA" w:rsidRDefault="003F3AC1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1" w:rsidRPr="00050CFA" w:rsidRDefault="003F3AC1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"Разноцветный мир  детства!"-  игровая театрализованная программа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Международному</w:t>
            </w:r>
          </w:p>
          <w:p w:rsidR="003F3AC1" w:rsidRPr="00050CFA" w:rsidRDefault="003F3AC1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Дню защиты детей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1" w:rsidRPr="00050CFA" w:rsidRDefault="003F3AC1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дети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C1" w:rsidRPr="00050CFA" w:rsidRDefault="003F3AC1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Добренкова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Г.Б, </w:t>
            </w: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</w:t>
            </w:r>
          </w:p>
        </w:tc>
      </w:tr>
      <w:tr w:rsidR="00A43B6E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D92720" w:rsidRDefault="00A43B6E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A43B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BFD">
              <w:rPr>
                <w:rFonts w:ascii="Times New Roman" w:hAnsi="Times New Roman" w:cs="Times New Roman"/>
                <w:sz w:val="24"/>
                <w:szCs w:val="24"/>
              </w:rPr>
              <w:t>«Богатство вокруг нас»- познавательная программа к  Всемирному дню охраны окружающей среды. День эколога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дети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Добренкова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Г.Б, </w:t>
            </w: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</w:t>
            </w:r>
          </w:p>
        </w:tc>
      </w:tr>
      <w:tr w:rsidR="00A43B6E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D92720" w:rsidRDefault="00A43B6E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«Там, на неведомых дорожках…» 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по сказкам </w:t>
            </w: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дети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Добренкова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Г.Б, </w:t>
            </w: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</w:t>
            </w:r>
          </w:p>
        </w:tc>
      </w:tr>
      <w:tr w:rsidR="00A43B6E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D92720" w:rsidRDefault="00A43B6E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BFD">
              <w:rPr>
                <w:rFonts w:ascii="Times New Roman" w:hAnsi="Times New Roman" w:cs="Times New Roman"/>
                <w:sz w:val="24"/>
                <w:szCs w:val="24"/>
              </w:rPr>
              <w:t xml:space="preserve">«Сохраняя традиции» </w:t>
            </w:r>
            <w:proofErr w:type="gramStart"/>
            <w:r w:rsidRPr="00F15BFD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F15BFD">
              <w:rPr>
                <w:rFonts w:ascii="Times New Roman" w:hAnsi="Times New Roman" w:cs="Times New Roman"/>
                <w:sz w:val="24"/>
                <w:szCs w:val="24"/>
              </w:rPr>
              <w:t>ематическое мероприятие к Дню Святой Троицы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дети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Добренкова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Г.Б, </w:t>
            </w: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</w:t>
            </w:r>
          </w:p>
        </w:tc>
      </w:tr>
      <w:tr w:rsidR="00A43B6E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D92720" w:rsidRDefault="00A43B6E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A43B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F15BFD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BFD">
              <w:rPr>
                <w:rFonts w:ascii="Times New Roman" w:hAnsi="Times New Roman" w:cs="Times New Roman"/>
                <w:sz w:val="24"/>
                <w:szCs w:val="24"/>
              </w:rPr>
              <w:t>«Бездна …» - презентация к Всемирному  дню океанов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F15BFD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F15BFD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BFD">
              <w:rPr>
                <w:rFonts w:ascii="Times New Roman" w:hAnsi="Times New Roman" w:cs="Times New Roman"/>
                <w:sz w:val="24"/>
                <w:szCs w:val="24"/>
              </w:rPr>
              <w:t>Лупина</w:t>
            </w:r>
            <w:proofErr w:type="spellEnd"/>
            <w:r w:rsidRPr="00F15BF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43B6E" w:rsidRPr="00F15BFD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BF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F15BF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5BF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43B6E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D92720" w:rsidRDefault="00A43B6E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«Не имей сто рублей, а имей сто друзей!» - познавательная программа 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Дню друзей.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Добренкова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Г.Б, </w:t>
            </w: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</w:t>
            </w:r>
          </w:p>
        </w:tc>
      </w:tr>
      <w:tr w:rsidR="00A43B6E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D92720" w:rsidRDefault="00A43B6E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Пётр»- познавательная беседа к 350- </w:t>
            </w: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Петра </w:t>
            </w:r>
            <w:r w:rsidRPr="00050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Лупина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43B6E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D92720" w:rsidRDefault="00A43B6E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0C3A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июня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F15BFD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BFD">
              <w:rPr>
                <w:rFonts w:ascii="Times New Roman" w:hAnsi="Times New Roman" w:cs="Times New Roman"/>
                <w:sz w:val="24"/>
                <w:szCs w:val="24"/>
              </w:rPr>
              <w:t xml:space="preserve">«Родина моя-Россия» - час полезной информации </w:t>
            </w:r>
            <w:proofErr w:type="gramStart"/>
            <w:r w:rsidRPr="00F15B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5BFD">
              <w:rPr>
                <w:rFonts w:ascii="Times New Roman" w:hAnsi="Times New Roman" w:cs="Times New Roman"/>
                <w:sz w:val="24"/>
                <w:szCs w:val="24"/>
              </w:rPr>
              <w:t xml:space="preserve"> Дню независимости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Добренкова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Г.Б., </w:t>
            </w: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</w:t>
            </w:r>
          </w:p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6E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D92720" w:rsidRDefault="00A43B6E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июня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F15BFD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BFD">
              <w:rPr>
                <w:rFonts w:ascii="Times New Roman" w:hAnsi="Times New Roman" w:cs="Times New Roman"/>
                <w:sz w:val="24"/>
                <w:szCs w:val="24"/>
              </w:rPr>
              <w:t>«Мир полон радости и счастья» - 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Евко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6E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D92720" w:rsidRDefault="00A43B6E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0C3A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июня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«Горжусь тобой, моя Россия!» - праздничный концерт 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России.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Все возрастные</w:t>
            </w:r>
          </w:p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категории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Лупина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Ляшенко А.М.</w:t>
            </w:r>
          </w:p>
          <w:p w:rsidR="00A43B6E" w:rsidRPr="00050CFA" w:rsidRDefault="00A43B6E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83585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Default="00283585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F5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июня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5923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«Листая страницы истории»-  час полезной информации об истории и традициях праздника, к 1100-летию принятия ислама Волжской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Булгарией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5923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5923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Добренкова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Г.Б., </w:t>
            </w: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</w:t>
            </w:r>
          </w:p>
          <w:p w:rsidR="00283585" w:rsidRPr="00050CFA" w:rsidRDefault="00283585" w:rsidP="005923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85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D92720" w:rsidRDefault="00283585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июня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BFD">
              <w:rPr>
                <w:rFonts w:ascii="Times New Roman" w:hAnsi="Times New Roman" w:cs="Times New Roman"/>
                <w:sz w:val="24"/>
                <w:szCs w:val="24"/>
              </w:rPr>
              <w:t>«Твоё будущее в твоих руках» - беседа за круглым столом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Евко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85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D92720" w:rsidRDefault="00283585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«Отмечаем папы праздник, День любимого отца!» - познавательная программа  к Международному дню отца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Лупина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283585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D92720" w:rsidRDefault="00283585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BFD">
              <w:rPr>
                <w:rFonts w:ascii="Times New Roman" w:hAnsi="Times New Roman" w:cs="Times New Roman"/>
                <w:sz w:val="24"/>
                <w:szCs w:val="24"/>
              </w:rPr>
              <w:t>«Мы - чемпионы!»- соревнования по футболу к Всемирному дню детского футбола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Добренкова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Г.Б., </w:t>
            </w: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</w:t>
            </w:r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85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D92720" w:rsidRDefault="00283585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BFD">
              <w:rPr>
                <w:rFonts w:ascii="Times New Roman" w:hAnsi="Times New Roman" w:cs="Times New Roman"/>
                <w:sz w:val="24"/>
                <w:szCs w:val="24"/>
              </w:rPr>
              <w:t xml:space="preserve">«Группа крови на рукаве…» - культурный клуб 60 лет со дня рождения </w:t>
            </w:r>
            <w:proofErr w:type="spellStart"/>
            <w:r w:rsidRPr="00F15BFD">
              <w:rPr>
                <w:rFonts w:ascii="Times New Roman" w:hAnsi="Times New Roman" w:cs="Times New Roman"/>
                <w:sz w:val="24"/>
                <w:szCs w:val="24"/>
              </w:rPr>
              <w:t>В.Цоя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КДШ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Добренкова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Г.Б., </w:t>
            </w: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</w:t>
            </w:r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85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D92720" w:rsidRDefault="00283585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3F3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«Подвиг великий и вечный!» - митинг 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и Скорби. Возложение венков к Памятнику погибшим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Все возрастные</w:t>
            </w:r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категории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Лупина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85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D92720" w:rsidRDefault="00283585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24 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"В душе мы всё ещё дети!"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                                                                   </w:t>
            </w:r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Дню молодёжи России.    </w:t>
            </w:r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Евко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85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D92720" w:rsidRDefault="00283585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«Дружбу ценить умейте!» - познавательная программа к Международному дню дружбы и единения славян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Добренкова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Г.Б., </w:t>
            </w: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етским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</w:t>
            </w:r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85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D92720" w:rsidRDefault="00283585" w:rsidP="00901E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F15BFD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BFD">
              <w:rPr>
                <w:rFonts w:ascii="Times New Roman" w:hAnsi="Times New Roman" w:cs="Times New Roman"/>
                <w:sz w:val="24"/>
                <w:szCs w:val="24"/>
              </w:rPr>
              <w:t>«Кубань – территория здоровья» - тематическая программа по пропаганде здорового образа  жизни к Международному дню борьбы с наркоманией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Евко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85" w:rsidTr="00D04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D92720" w:rsidRDefault="00283585" w:rsidP="002835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F15BFD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BFD"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 «Наркотики – знак беды» с демонстрацией фильма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Евко</w:t>
            </w:r>
            <w:proofErr w:type="spellEnd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F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85" w:rsidRPr="00050CFA" w:rsidRDefault="00283585" w:rsidP="00901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FD0" w:rsidRDefault="00013FD0"/>
    <w:p w:rsidR="00A43B6E" w:rsidRDefault="00A43B6E"/>
    <w:p w:rsidR="00A43B6E" w:rsidRDefault="00A43B6E"/>
    <w:p w:rsidR="00A43B6E" w:rsidRDefault="00A43B6E" w:rsidP="00A43B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составила</w:t>
      </w:r>
    </w:p>
    <w:p w:rsidR="00A43B6E" w:rsidRPr="00ED4A15" w:rsidRDefault="00A43B6E" w:rsidP="00A43B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4A15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4A15">
        <w:rPr>
          <w:rFonts w:ascii="Times New Roman" w:hAnsi="Times New Roman" w:cs="Times New Roman"/>
          <w:sz w:val="24"/>
          <w:szCs w:val="24"/>
        </w:rPr>
        <w:t xml:space="preserve">__________        </w:t>
      </w:r>
      <w:proofErr w:type="spellStart"/>
      <w:r w:rsidRPr="00ED4A15">
        <w:rPr>
          <w:rFonts w:ascii="Times New Roman" w:hAnsi="Times New Roman" w:cs="Times New Roman"/>
          <w:sz w:val="24"/>
          <w:szCs w:val="24"/>
        </w:rPr>
        <w:t>С.В.Лупина</w:t>
      </w:r>
      <w:proofErr w:type="spellEnd"/>
    </w:p>
    <w:p w:rsidR="00A43B6E" w:rsidRDefault="00A43B6E"/>
    <w:sectPr w:rsidR="00A43B6E" w:rsidSect="00D463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FA"/>
    <w:rsid w:val="00013FD0"/>
    <w:rsid w:val="000C3A22"/>
    <w:rsid w:val="00283585"/>
    <w:rsid w:val="003F3AC1"/>
    <w:rsid w:val="005B1F02"/>
    <w:rsid w:val="00A43B6E"/>
    <w:rsid w:val="00D463FA"/>
    <w:rsid w:val="00F5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63FA"/>
    <w:pPr>
      <w:spacing w:after="0" w:line="240" w:lineRule="auto"/>
    </w:pPr>
  </w:style>
  <w:style w:type="table" w:styleId="a5">
    <w:name w:val="Table Grid"/>
    <w:basedOn w:val="a1"/>
    <w:uiPriority w:val="59"/>
    <w:rsid w:val="00D4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4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63FA"/>
    <w:pPr>
      <w:spacing w:after="0" w:line="240" w:lineRule="auto"/>
    </w:pPr>
  </w:style>
  <w:style w:type="table" w:styleId="a5">
    <w:name w:val="Table Grid"/>
    <w:basedOn w:val="a1"/>
    <w:uiPriority w:val="59"/>
    <w:rsid w:val="00D4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4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Пользаватель</dc:creator>
  <cp:lastModifiedBy>Пользаватель</cp:lastModifiedBy>
  <cp:revision>2</cp:revision>
  <dcterms:created xsi:type="dcterms:W3CDTF">2022-03-11T11:45:00Z</dcterms:created>
  <dcterms:modified xsi:type="dcterms:W3CDTF">2022-05-17T16:20:00Z</dcterms:modified>
</cp:coreProperties>
</file>