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FA" w:rsidRDefault="00D463FA" w:rsidP="00D463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D463FA" w:rsidRDefault="00D463FA" w:rsidP="00D463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МБУ «ДК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СП»</w:t>
      </w:r>
    </w:p>
    <w:p w:rsidR="00D463FA" w:rsidRDefault="00D463FA" w:rsidP="00D463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А.М.Ляшенко</w:t>
      </w:r>
      <w:proofErr w:type="spellEnd"/>
    </w:p>
    <w:p w:rsidR="00D463FA" w:rsidRDefault="00D463FA" w:rsidP="00D463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63FA" w:rsidRDefault="00D463FA" w:rsidP="00D463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</w:t>
      </w:r>
    </w:p>
    <w:p w:rsidR="00D463FA" w:rsidRDefault="00D463FA" w:rsidP="00D463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МБУ «ДК МО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СП» </w:t>
      </w:r>
    </w:p>
    <w:p w:rsidR="00D463FA" w:rsidRDefault="00D463FA" w:rsidP="00D463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июнь 2022г.</w:t>
      </w:r>
    </w:p>
    <w:p w:rsidR="00D463FA" w:rsidRDefault="00D463FA" w:rsidP="00D463F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2551"/>
        <w:gridCol w:w="1418"/>
        <w:gridCol w:w="2126"/>
      </w:tblGrid>
      <w:tr w:rsidR="00D463FA" w:rsidTr="00901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FA" w:rsidRPr="00DA2360" w:rsidRDefault="00D463FA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A236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A236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FA" w:rsidRPr="00DA2360" w:rsidRDefault="00D463FA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:rsidR="00D463FA" w:rsidRPr="00DA2360" w:rsidRDefault="00D463FA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FA" w:rsidRPr="00DA2360" w:rsidRDefault="00D463FA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формат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FA" w:rsidRPr="00DA2360" w:rsidRDefault="00D463FA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Название и форма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FA" w:rsidRPr="00DA2360" w:rsidRDefault="00D463FA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Категория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FA" w:rsidRPr="00DA2360" w:rsidRDefault="00D463FA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A2360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DA2360">
              <w:rPr>
                <w:rFonts w:ascii="Times New Roman" w:hAnsi="Times New Roman" w:cs="Times New Roman"/>
                <w:b/>
              </w:rPr>
              <w:t>, № телефона</w:t>
            </w:r>
          </w:p>
        </w:tc>
      </w:tr>
      <w:tr w:rsidR="003F3AC1" w:rsidTr="00D04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1" w:rsidRPr="00D92720" w:rsidRDefault="00A43B6E" w:rsidP="00901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1" w:rsidRPr="00050CFA" w:rsidRDefault="003F3AC1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1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1" w:rsidRPr="00050CFA" w:rsidRDefault="003F3AC1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1" w:rsidRPr="00050CFA" w:rsidRDefault="003F3AC1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"Разноцветный мир  детства!"-  игровая театрализованная программа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Международному</w:t>
            </w:r>
          </w:p>
          <w:p w:rsidR="003F3AC1" w:rsidRPr="00050CFA" w:rsidRDefault="003F3AC1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Дню защиты детей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1" w:rsidRPr="00050CFA" w:rsidRDefault="003F3AC1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дети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1" w:rsidRPr="00050CFA" w:rsidRDefault="003F3AC1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A43B6E" w:rsidTr="00D04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D92720" w:rsidRDefault="00A43B6E" w:rsidP="00901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A43B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«Богатство вокруг нас»- познавательная программа к  Всемирному дню охраны окружающей среды. День эколога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дети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A43B6E" w:rsidTr="00D04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D92720" w:rsidRDefault="00A43B6E" w:rsidP="00901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«Там, на неведомых дорожках…» 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по сказкам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дети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A43B6E" w:rsidTr="00D04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D92720" w:rsidRDefault="00A43B6E" w:rsidP="00901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«Сохраняя традиции» </w:t>
            </w:r>
            <w:proofErr w:type="gram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ематическое мероприятие к Дню Святой Троицы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дети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A43B6E" w:rsidTr="00D04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D92720" w:rsidRDefault="00A43B6E" w:rsidP="00901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A43B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F15BFD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«Бездна …» - презентация к Всемирному  дню океанов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F15BFD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F15BFD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43B6E" w:rsidRPr="00F15BFD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A43B6E" w:rsidTr="00D04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D92720" w:rsidRDefault="00A43B6E" w:rsidP="00901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«Не имей сто рублей, а имей сто друзей!» - познавательная программа 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Дню друзей.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</w:t>
            </w:r>
          </w:p>
        </w:tc>
      </w:tr>
      <w:tr w:rsidR="00A43B6E" w:rsidTr="00D04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D92720" w:rsidRDefault="00A43B6E" w:rsidP="00901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Пётр»- познавательная беседа к 350-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Петра </w:t>
            </w:r>
            <w:r w:rsidRPr="00050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A43B6E" w:rsidTr="00D04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D92720" w:rsidRDefault="00A43B6E" w:rsidP="00901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0C3A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июня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F15BFD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«Родина моя-Россия» - час полезной информации </w:t>
            </w:r>
            <w:proofErr w:type="gram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Дню независимости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6E" w:rsidTr="00D04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D92720" w:rsidRDefault="00A43B6E" w:rsidP="00901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июня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F15BFD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«Мир полон радости и счастья» - познавательная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6E" w:rsidTr="00D04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D92720" w:rsidRDefault="00A43B6E" w:rsidP="00901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0C3A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июня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«Горжусь тобой, моя Россия!» - праздничный концерт 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России.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Все возрастные</w:t>
            </w:r>
          </w:p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категории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Ляшенко А.М.</w:t>
            </w:r>
          </w:p>
          <w:p w:rsidR="00A43B6E" w:rsidRPr="00050CFA" w:rsidRDefault="00A43B6E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83585" w:rsidTr="00D04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Default="00283585" w:rsidP="00901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F515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июня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5923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«Листая страницы истории»-  час полезной информации об истории и традициях праздника, к 1100-летию принятия ислама Волжской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Булгарией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5923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5923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  <w:p w:rsidR="00283585" w:rsidRPr="00050CFA" w:rsidRDefault="00283585" w:rsidP="005923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85" w:rsidTr="00D04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D92720" w:rsidRDefault="00283585" w:rsidP="00901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июня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«Твоё будущее в твоих руках» - беседа за круглым столом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85" w:rsidTr="00D04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D92720" w:rsidRDefault="00283585" w:rsidP="00901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«Отмечаем папы праздник, День любимого отца!» - познавательная программа  к Международному дню отца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283585" w:rsidTr="00D04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D92720" w:rsidRDefault="00283585" w:rsidP="00901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«Мы - чемпионы!»- соревнования по футболу к Всемирному дню детского футбола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85" w:rsidTr="00D04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D92720" w:rsidRDefault="00283585" w:rsidP="00901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«Группа крови на рукаве…» - культурный клуб 60 лет со дня рождения </w:t>
            </w: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В.Цоя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КДШ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85" w:rsidTr="00D04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D92720" w:rsidRDefault="00283585" w:rsidP="00901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3F3A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«Подвиг великий и вечный!» - митинг 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Скорби. Возложение венков к Памятнику погибшим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Все возрастные</w:t>
            </w:r>
          </w:p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категории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85" w:rsidTr="00D04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D92720" w:rsidRDefault="00283585" w:rsidP="00901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24 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"В душе мы всё ещё дети!"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                                                                  </w:t>
            </w:r>
          </w:p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Дню молодёжи России.    </w:t>
            </w:r>
          </w:p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молодёжь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85" w:rsidTr="00D04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D92720" w:rsidRDefault="00283585" w:rsidP="00901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«Дружбу ценить умейте!» - познавательная программа к Международному дню дружбы и единения славян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85" w:rsidTr="00D04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D92720" w:rsidRDefault="00283585" w:rsidP="00901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F15BFD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«Кубань – территория здоровья» - тематическая программа по пропаганде здорового образа  жизни к Международному дню борьбы с наркоманией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85" w:rsidTr="00D04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D92720" w:rsidRDefault="00283585" w:rsidP="002835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F15BFD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 – знак беды» с демонстрацией фильма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85" w:rsidRPr="00050CFA" w:rsidRDefault="0028358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FD0" w:rsidRDefault="00013FD0"/>
    <w:p w:rsidR="00A43B6E" w:rsidRDefault="00A43B6E"/>
    <w:p w:rsidR="00A43B6E" w:rsidRDefault="00A43B6E"/>
    <w:p w:rsidR="00A43B6E" w:rsidRDefault="00A43B6E" w:rsidP="00A43B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составила</w:t>
      </w:r>
    </w:p>
    <w:p w:rsidR="00A43B6E" w:rsidRPr="00ED4A15" w:rsidRDefault="00A43B6E" w:rsidP="00A43B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4A15"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4A15">
        <w:rPr>
          <w:rFonts w:ascii="Times New Roman" w:hAnsi="Times New Roman" w:cs="Times New Roman"/>
          <w:sz w:val="24"/>
          <w:szCs w:val="24"/>
        </w:rPr>
        <w:t xml:space="preserve">__________        </w:t>
      </w:r>
      <w:proofErr w:type="spellStart"/>
      <w:r w:rsidRPr="00ED4A15">
        <w:rPr>
          <w:rFonts w:ascii="Times New Roman" w:hAnsi="Times New Roman" w:cs="Times New Roman"/>
          <w:sz w:val="24"/>
          <w:szCs w:val="24"/>
        </w:rPr>
        <w:t>С.В.Лупина</w:t>
      </w:r>
      <w:proofErr w:type="spellEnd"/>
    </w:p>
    <w:p w:rsidR="00A43B6E" w:rsidRDefault="00A43B6E"/>
    <w:sectPr w:rsidR="00A43B6E" w:rsidSect="00D463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FA"/>
    <w:rsid w:val="00013FD0"/>
    <w:rsid w:val="000C3A22"/>
    <w:rsid w:val="00283585"/>
    <w:rsid w:val="003F3AC1"/>
    <w:rsid w:val="005B1F02"/>
    <w:rsid w:val="00A43B6E"/>
    <w:rsid w:val="00D463FA"/>
    <w:rsid w:val="00F5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63FA"/>
    <w:pPr>
      <w:spacing w:after="0" w:line="240" w:lineRule="auto"/>
    </w:pPr>
  </w:style>
  <w:style w:type="table" w:styleId="a5">
    <w:name w:val="Table Grid"/>
    <w:basedOn w:val="a1"/>
    <w:uiPriority w:val="59"/>
    <w:rsid w:val="00D4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D46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63FA"/>
    <w:pPr>
      <w:spacing w:after="0" w:line="240" w:lineRule="auto"/>
    </w:pPr>
  </w:style>
  <w:style w:type="table" w:styleId="a5">
    <w:name w:val="Table Grid"/>
    <w:basedOn w:val="a1"/>
    <w:uiPriority w:val="59"/>
    <w:rsid w:val="00D4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D4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Пользаватель</dc:creator>
  <cp:lastModifiedBy>Пользаватель</cp:lastModifiedBy>
  <cp:revision>2</cp:revision>
  <dcterms:created xsi:type="dcterms:W3CDTF">2022-03-11T11:45:00Z</dcterms:created>
  <dcterms:modified xsi:type="dcterms:W3CDTF">2022-05-17T16:20:00Z</dcterms:modified>
</cp:coreProperties>
</file>