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9F" w:rsidRDefault="00B05C9F" w:rsidP="00B05C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05C9F" w:rsidRDefault="00B05C9F" w:rsidP="00B05C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B05C9F" w:rsidRDefault="00B05C9F" w:rsidP="00B05C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B05C9F" w:rsidRDefault="00B05C9F" w:rsidP="00B05C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5C9F" w:rsidRDefault="00B05C9F" w:rsidP="00B05C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B05C9F" w:rsidRDefault="00B05C9F" w:rsidP="00B05C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B05C9F" w:rsidRDefault="00B05C9F" w:rsidP="00B05C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B05C9F" w:rsidRDefault="00B05C9F" w:rsidP="00B05C9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126"/>
        <w:gridCol w:w="1418"/>
        <w:gridCol w:w="1984"/>
      </w:tblGrid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помним Вас, ребята!»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рок мужества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Дню памяти воинов-десантников 6-ой парашютно-десантной роты 104 полка Псковской дивизии ВДВ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C3099E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«Будущее в твоих руках» - беседа по пропаганде здорового образа жизни, к Международному дню борьбы с наркотиками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C853E6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знак беды»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 xml:space="preserve">"Милой  мамочке"- мастер класс для детей, поделки из бумаги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«Смотри, какая красота!»- тематический блок к Всемирному дню дикой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916">
              <w:rPr>
                <w:rFonts w:ascii="Times New Roman" w:hAnsi="Times New Roman" w:cs="Times New Roman"/>
                <w:sz w:val="24"/>
                <w:szCs w:val="24"/>
              </w:rPr>
              <w:t>«От всей души!» - поздравление тружеников тыла, посвящённое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436916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«О, весна, ты меня победила!» - праздничный концерт, посвящённый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057883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«Весенние приметы народов Кубани» - познавательная программа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В рамках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057883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 xml:space="preserve"> Г.Б., зав. детским сектором</w:t>
            </w:r>
          </w:p>
          <w:p w:rsidR="00B05C9F" w:rsidRPr="00057883" w:rsidRDefault="00B05C9F" w:rsidP="0016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«Широкая Масленица пришла»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«По морям, по волнам» - тематический блок к Международному дню моряка-подводника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«Берегите шар земной!» - тематический блок к Всемирному дню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254C5B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«Голубая капелька» - час полезной информации к Всемирному дню водных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057883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 xml:space="preserve"> Г.Б., зав. детским сектором</w:t>
            </w:r>
          </w:p>
          <w:p w:rsidR="00B05C9F" w:rsidRPr="00057883" w:rsidRDefault="00B05C9F" w:rsidP="0016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B05C9F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05C9F" w:rsidRDefault="00B05C9F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061B7A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«Морская пучина» - час полезной информации 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Дню Балтийского моря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057883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F" w:rsidRPr="005163D2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05C9F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B05C9F" w:rsidRDefault="00B05C9F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B05C9F" w:rsidRPr="00057883" w:rsidRDefault="00B05C9F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93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26C93" w:rsidRDefault="00226C93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5163D2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«Хорошей погоды!» - час полезной информации 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гидрометеорологической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05788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5163D2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26C9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226C93" w:rsidRPr="0005788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93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B05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26C93" w:rsidRDefault="00226C93" w:rsidP="00B05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5163D2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«Будьте здоровы» - тематический блок к Всемирному дню борьбы с туберкулёзом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5163D2" w:rsidRDefault="00226C93" w:rsidP="00B05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26C93" w:rsidRDefault="00226C93" w:rsidP="00B05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226C93" w:rsidRDefault="00226C93" w:rsidP="00B05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226C93" w:rsidRPr="005163D2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93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B05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B05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26C93" w:rsidRDefault="00226C93" w:rsidP="00B05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B05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«Виват, артист!» 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к Дню работников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226C93" w:rsidRDefault="00226C93" w:rsidP="00B05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93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B05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B05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26C93" w:rsidRDefault="00226C93" w:rsidP="00B05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«Пусть будет полон зал!»- литературная композиция к Всемирному  Дню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226C93" w:rsidRDefault="00226C93" w:rsidP="00B05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93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B05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B05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26C93" w:rsidRDefault="00226C93" w:rsidP="00B05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порядка» - тематический блок 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Дню внутренних войск МВД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226C93" w:rsidRDefault="00226C93" w:rsidP="00B05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93" w:rsidTr="001605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Default="00226C93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26C93" w:rsidRDefault="00226C93" w:rsidP="001605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B05C9F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«Защищать и беречь» - час полезной информации 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226C9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3" w:rsidRPr="00226C93" w:rsidRDefault="00226C93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</w:tbl>
    <w:p w:rsidR="00B05C9F" w:rsidRPr="00B05C9F" w:rsidRDefault="00B05C9F" w:rsidP="00B05C9F"/>
    <w:p w:rsidR="00B05C9F" w:rsidRDefault="00B05C9F" w:rsidP="00B05C9F"/>
    <w:p w:rsidR="00B05C9F" w:rsidRDefault="00B05C9F" w:rsidP="00B05C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B05C9F" w:rsidRPr="00337DA6" w:rsidRDefault="00B05C9F" w:rsidP="00B05C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p w:rsidR="00527901" w:rsidRPr="00B05C9F" w:rsidRDefault="00226C93" w:rsidP="00B05C9F">
      <w:pPr>
        <w:tabs>
          <w:tab w:val="left" w:pos="1065"/>
        </w:tabs>
      </w:pPr>
      <w:bookmarkStart w:id="0" w:name="_GoBack"/>
      <w:bookmarkEnd w:id="0"/>
    </w:p>
    <w:sectPr w:rsidR="00527901" w:rsidRPr="00B05C9F" w:rsidSect="00B05C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9F"/>
    <w:rsid w:val="00226C93"/>
    <w:rsid w:val="0043259E"/>
    <w:rsid w:val="004C0A53"/>
    <w:rsid w:val="00B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5C9F"/>
    <w:pPr>
      <w:spacing w:after="0" w:line="240" w:lineRule="auto"/>
    </w:pPr>
  </w:style>
  <w:style w:type="table" w:styleId="a5">
    <w:name w:val="Table Grid"/>
    <w:basedOn w:val="a1"/>
    <w:uiPriority w:val="59"/>
    <w:rsid w:val="00B05C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B05C9F"/>
  </w:style>
  <w:style w:type="character" w:styleId="a6">
    <w:name w:val="Hyperlink"/>
    <w:basedOn w:val="a0"/>
    <w:uiPriority w:val="99"/>
    <w:unhideWhenUsed/>
    <w:rsid w:val="00B05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5C9F"/>
    <w:pPr>
      <w:spacing w:after="0" w:line="240" w:lineRule="auto"/>
    </w:pPr>
  </w:style>
  <w:style w:type="table" w:styleId="a5">
    <w:name w:val="Table Grid"/>
    <w:basedOn w:val="a1"/>
    <w:uiPriority w:val="59"/>
    <w:rsid w:val="00B05C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B05C9F"/>
  </w:style>
  <w:style w:type="character" w:styleId="a6">
    <w:name w:val="Hyperlink"/>
    <w:basedOn w:val="a0"/>
    <w:uiPriority w:val="99"/>
    <w:unhideWhenUsed/>
    <w:rsid w:val="00B05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uporny.pavkult.ru/" TargetMode="External"/><Relationship Id="rId13" Type="http://schemas.openxmlformats.org/officeDocument/2006/relationships/hyperlink" Target="https://dk-uporny.pavkult.ru/" TargetMode="External"/><Relationship Id="rId18" Type="http://schemas.openxmlformats.org/officeDocument/2006/relationships/hyperlink" Target="https://dk-uporny.pavkult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k-uporny.pavkult.ru/" TargetMode="External"/><Relationship Id="rId7" Type="http://schemas.openxmlformats.org/officeDocument/2006/relationships/hyperlink" Target="https://dk-uporny.pavkult.ru/" TargetMode="External"/><Relationship Id="rId12" Type="http://schemas.openxmlformats.org/officeDocument/2006/relationships/hyperlink" Target="https://dk-uporny.pavkult.ru/" TargetMode="External"/><Relationship Id="rId17" Type="http://schemas.openxmlformats.org/officeDocument/2006/relationships/hyperlink" Target="https://dk-uporny.pavkult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k-uporny.pavkult.ru/" TargetMode="External"/><Relationship Id="rId20" Type="http://schemas.openxmlformats.org/officeDocument/2006/relationships/hyperlink" Target="https://dk-uporny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k-uporny.pavkult.ru/" TargetMode="External"/><Relationship Id="rId11" Type="http://schemas.openxmlformats.org/officeDocument/2006/relationships/hyperlink" Target="https://dk-uporny.pavkult.ru/" TargetMode="External"/><Relationship Id="rId24" Type="http://schemas.openxmlformats.org/officeDocument/2006/relationships/hyperlink" Target="https://dk-uporny.pavkult.ru/" TargetMode="External"/><Relationship Id="rId5" Type="http://schemas.openxmlformats.org/officeDocument/2006/relationships/hyperlink" Target="https://dk-uporny.pavkult.ru/" TargetMode="External"/><Relationship Id="rId15" Type="http://schemas.openxmlformats.org/officeDocument/2006/relationships/hyperlink" Target="https://dk-uporny.pavkult.ru/" TargetMode="External"/><Relationship Id="rId23" Type="http://schemas.openxmlformats.org/officeDocument/2006/relationships/hyperlink" Target="https://dk-uporny.pavkult.ru/" TargetMode="External"/><Relationship Id="rId10" Type="http://schemas.openxmlformats.org/officeDocument/2006/relationships/hyperlink" Target="https://dk-uporny.pavkult.ru/" TargetMode="External"/><Relationship Id="rId19" Type="http://schemas.openxmlformats.org/officeDocument/2006/relationships/hyperlink" Target="https://dk-uporny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" TargetMode="External"/><Relationship Id="rId14" Type="http://schemas.openxmlformats.org/officeDocument/2006/relationships/hyperlink" Target="https://dk-uporny.pavkult.ru/" TargetMode="External"/><Relationship Id="rId22" Type="http://schemas.openxmlformats.org/officeDocument/2006/relationships/hyperlink" Target="https://dk-uporny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1</cp:revision>
  <dcterms:created xsi:type="dcterms:W3CDTF">2021-03-10T12:39:00Z</dcterms:created>
  <dcterms:modified xsi:type="dcterms:W3CDTF">2021-03-10T12:55:00Z</dcterms:modified>
</cp:coreProperties>
</file>