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D2" w:rsidRPr="00C23A0D" w:rsidRDefault="00A320D2" w:rsidP="00A320D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23A0D">
        <w:rPr>
          <w:rFonts w:ascii="Times New Roman" w:hAnsi="Times New Roman" w:cs="Times New Roman"/>
          <w:sz w:val="28"/>
          <w:szCs w:val="28"/>
        </w:rPr>
        <w:t>Утверждаю:</w:t>
      </w:r>
    </w:p>
    <w:p w:rsidR="00A320D2" w:rsidRPr="00C23A0D" w:rsidRDefault="00A320D2" w:rsidP="00A320D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23A0D"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 w:rsidRPr="00C23A0D"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 w:rsidRPr="00C23A0D"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A320D2" w:rsidRPr="00C23A0D" w:rsidRDefault="00A320D2" w:rsidP="00A320D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23A0D"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 w:rsidRPr="00C23A0D"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A320D2" w:rsidRPr="00C23A0D" w:rsidRDefault="00A320D2" w:rsidP="00A320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20D2" w:rsidRPr="00C23A0D" w:rsidRDefault="00A320D2" w:rsidP="00A32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3A0D"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A320D2" w:rsidRPr="00C23A0D" w:rsidRDefault="00A320D2" w:rsidP="00A32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3A0D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Pr="00C23A0D"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 w:rsidRPr="00C23A0D"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 w:rsidRPr="00C23A0D"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A320D2" w:rsidRPr="00C23A0D" w:rsidRDefault="00A320D2" w:rsidP="00A32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3A0D">
        <w:rPr>
          <w:rFonts w:ascii="Times New Roman" w:hAnsi="Times New Roman" w:cs="Times New Roman"/>
          <w:sz w:val="28"/>
          <w:szCs w:val="28"/>
        </w:rPr>
        <w:t>на апрель 2021г.</w:t>
      </w:r>
    </w:p>
    <w:p w:rsidR="00A320D2" w:rsidRPr="00C23A0D" w:rsidRDefault="00A320D2" w:rsidP="00A320D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410"/>
        <w:gridCol w:w="2268"/>
        <w:gridCol w:w="1559"/>
        <w:gridCol w:w="1985"/>
      </w:tblGrid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адрес сайта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Категория аудитории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№ телефона</w:t>
            </w: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01.04.2021г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«Юморина» - развлекательная программа 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Дню смеха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01.04.2021г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«Мир пернатых» - познавательный час к Международному дню птиц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206BB4" w:rsidP="00206B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07.04.2021г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«Даёшь победу!»- весёлые старты к Всемирному дню здоровья для участников кружка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07.04.2021г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«Детство, опалённое войной» - тематическое мероприятие о тружениках тыла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08.04.2021г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«Буду в Армии служить!» - конкурсная программа 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Дню весеннего призыва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10.04.2021г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«Дорога в космос» - Интеллектуально-познавательная игра  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Дню авиации и космонавтики</w:t>
            </w:r>
            <w:r w:rsidRPr="00C23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15.04.2021г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«Долг и честь» - тематическое </w:t>
            </w:r>
            <w:r w:rsidRPr="00C2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ко Дню призывника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возрастные </w:t>
            </w:r>
            <w:r w:rsidRPr="00C2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Художественны</w:t>
            </w:r>
            <w:r w:rsidRPr="00C2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руководитель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16.04.2021г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«Что такое мужество» - урок мужества о подвиге десантников 6 роты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17.04.2021г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«Старые, добрые сказки»- тематическая программа по русским народным сказкам, в рамках КДШ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18.04.2021г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«Кто к нам с мечом придё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от меча и погибнет» - презентация к Дню Ледового побоища, в рамках 800-летия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А.Невского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22.04.2021г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«Наш общий дом» 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семирная акция к Дню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</w:p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28.04.2021г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«Цена жизни!» - тематическое мероприятие  по пропаганде ЗОЖ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A320D2" w:rsidRPr="00C23A0D" w:rsidTr="00EF26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28.04.2021г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320D2" w:rsidRPr="00C23A0D" w:rsidRDefault="00EF265F" w:rsidP="00124D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/" w:history="1">
              <w:r w:rsidR="00A320D2" w:rsidRPr="00C23A0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A320D2" w:rsidRPr="00C23A0D" w:rsidRDefault="00A320D2" w:rsidP="00124D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0D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</w:tbl>
    <w:p w:rsidR="00C23A0D" w:rsidRDefault="00C23A0D" w:rsidP="00A320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3A0D" w:rsidRDefault="00C23A0D" w:rsidP="00A320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20D2" w:rsidRPr="00C23A0D" w:rsidRDefault="00A320D2" w:rsidP="00A320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3A0D">
        <w:rPr>
          <w:rFonts w:ascii="Times New Roman" w:hAnsi="Times New Roman" w:cs="Times New Roman"/>
          <w:sz w:val="28"/>
          <w:szCs w:val="28"/>
        </w:rPr>
        <w:t>План подготовила</w:t>
      </w:r>
    </w:p>
    <w:p w:rsidR="00A320D2" w:rsidRPr="00C23A0D" w:rsidRDefault="00A320D2" w:rsidP="00A320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3A0D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              ___________        </w:t>
      </w:r>
      <w:proofErr w:type="spellStart"/>
      <w:r w:rsidRPr="00C23A0D">
        <w:rPr>
          <w:rFonts w:ascii="Times New Roman" w:hAnsi="Times New Roman" w:cs="Times New Roman"/>
          <w:sz w:val="28"/>
          <w:szCs w:val="28"/>
        </w:rPr>
        <w:t>С.В.Лупина</w:t>
      </w:r>
      <w:proofErr w:type="spellEnd"/>
    </w:p>
    <w:sectPr w:rsidR="00A320D2" w:rsidRPr="00C23A0D" w:rsidSect="00206BB4">
      <w:pgSz w:w="11906" w:h="16838"/>
      <w:pgMar w:top="1440" w:right="1080" w:bottom="1440" w:left="108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D2"/>
    <w:rsid w:val="00206BB4"/>
    <w:rsid w:val="0043259E"/>
    <w:rsid w:val="004C0A53"/>
    <w:rsid w:val="00A320D2"/>
    <w:rsid w:val="00C23A0D"/>
    <w:rsid w:val="00E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20D2"/>
    <w:pPr>
      <w:spacing w:after="0" w:line="240" w:lineRule="auto"/>
    </w:pPr>
  </w:style>
  <w:style w:type="table" w:styleId="a5">
    <w:name w:val="Table Grid"/>
    <w:basedOn w:val="a1"/>
    <w:uiPriority w:val="59"/>
    <w:rsid w:val="00A320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320D2"/>
  </w:style>
  <w:style w:type="character" w:styleId="a6">
    <w:name w:val="Hyperlink"/>
    <w:basedOn w:val="a0"/>
    <w:uiPriority w:val="99"/>
    <w:unhideWhenUsed/>
    <w:rsid w:val="00A32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20D2"/>
    <w:pPr>
      <w:spacing w:after="0" w:line="240" w:lineRule="auto"/>
    </w:pPr>
  </w:style>
  <w:style w:type="table" w:styleId="a5">
    <w:name w:val="Table Grid"/>
    <w:basedOn w:val="a1"/>
    <w:uiPriority w:val="59"/>
    <w:rsid w:val="00A320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320D2"/>
  </w:style>
  <w:style w:type="character" w:styleId="a6">
    <w:name w:val="Hyperlink"/>
    <w:basedOn w:val="a0"/>
    <w:uiPriority w:val="99"/>
    <w:unhideWhenUsed/>
    <w:rsid w:val="00A32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-uporny.pavkult.ru/" TargetMode="External"/><Relationship Id="rId13" Type="http://schemas.openxmlformats.org/officeDocument/2006/relationships/hyperlink" Target="https://dk-uporny.pavkul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-uporny.pavkult.ru/" TargetMode="External"/><Relationship Id="rId12" Type="http://schemas.openxmlformats.org/officeDocument/2006/relationships/hyperlink" Target="https://dk-uporny.pavkult.ru/" TargetMode="External"/><Relationship Id="rId17" Type="http://schemas.openxmlformats.org/officeDocument/2006/relationships/hyperlink" Target="https://dk-uporny.pavkul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k-uporny.pav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dk-uporny.pavkult.ru/" TargetMode="External"/><Relationship Id="rId11" Type="http://schemas.openxmlformats.org/officeDocument/2006/relationships/hyperlink" Target="https://dk-uporny.pavkult.ru/" TargetMode="External"/><Relationship Id="rId5" Type="http://schemas.openxmlformats.org/officeDocument/2006/relationships/hyperlink" Target="https://dk-uporny.pavkult.ru/" TargetMode="External"/><Relationship Id="rId15" Type="http://schemas.openxmlformats.org/officeDocument/2006/relationships/hyperlink" Target="https://dk-uporny.pavkult.ru/" TargetMode="External"/><Relationship Id="rId10" Type="http://schemas.openxmlformats.org/officeDocument/2006/relationships/hyperlink" Target="https://dk-uporny.pavkul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k-uporny.pavkult.ru/" TargetMode="External"/><Relationship Id="rId14" Type="http://schemas.openxmlformats.org/officeDocument/2006/relationships/hyperlink" Target="https://dk-uporny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3</cp:revision>
  <cp:lastPrinted>2021-03-30T11:46:00Z</cp:lastPrinted>
  <dcterms:created xsi:type="dcterms:W3CDTF">2021-03-30T11:34:00Z</dcterms:created>
  <dcterms:modified xsi:type="dcterms:W3CDTF">2021-03-30T13:43:00Z</dcterms:modified>
</cp:coreProperties>
</file>