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7D" w:rsidRDefault="00CD527D" w:rsidP="00CD527D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CD527D" w:rsidRDefault="00CD527D" w:rsidP="00CD527D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«ДК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СП»</w:t>
      </w:r>
    </w:p>
    <w:p w:rsidR="00CD527D" w:rsidRDefault="00CD527D" w:rsidP="00CD527D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А.М.Ляшенко</w:t>
      </w:r>
      <w:proofErr w:type="spellEnd"/>
    </w:p>
    <w:p w:rsidR="00CD527D" w:rsidRDefault="00CD527D" w:rsidP="00CD527D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527D" w:rsidRPr="00CD527D" w:rsidRDefault="00CD527D" w:rsidP="00CD527D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D527D" w:rsidRDefault="00CD527D" w:rsidP="00CD527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527D">
        <w:rPr>
          <w:rFonts w:ascii="Times New Roman" w:hAnsi="Times New Roman" w:cs="Times New Roman"/>
          <w:sz w:val="28"/>
          <w:szCs w:val="28"/>
        </w:rPr>
        <w:t>План по антинаркотическому воспитанию и</w:t>
      </w:r>
    </w:p>
    <w:p w:rsidR="00527901" w:rsidRDefault="00CD527D" w:rsidP="00CD527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527D">
        <w:rPr>
          <w:rFonts w:ascii="Times New Roman" w:hAnsi="Times New Roman" w:cs="Times New Roman"/>
          <w:sz w:val="28"/>
          <w:szCs w:val="28"/>
        </w:rPr>
        <w:t xml:space="preserve"> пропаганде здорового образа жизни</w:t>
      </w:r>
    </w:p>
    <w:p w:rsidR="00CD527D" w:rsidRDefault="00CD527D" w:rsidP="00CD527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МБУ «ДК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СП»</w:t>
      </w:r>
    </w:p>
    <w:p w:rsidR="00CD527D" w:rsidRDefault="00CD527D" w:rsidP="00CD527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 год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418"/>
        <w:gridCol w:w="1134"/>
        <w:gridCol w:w="1417"/>
        <w:gridCol w:w="2410"/>
      </w:tblGrid>
      <w:tr w:rsidR="00CD527D" w:rsidRPr="00CF33F4" w:rsidTr="00CD527D">
        <w:tc>
          <w:tcPr>
            <w:tcW w:w="568" w:type="dxa"/>
          </w:tcPr>
          <w:p w:rsidR="00CD527D" w:rsidRPr="00CF33F4" w:rsidRDefault="00CD527D" w:rsidP="005216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F33F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F33F4">
              <w:rPr>
                <w:rFonts w:ascii="Times New Roman" w:hAnsi="Times New Roman" w:cs="Times New Roman"/>
                <w:b/>
                <w:sz w:val="28"/>
                <w:szCs w:val="28"/>
              </w:rPr>
              <w:t>/№</w:t>
            </w:r>
          </w:p>
        </w:tc>
        <w:tc>
          <w:tcPr>
            <w:tcW w:w="3260" w:type="dxa"/>
          </w:tcPr>
          <w:p w:rsidR="00CD527D" w:rsidRPr="00CF33F4" w:rsidRDefault="00CD527D" w:rsidP="005216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мероприятия, форма проведения</w:t>
            </w:r>
          </w:p>
        </w:tc>
        <w:tc>
          <w:tcPr>
            <w:tcW w:w="1418" w:type="dxa"/>
          </w:tcPr>
          <w:p w:rsidR="00CD527D" w:rsidRPr="00CF33F4" w:rsidRDefault="00CD527D" w:rsidP="005216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CD527D" w:rsidRPr="00CF33F4" w:rsidRDefault="00CD527D" w:rsidP="005216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134" w:type="dxa"/>
          </w:tcPr>
          <w:p w:rsidR="00CD527D" w:rsidRPr="00CF33F4" w:rsidRDefault="00CD527D" w:rsidP="005216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CD527D" w:rsidRPr="00CF33F4" w:rsidRDefault="00CD527D" w:rsidP="005216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417" w:type="dxa"/>
          </w:tcPr>
          <w:p w:rsidR="00CD527D" w:rsidRPr="00CF33F4" w:rsidRDefault="00CD527D" w:rsidP="005216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</w:t>
            </w:r>
          </w:p>
          <w:p w:rsidR="00CD527D" w:rsidRPr="00CF33F4" w:rsidRDefault="00CD527D" w:rsidP="005216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410" w:type="dxa"/>
          </w:tcPr>
          <w:p w:rsidR="00CD527D" w:rsidRPr="00CF33F4" w:rsidRDefault="00CD527D" w:rsidP="005216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3F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D527D" w:rsidRPr="00CD527D" w:rsidTr="00CD527D">
        <w:tc>
          <w:tcPr>
            <w:tcW w:w="56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«Молодое поколение выбирает здоровый образ жизни!»- тематический блок</w:t>
            </w:r>
          </w:p>
        </w:tc>
        <w:tc>
          <w:tcPr>
            <w:tcW w:w="141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  <w:tc>
          <w:tcPr>
            <w:tcW w:w="1134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417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D527D" w:rsidRPr="00CD527D" w:rsidTr="00CD527D">
        <w:tc>
          <w:tcPr>
            <w:tcW w:w="56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41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417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D527D" w:rsidRPr="00CD527D" w:rsidTr="00CD527D">
        <w:tc>
          <w:tcPr>
            <w:tcW w:w="56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«Цени свою жизнь» - тематический блок по пропаганде ЗОЖ</w:t>
            </w:r>
          </w:p>
        </w:tc>
        <w:tc>
          <w:tcPr>
            <w:tcW w:w="141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</w:tc>
        <w:tc>
          <w:tcPr>
            <w:tcW w:w="1417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D527D" w:rsidRPr="00CD527D" w:rsidTr="00CD527D">
        <w:tc>
          <w:tcPr>
            <w:tcW w:w="56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41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417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D527D" w:rsidRPr="00CD527D" w:rsidTr="00CD527D">
        <w:tc>
          <w:tcPr>
            <w:tcW w:w="56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«Будущее в твоих руках» - беседа по пропаганде здорового образа жизни, к Международному дню борьбы с наркотиками</w:t>
            </w:r>
          </w:p>
        </w:tc>
        <w:tc>
          <w:tcPr>
            <w:tcW w:w="141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1134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417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D527D" w:rsidRPr="00CD527D" w:rsidTr="00CD527D">
        <w:tc>
          <w:tcPr>
            <w:tcW w:w="56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кинопоказ «Наркотики – знак беды» с демонстрацией фильма </w:t>
            </w:r>
          </w:p>
        </w:tc>
        <w:tc>
          <w:tcPr>
            <w:tcW w:w="141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1134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417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D527D" w:rsidRPr="00CD527D" w:rsidTr="00CD527D">
        <w:tc>
          <w:tcPr>
            <w:tcW w:w="56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«Цена жизни!» - тематическое мероприятие  по пропаганде ЗОЖ</w:t>
            </w:r>
          </w:p>
        </w:tc>
        <w:tc>
          <w:tcPr>
            <w:tcW w:w="141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1134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417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D527D" w:rsidRPr="00CD527D" w:rsidTr="00CD527D">
        <w:tc>
          <w:tcPr>
            <w:tcW w:w="56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41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1134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417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D527D" w:rsidRPr="00CD527D" w:rsidTr="00CD527D">
        <w:tc>
          <w:tcPr>
            <w:tcW w:w="56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«ВИЧ </w:t>
            </w:r>
            <w:proofErr w:type="gram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вся</w:t>
            </w:r>
            <w:proofErr w:type="gram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правда и мифы» - тематическое мероприятие, посвящённое Всемирному дню памяти жертв СПИДа</w:t>
            </w:r>
          </w:p>
        </w:tc>
        <w:tc>
          <w:tcPr>
            <w:tcW w:w="141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1134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417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D527D" w:rsidRPr="00CD527D" w:rsidTr="00CD527D">
        <w:tc>
          <w:tcPr>
            <w:tcW w:w="56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41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1134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417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D527D" w:rsidRPr="00CD527D" w:rsidTr="00CD527D">
        <w:tc>
          <w:tcPr>
            <w:tcW w:w="56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6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«Жизнь без сигарет!» - акция, посвящённая Всемирному дню без табака</w:t>
            </w:r>
          </w:p>
        </w:tc>
        <w:tc>
          <w:tcPr>
            <w:tcW w:w="141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1134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417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D527D" w:rsidRPr="00CD527D" w:rsidTr="00CD527D">
        <w:tc>
          <w:tcPr>
            <w:tcW w:w="56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«Мы выбираем спорт!» - познавательная программа по пропаганде здорового образа  жизни </w:t>
            </w:r>
          </w:p>
        </w:tc>
        <w:tc>
          <w:tcPr>
            <w:tcW w:w="141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июнь </w:t>
            </w:r>
          </w:p>
        </w:tc>
        <w:tc>
          <w:tcPr>
            <w:tcW w:w="1134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417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D527D" w:rsidRPr="00CD527D" w:rsidTr="00CD527D">
        <w:tc>
          <w:tcPr>
            <w:tcW w:w="56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41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1134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417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D527D" w:rsidRPr="00CD527D" w:rsidTr="00CD527D">
        <w:tc>
          <w:tcPr>
            <w:tcW w:w="56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«Твоя жизнь – твой выбор!»- конкурс стихов по антинаркотической пропаганде и пропаганде ЗОЖ</w:t>
            </w:r>
          </w:p>
        </w:tc>
        <w:tc>
          <w:tcPr>
            <w:tcW w:w="141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34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417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D527D" w:rsidRPr="00CD527D" w:rsidTr="00CD527D">
        <w:tc>
          <w:tcPr>
            <w:tcW w:w="56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кинопоказ «Наркотики – знак беды» с демонстрацией фильма </w:t>
            </w:r>
          </w:p>
        </w:tc>
        <w:tc>
          <w:tcPr>
            <w:tcW w:w="141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июль</w:t>
            </w:r>
          </w:p>
        </w:tc>
        <w:tc>
          <w:tcPr>
            <w:tcW w:w="1134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417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D527D" w:rsidRPr="00CD527D" w:rsidTr="00CD527D">
        <w:tc>
          <w:tcPr>
            <w:tcW w:w="56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«Красота! Здоровье! молодость!» - беседа по пропаганде здорового образа  жизни </w:t>
            </w:r>
          </w:p>
        </w:tc>
        <w:tc>
          <w:tcPr>
            <w:tcW w:w="141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34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417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D527D" w:rsidRPr="00CD527D" w:rsidTr="00CD527D">
        <w:tc>
          <w:tcPr>
            <w:tcW w:w="56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кинопоказ «Наркотики – знак беды» с демонстрацией фильма </w:t>
            </w:r>
          </w:p>
        </w:tc>
        <w:tc>
          <w:tcPr>
            <w:tcW w:w="141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34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417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D527D" w:rsidRPr="00CD527D" w:rsidTr="00CD527D">
        <w:tc>
          <w:tcPr>
            <w:tcW w:w="56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«Не преступай черту» - раздача памяток антинаркотической направленности</w:t>
            </w:r>
          </w:p>
        </w:tc>
        <w:tc>
          <w:tcPr>
            <w:tcW w:w="141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134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417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D527D" w:rsidRPr="00CD527D" w:rsidTr="00CD527D">
        <w:tc>
          <w:tcPr>
            <w:tcW w:w="56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41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417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D527D" w:rsidRPr="00CD527D" w:rsidTr="00CD527D">
        <w:tc>
          <w:tcPr>
            <w:tcW w:w="56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«Заседание суда»- круглый стол о вреде наркотиков</w:t>
            </w:r>
          </w:p>
        </w:tc>
        <w:tc>
          <w:tcPr>
            <w:tcW w:w="141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417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D527D" w:rsidRPr="00CD527D" w:rsidTr="00CD527D">
        <w:tc>
          <w:tcPr>
            <w:tcW w:w="56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41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417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D527D" w:rsidRPr="00CD527D" w:rsidTr="00CD527D">
        <w:tc>
          <w:tcPr>
            <w:tcW w:w="56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«Наши трудные подростки и их вредные привычки»  - беседа с детьми </w:t>
            </w: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едагога</w:t>
            </w:r>
            <w:proofErr w:type="spell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ООШ№18</w:t>
            </w:r>
          </w:p>
        </w:tc>
        <w:tc>
          <w:tcPr>
            <w:tcW w:w="141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417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D527D" w:rsidRPr="00CD527D" w:rsidTr="00CD527D">
        <w:tc>
          <w:tcPr>
            <w:tcW w:w="56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41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417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D527D" w:rsidRPr="00CD527D" w:rsidTr="00CD527D">
        <w:tc>
          <w:tcPr>
            <w:tcW w:w="56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«Наш выбор –  жизнь!»- Выступление агитбригады</w:t>
            </w:r>
          </w:p>
        </w:tc>
        <w:tc>
          <w:tcPr>
            <w:tcW w:w="141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Декабрь (1)</w:t>
            </w:r>
          </w:p>
        </w:tc>
        <w:tc>
          <w:tcPr>
            <w:tcW w:w="1134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417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D527D" w:rsidRPr="00CD527D" w:rsidTr="00CD527D">
        <w:tc>
          <w:tcPr>
            <w:tcW w:w="56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кинопоказ </w:t>
            </w:r>
            <w:r w:rsidRPr="00CD5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«Наркотики – знак беды» с демонстрацией фильма</w:t>
            </w:r>
          </w:p>
        </w:tc>
        <w:tc>
          <w:tcPr>
            <w:tcW w:w="1418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134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417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Pr="00CD5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возрастные категории</w:t>
            </w:r>
          </w:p>
        </w:tc>
        <w:tc>
          <w:tcPr>
            <w:tcW w:w="2410" w:type="dxa"/>
          </w:tcPr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Лупина</w:t>
            </w:r>
            <w:proofErr w:type="spell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D527D" w:rsidRPr="00CD527D" w:rsidRDefault="00CD527D" w:rsidP="00CD52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</w:t>
            </w:r>
            <w:proofErr w:type="gramStart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527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</w:tbl>
    <w:p w:rsidR="00CD527D" w:rsidRPr="00CD527D" w:rsidRDefault="00CD527D" w:rsidP="00CD52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D527D" w:rsidRPr="00CD527D" w:rsidRDefault="00CD527D" w:rsidP="00CD52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D527D" w:rsidRPr="00CF33F4" w:rsidRDefault="00CD527D" w:rsidP="00CD52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F33F4">
        <w:rPr>
          <w:rFonts w:ascii="Times New Roman" w:hAnsi="Times New Roman" w:cs="Times New Roman"/>
          <w:sz w:val="28"/>
          <w:szCs w:val="28"/>
        </w:rPr>
        <w:t>План подготовила</w:t>
      </w:r>
    </w:p>
    <w:p w:rsidR="00CD527D" w:rsidRPr="00CF33F4" w:rsidRDefault="00CD527D" w:rsidP="00CD52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</w:p>
    <w:p w:rsidR="00CD527D" w:rsidRPr="00CD527D" w:rsidRDefault="00CD527D" w:rsidP="00CD52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F33F4">
        <w:rPr>
          <w:rFonts w:ascii="Times New Roman" w:hAnsi="Times New Roman" w:cs="Times New Roman"/>
          <w:sz w:val="28"/>
          <w:szCs w:val="28"/>
        </w:rPr>
        <w:t xml:space="preserve">МБУ «ДК МО </w:t>
      </w:r>
      <w:proofErr w:type="spellStart"/>
      <w:r w:rsidRPr="00CF33F4"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 w:rsidRPr="00CF33F4">
        <w:rPr>
          <w:rFonts w:ascii="Times New Roman" w:hAnsi="Times New Roman" w:cs="Times New Roman"/>
          <w:sz w:val="28"/>
          <w:szCs w:val="28"/>
        </w:rPr>
        <w:t xml:space="preserve"> СП»         __________        </w:t>
      </w:r>
      <w:proofErr w:type="spellStart"/>
      <w:r w:rsidRPr="00CF33F4">
        <w:rPr>
          <w:rFonts w:ascii="Times New Roman" w:hAnsi="Times New Roman" w:cs="Times New Roman"/>
          <w:sz w:val="28"/>
          <w:szCs w:val="28"/>
        </w:rPr>
        <w:t>С.В.Лупина</w:t>
      </w:r>
      <w:proofErr w:type="spellEnd"/>
    </w:p>
    <w:sectPr w:rsidR="00CD527D" w:rsidRPr="00CD527D" w:rsidSect="00CD527D">
      <w:headerReference w:type="default" r:id="rId7"/>
      <w:pgSz w:w="11906" w:h="16838"/>
      <w:pgMar w:top="1440" w:right="1080" w:bottom="1440" w:left="1080" w:header="708" w:footer="708" w:gutter="0"/>
      <w:pgBorders w:offsetFrom="page">
        <w:top w:val="twistedLines1" w:sz="15" w:space="24" w:color="002060"/>
        <w:left w:val="twistedLines1" w:sz="15" w:space="24" w:color="002060"/>
        <w:bottom w:val="twistedLines1" w:sz="15" w:space="24" w:color="002060"/>
        <w:right w:val="twistedLines1" w:sz="15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E1A" w:rsidRDefault="006B7E1A" w:rsidP="00CD527D">
      <w:pPr>
        <w:spacing w:after="0" w:line="240" w:lineRule="auto"/>
      </w:pPr>
      <w:r>
        <w:separator/>
      </w:r>
    </w:p>
  </w:endnote>
  <w:endnote w:type="continuationSeparator" w:id="0">
    <w:p w:rsidR="006B7E1A" w:rsidRDefault="006B7E1A" w:rsidP="00CD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E1A" w:rsidRDefault="006B7E1A" w:rsidP="00CD527D">
      <w:pPr>
        <w:spacing w:after="0" w:line="240" w:lineRule="auto"/>
      </w:pPr>
      <w:r>
        <w:separator/>
      </w:r>
    </w:p>
  </w:footnote>
  <w:footnote w:type="continuationSeparator" w:id="0">
    <w:p w:rsidR="006B7E1A" w:rsidRDefault="006B7E1A" w:rsidP="00CD5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1060737"/>
      <w:docPartObj>
        <w:docPartGallery w:val="Page Numbers (Top of Page)"/>
        <w:docPartUnique/>
      </w:docPartObj>
    </w:sdtPr>
    <w:sdtContent>
      <w:p w:rsidR="00CD527D" w:rsidRDefault="00CD527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D527D" w:rsidRDefault="00CD52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7D"/>
    <w:rsid w:val="0043259E"/>
    <w:rsid w:val="004C0A53"/>
    <w:rsid w:val="006B7E1A"/>
    <w:rsid w:val="00CD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527D"/>
  </w:style>
  <w:style w:type="paragraph" w:styleId="a5">
    <w:name w:val="footer"/>
    <w:basedOn w:val="a"/>
    <w:link w:val="a6"/>
    <w:uiPriority w:val="99"/>
    <w:unhideWhenUsed/>
    <w:rsid w:val="00CD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5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527D"/>
  </w:style>
  <w:style w:type="paragraph" w:styleId="a5">
    <w:name w:val="footer"/>
    <w:basedOn w:val="a"/>
    <w:link w:val="a6"/>
    <w:uiPriority w:val="99"/>
    <w:unhideWhenUsed/>
    <w:rsid w:val="00CD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5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Пользаватель</dc:creator>
  <cp:lastModifiedBy>Пользаватель</cp:lastModifiedBy>
  <cp:revision>1</cp:revision>
  <cp:lastPrinted>2021-01-28T12:58:00Z</cp:lastPrinted>
  <dcterms:created xsi:type="dcterms:W3CDTF">2021-01-28T12:47:00Z</dcterms:created>
  <dcterms:modified xsi:type="dcterms:W3CDTF">2021-01-28T13:06:00Z</dcterms:modified>
</cp:coreProperties>
</file>