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1B" w:rsidRDefault="00DA771B" w:rsidP="00CF68F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</w:t>
      </w:r>
    </w:p>
    <w:p w:rsidR="00DA771B" w:rsidRDefault="00E053D0" w:rsidP="00CF68F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A771B">
        <w:rPr>
          <w:rFonts w:ascii="Times New Roman" w:hAnsi="Times New Roman"/>
          <w:sz w:val="24"/>
          <w:szCs w:val="24"/>
        </w:rPr>
        <w:t>иректор МБУ «ДК МО</w:t>
      </w:r>
    </w:p>
    <w:p w:rsidR="002A456B" w:rsidRDefault="00DA771B" w:rsidP="00CF68FE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Незамаевское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</w:t>
      </w:r>
      <w:r w:rsidR="00574454" w:rsidRPr="00DA771B">
        <w:rPr>
          <w:rFonts w:ascii="Times New Roman" w:hAnsi="Times New Roman"/>
          <w:sz w:val="24"/>
          <w:szCs w:val="24"/>
        </w:rPr>
        <w:t xml:space="preserve">    </w:t>
      </w:r>
    </w:p>
    <w:p w:rsidR="00AE7784" w:rsidRDefault="002A456B" w:rsidP="00CF68F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="00574454" w:rsidRPr="00DA771B">
        <w:rPr>
          <w:rFonts w:ascii="Times New Roman" w:hAnsi="Times New Roman"/>
          <w:sz w:val="24"/>
          <w:szCs w:val="24"/>
        </w:rPr>
        <w:t xml:space="preserve"> </w:t>
      </w:r>
    </w:p>
    <w:p w:rsidR="00727F55" w:rsidRPr="00DA771B" w:rsidRDefault="00602EDD" w:rsidP="00CF68F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E8FDC51">
            <wp:extent cx="2268220" cy="11341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4454" w:rsidRPr="00DA77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7A40F9" w:rsidRDefault="00574454" w:rsidP="00333A8F">
      <w:pPr>
        <w:jc w:val="center"/>
        <w:rPr>
          <w:rFonts w:ascii="Times New Roman" w:hAnsi="Times New Roman"/>
          <w:b/>
          <w:szCs w:val="28"/>
        </w:rPr>
      </w:pPr>
      <w:r w:rsidRPr="00DA771B">
        <w:rPr>
          <w:rFonts w:ascii="Times New Roman" w:hAnsi="Times New Roman"/>
          <w:b/>
          <w:szCs w:val="28"/>
        </w:rPr>
        <w:t xml:space="preserve">План работы </w:t>
      </w:r>
      <w:proofErr w:type="spellStart"/>
      <w:r w:rsidRPr="00DA771B">
        <w:rPr>
          <w:rFonts w:ascii="Times New Roman" w:hAnsi="Times New Roman"/>
          <w:b/>
          <w:szCs w:val="28"/>
        </w:rPr>
        <w:t>Незамаевского</w:t>
      </w:r>
      <w:proofErr w:type="spellEnd"/>
      <w:r w:rsidRPr="00DA771B">
        <w:rPr>
          <w:rFonts w:ascii="Times New Roman" w:hAnsi="Times New Roman"/>
          <w:b/>
          <w:szCs w:val="28"/>
        </w:rPr>
        <w:t xml:space="preserve"> ДК по профилактике безнадзорности</w:t>
      </w:r>
    </w:p>
    <w:p w:rsidR="00D94598" w:rsidRPr="00333A8F" w:rsidRDefault="00574454" w:rsidP="00D94598">
      <w:pPr>
        <w:jc w:val="center"/>
        <w:rPr>
          <w:rFonts w:ascii="Times New Roman" w:hAnsi="Times New Roman"/>
          <w:b/>
          <w:szCs w:val="28"/>
        </w:rPr>
      </w:pPr>
      <w:r w:rsidRPr="00DA771B">
        <w:rPr>
          <w:rFonts w:ascii="Times New Roman" w:hAnsi="Times New Roman"/>
          <w:b/>
          <w:szCs w:val="28"/>
        </w:rPr>
        <w:t xml:space="preserve"> </w:t>
      </w:r>
      <w:proofErr w:type="gramStart"/>
      <w:r w:rsidRPr="00DA771B">
        <w:rPr>
          <w:rFonts w:ascii="Times New Roman" w:hAnsi="Times New Roman"/>
          <w:b/>
          <w:szCs w:val="28"/>
        </w:rPr>
        <w:t>и</w:t>
      </w:r>
      <w:proofErr w:type="gramEnd"/>
      <w:r w:rsidRPr="00DA771B">
        <w:rPr>
          <w:rFonts w:ascii="Times New Roman" w:hAnsi="Times New Roman"/>
          <w:b/>
          <w:szCs w:val="28"/>
        </w:rPr>
        <w:t xml:space="preserve"> за здоровый образ жизни  на 20</w:t>
      </w:r>
      <w:r w:rsidR="00E95CF7">
        <w:rPr>
          <w:rFonts w:ascii="Times New Roman" w:hAnsi="Times New Roman"/>
          <w:b/>
          <w:szCs w:val="28"/>
        </w:rPr>
        <w:t>2</w:t>
      </w:r>
      <w:r w:rsidR="00BE5C20">
        <w:rPr>
          <w:rFonts w:ascii="Times New Roman" w:hAnsi="Times New Roman"/>
          <w:b/>
          <w:szCs w:val="28"/>
        </w:rPr>
        <w:t>5</w:t>
      </w:r>
      <w:r w:rsidRPr="00DA771B">
        <w:rPr>
          <w:rFonts w:ascii="Times New Roman" w:hAnsi="Times New Roman"/>
          <w:b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1682"/>
        <w:gridCol w:w="2393"/>
      </w:tblGrid>
      <w:tr w:rsidR="00574454" w:rsidRPr="009F3518" w:rsidTr="00574454">
        <w:tc>
          <w:tcPr>
            <w:tcW w:w="534" w:type="dxa"/>
          </w:tcPr>
          <w:p w:rsidR="00574454" w:rsidRPr="009F3518" w:rsidRDefault="00574454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961" w:type="dxa"/>
          </w:tcPr>
          <w:p w:rsidR="00574454" w:rsidRPr="009F351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             </w:t>
            </w:r>
            <w:r w:rsidR="00574454" w:rsidRPr="009F3518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="00574454" w:rsidRPr="009F3518">
              <w:rPr>
                <w:rFonts w:ascii="Times New Roman" w:hAnsi="Times New Roman"/>
                <w:sz w:val="24"/>
                <w:szCs w:val="28"/>
              </w:rPr>
              <w:t>Название мероприятия</w:t>
            </w:r>
          </w:p>
        </w:tc>
        <w:tc>
          <w:tcPr>
            <w:tcW w:w="1682" w:type="dxa"/>
          </w:tcPr>
          <w:p w:rsidR="00574454" w:rsidRPr="009F351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</w:t>
            </w:r>
            <w:r w:rsidR="00574454" w:rsidRPr="009F3518">
              <w:rPr>
                <w:rFonts w:ascii="Times New Roman" w:hAnsi="Times New Roman"/>
                <w:sz w:val="24"/>
                <w:szCs w:val="28"/>
              </w:rPr>
              <w:t>Дата</w:t>
            </w:r>
          </w:p>
        </w:tc>
        <w:tc>
          <w:tcPr>
            <w:tcW w:w="2393" w:type="dxa"/>
          </w:tcPr>
          <w:p w:rsidR="00574454" w:rsidRPr="009F3518" w:rsidRDefault="00574454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9F3518">
              <w:rPr>
                <w:rFonts w:ascii="Times New Roman" w:hAnsi="Times New Roman"/>
                <w:sz w:val="24"/>
                <w:szCs w:val="28"/>
              </w:rPr>
              <w:t>Ответственный</w:t>
            </w:r>
          </w:p>
        </w:tc>
      </w:tr>
      <w:tr w:rsidR="00574454" w:rsidRPr="000B6D98" w:rsidTr="009F3518">
        <w:trPr>
          <w:trHeight w:val="1200"/>
        </w:trPr>
        <w:tc>
          <w:tcPr>
            <w:tcW w:w="534" w:type="dxa"/>
          </w:tcPr>
          <w:p w:rsidR="00574454" w:rsidRPr="000B6D98" w:rsidRDefault="00574454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4961" w:type="dxa"/>
          </w:tcPr>
          <w:p w:rsidR="00BE5C20" w:rsidRPr="000B6D98" w:rsidRDefault="00BE5C20" w:rsidP="00BA53FF">
            <w:pPr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Тематическая беседа «Даётся жизнь один лишь раз».</w:t>
            </w:r>
          </w:p>
          <w:p w:rsidR="00BA53FF" w:rsidRDefault="00BA53FF" w:rsidP="00BA53FF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Встреча с соц. педагогом. </w:t>
            </w:r>
          </w:p>
          <w:p w:rsidR="003F392C" w:rsidRPr="000B6D98" w:rsidRDefault="000B6D98" w:rsidP="00415F7E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Тематический показ фильма антинаркотической направленности в рамках </w:t>
            </w:r>
            <w:proofErr w:type="spellStart"/>
            <w:r w:rsidRPr="000B6D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киноакции</w:t>
            </w:r>
            <w:proofErr w:type="spellEnd"/>
            <w:r w:rsidRPr="000B6D9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574454" w:rsidRPr="000B6D98" w:rsidRDefault="00BA53FF" w:rsidP="003F392C">
            <w:pPr>
              <w:rPr>
                <w:rFonts w:ascii="Times New Roman" w:hAnsi="Times New Roman"/>
                <w:sz w:val="24"/>
                <w:szCs w:val="28"/>
              </w:rPr>
            </w:pPr>
            <w:bookmarkStart w:id="0" w:name="_GoBack"/>
            <w:bookmarkEnd w:id="0"/>
            <w:r w:rsidRPr="000B6D98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  <w:p w:rsidR="00415F7E" w:rsidRPr="000B6D98" w:rsidRDefault="00415F7E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15F7E" w:rsidRPr="000B6D98" w:rsidRDefault="00415F7E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15F7E" w:rsidRPr="000B6D98" w:rsidRDefault="00415F7E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3F392C" w:rsidRPr="000B6D98" w:rsidRDefault="003F392C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574454" w:rsidRPr="000B6D98" w:rsidRDefault="00031359" w:rsidP="00C7457D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  <w:r w:rsidR="009E727D" w:rsidRPr="000B6D9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574454" w:rsidRPr="000B6D98" w:rsidTr="009F3518">
        <w:trPr>
          <w:trHeight w:val="615"/>
        </w:trPr>
        <w:tc>
          <w:tcPr>
            <w:tcW w:w="534" w:type="dxa"/>
          </w:tcPr>
          <w:p w:rsidR="00574454" w:rsidRPr="000B6D98" w:rsidRDefault="000B6D98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574454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574454" w:rsidRPr="000B6D98" w:rsidRDefault="00801DA6" w:rsidP="00801DA6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 xml:space="preserve">Беседа: «Вредные привычки - 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это?...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1682" w:type="dxa"/>
          </w:tcPr>
          <w:p w:rsidR="00574454" w:rsidRPr="000B6D98" w:rsidRDefault="00415F7E" w:rsidP="003F392C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Ф</w:t>
            </w:r>
            <w:r w:rsidR="009E727D" w:rsidRPr="000B6D98">
              <w:rPr>
                <w:rFonts w:ascii="Times New Roman" w:hAnsi="Times New Roman"/>
                <w:sz w:val="24"/>
                <w:szCs w:val="28"/>
              </w:rPr>
              <w:t>еврал</w:t>
            </w:r>
            <w:r w:rsidR="00D94598" w:rsidRPr="000B6D98">
              <w:rPr>
                <w:rFonts w:ascii="Times New Roman" w:hAnsi="Times New Roman"/>
                <w:sz w:val="24"/>
                <w:szCs w:val="28"/>
              </w:rPr>
              <w:t>ь</w:t>
            </w:r>
          </w:p>
          <w:p w:rsidR="003F392C" w:rsidRPr="000B6D98" w:rsidRDefault="003F392C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574454" w:rsidRPr="000B6D98" w:rsidRDefault="00801DA6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Рук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кружка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Трушкова Л.П.</w:t>
            </w:r>
          </w:p>
        </w:tc>
      </w:tr>
      <w:tr w:rsidR="009F3518" w:rsidRPr="000B6D98" w:rsidTr="00574454">
        <w:trPr>
          <w:trHeight w:val="765"/>
        </w:trPr>
        <w:tc>
          <w:tcPr>
            <w:tcW w:w="534" w:type="dxa"/>
          </w:tcPr>
          <w:p w:rsidR="009F3518" w:rsidRPr="000B6D98" w:rsidRDefault="000B6D98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</w:t>
            </w:r>
            <w:r w:rsidR="005167B0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9F3518" w:rsidRPr="000B6D98" w:rsidRDefault="009F3518" w:rsidP="00801DA6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801DA6" w:rsidRPr="000B6D98">
              <w:rPr>
                <w:rFonts w:ascii="Times New Roman" w:hAnsi="Times New Roman"/>
                <w:sz w:val="24"/>
                <w:szCs w:val="28"/>
              </w:rPr>
              <w:t>Обзор</w:t>
            </w:r>
            <w:r w:rsidRPr="000B6D98">
              <w:rPr>
                <w:rFonts w:ascii="Times New Roman" w:hAnsi="Times New Roman"/>
                <w:sz w:val="24"/>
                <w:szCs w:val="28"/>
              </w:rPr>
              <w:t xml:space="preserve"> видео ролика антинаркотической направленности в рамках </w:t>
            </w:r>
            <w:proofErr w:type="spellStart"/>
            <w:r w:rsidR="00945E35" w:rsidRPr="000B6D98"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9F3518" w:rsidRPr="000B6D98" w:rsidRDefault="009F3518" w:rsidP="009F3518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Февраль</w:t>
            </w:r>
          </w:p>
          <w:p w:rsidR="009F3518" w:rsidRPr="000B6D98" w:rsidRDefault="009F3518" w:rsidP="003F392C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9F3518" w:rsidRPr="000B6D98" w:rsidRDefault="00801DA6" w:rsidP="005167B0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574454" w:rsidRPr="000B6D98" w:rsidTr="009F3518">
        <w:trPr>
          <w:trHeight w:val="975"/>
        </w:trPr>
        <w:tc>
          <w:tcPr>
            <w:tcW w:w="534" w:type="dxa"/>
          </w:tcPr>
          <w:p w:rsidR="00574454" w:rsidRPr="000B6D98" w:rsidRDefault="000B6D98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="00574454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5167B0" w:rsidRPr="000B6D98" w:rsidRDefault="002C1F6A" w:rsidP="00415F7E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</w:t>
            </w:r>
            <w:r w:rsidR="00BE5C20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Здоровье-путь к успеху</w:t>
            </w:r>
            <w:r w:rsidR="00BA53FF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»</w:t>
            </w:r>
            <w:r w:rsidR="00BE5C20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BA53FF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 спортивн</w:t>
            </w:r>
            <w:r w:rsidR="00BE5C20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о-игровая программа</w:t>
            </w:r>
            <w:r w:rsidR="00BA53FF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  <w:r w:rsidR="00135862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574454" w:rsidRPr="000B6D98" w:rsidRDefault="00366EC6" w:rsidP="00BA53FF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 xml:space="preserve">Показ видео ролика в рамках </w:t>
            </w: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3F392C" w:rsidRPr="000B6D98" w:rsidRDefault="00415F7E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М</w:t>
            </w:r>
            <w:r w:rsidR="00031359" w:rsidRPr="000B6D98">
              <w:rPr>
                <w:rFonts w:ascii="Times New Roman" w:hAnsi="Times New Roman"/>
                <w:sz w:val="24"/>
                <w:szCs w:val="28"/>
              </w:rPr>
              <w:t>арт</w:t>
            </w:r>
            <w:r w:rsidR="003F392C" w:rsidRPr="000B6D9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415F7E" w:rsidRPr="000B6D98" w:rsidRDefault="00415F7E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15F7E" w:rsidRPr="000B6D98" w:rsidRDefault="00415F7E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415F7E" w:rsidRPr="000B6D98" w:rsidRDefault="00415F7E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366EC6" w:rsidRPr="000B6D98" w:rsidRDefault="00BE5C20" w:rsidP="00DA771B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Зав.детским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секторм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Коваль О.А.</w:t>
            </w:r>
          </w:p>
        </w:tc>
      </w:tr>
      <w:tr w:rsidR="00574454" w:rsidRPr="000B6D98" w:rsidTr="009F3518">
        <w:trPr>
          <w:trHeight w:val="750"/>
        </w:trPr>
        <w:tc>
          <w:tcPr>
            <w:tcW w:w="534" w:type="dxa"/>
          </w:tcPr>
          <w:p w:rsidR="00574454" w:rsidRPr="000B6D98" w:rsidRDefault="000B6D98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574454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801DA6" w:rsidRPr="000B6D98" w:rsidRDefault="00801DA6" w:rsidP="00D142E2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Игровая программа: «От игры к спорту» к</w:t>
            </w:r>
          </w:p>
          <w:p w:rsidR="00574454" w:rsidRPr="000B6D98" w:rsidRDefault="00BA53FF" w:rsidP="00D142E2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Всемирному Дню здоровья.</w:t>
            </w:r>
          </w:p>
          <w:p w:rsidR="00D142E2" w:rsidRPr="000B6D98" w:rsidRDefault="00D142E2" w:rsidP="00D142E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</w:tcPr>
          <w:p w:rsidR="00574454" w:rsidRPr="000B6D98" w:rsidRDefault="00031359" w:rsidP="00D142E2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D142E2" w:rsidRPr="000B6D98">
              <w:rPr>
                <w:rFonts w:ascii="Times New Roman" w:hAnsi="Times New Roman"/>
                <w:sz w:val="24"/>
                <w:szCs w:val="28"/>
              </w:rPr>
              <w:t xml:space="preserve">7 </w:t>
            </w:r>
            <w:r w:rsidRPr="000B6D98">
              <w:rPr>
                <w:rFonts w:ascii="Times New Roman" w:hAnsi="Times New Roman"/>
                <w:sz w:val="24"/>
                <w:szCs w:val="28"/>
              </w:rPr>
              <w:t>апрел</w:t>
            </w:r>
            <w:r w:rsidR="00D142E2" w:rsidRPr="000B6D98">
              <w:rPr>
                <w:rFonts w:ascii="Times New Roman" w:hAnsi="Times New Roman"/>
                <w:sz w:val="24"/>
                <w:szCs w:val="28"/>
              </w:rPr>
              <w:t>я</w:t>
            </w:r>
          </w:p>
          <w:p w:rsidR="009F3518" w:rsidRPr="000B6D98" w:rsidRDefault="009F3518" w:rsidP="00D142E2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0B6D98" w:rsidRDefault="009F3518" w:rsidP="00D142E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E95CF7" w:rsidRPr="000B6D98" w:rsidRDefault="00801DA6" w:rsidP="00DA771B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Спортинструктор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Иванченко Н.А.</w:t>
            </w:r>
          </w:p>
        </w:tc>
      </w:tr>
      <w:tr w:rsidR="009F3518" w:rsidRPr="000B6D98" w:rsidTr="00574454">
        <w:trPr>
          <w:trHeight w:val="1170"/>
        </w:trPr>
        <w:tc>
          <w:tcPr>
            <w:tcW w:w="534" w:type="dxa"/>
          </w:tcPr>
          <w:p w:rsidR="009F3518" w:rsidRPr="000B6D98" w:rsidRDefault="000B6D98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="005167B0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9F3518" w:rsidRPr="000B6D98" w:rsidRDefault="009F3518" w:rsidP="00945E35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 xml:space="preserve">Тематический </w:t>
            </w:r>
            <w:r w:rsidR="00945E35" w:rsidRPr="000B6D98">
              <w:rPr>
                <w:rFonts w:ascii="Times New Roman" w:hAnsi="Times New Roman"/>
                <w:bCs/>
                <w:sz w:val="24"/>
                <w:szCs w:val="28"/>
              </w:rPr>
              <w:t>показ</w:t>
            </w:r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 xml:space="preserve"> фильма антинаркотической направленности в рамках </w:t>
            </w:r>
            <w:proofErr w:type="spellStart"/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>киноакции</w:t>
            </w:r>
            <w:proofErr w:type="spellEnd"/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9F3518" w:rsidRPr="000B6D98" w:rsidRDefault="009F3518" w:rsidP="009F3518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0B6D98" w:rsidRDefault="009F3518" w:rsidP="009F3518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F3518" w:rsidRPr="000B6D9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574454" w:rsidRPr="000B6D98" w:rsidTr="009F3518">
        <w:trPr>
          <w:trHeight w:val="750"/>
        </w:trPr>
        <w:tc>
          <w:tcPr>
            <w:tcW w:w="534" w:type="dxa"/>
          </w:tcPr>
          <w:p w:rsidR="00574454" w:rsidRPr="000B6D98" w:rsidRDefault="000B6D98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574454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574454" w:rsidRDefault="00801DA6" w:rsidP="00D142E2">
            <w:pP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«Скажи сигаретам «</w:t>
            </w:r>
            <w:proofErr w:type="gramStart"/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НЕТ»-</w:t>
            </w:r>
            <w:proofErr w:type="gramEnd"/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беседа-диалог.</w:t>
            </w:r>
            <w:r w:rsid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br/>
            </w:r>
            <w:r w:rsidR="00D142E2" w:rsidRPr="000B6D9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Встреча с мед. работником.</w:t>
            </w:r>
          </w:p>
          <w:p w:rsidR="000B6D98" w:rsidRPr="000B6D98" w:rsidRDefault="000B6D98" w:rsidP="00D142E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Показ видео ролика антинаркотической направленности в рамках </w:t>
            </w:r>
            <w:proofErr w:type="spellStart"/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киноакции</w:t>
            </w:r>
            <w:proofErr w:type="spellEnd"/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«Кинематограф против наркотиков».</w:t>
            </w:r>
          </w:p>
          <w:p w:rsidR="00D142E2" w:rsidRPr="000B6D98" w:rsidRDefault="00D142E2" w:rsidP="00D142E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</w:tcPr>
          <w:p w:rsidR="00574454" w:rsidRPr="000B6D98" w:rsidRDefault="00C7457D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31 мая</w:t>
            </w:r>
          </w:p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135862" w:rsidRPr="000B6D98" w:rsidRDefault="005800E0" w:rsidP="00C7457D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Рук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кружка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Са</w:t>
            </w:r>
            <w:r w:rsidR="00801DA6" w:rsidRPr="000B6D98">
              <w:rPr>
                <w:rFonts w:ascii="Times New Roman" w:hAnsi="Times New Roman"/>
                <w:sz w:val="24"/>
                <w:szCs w:val="28"/>
              </w:rPr>
              <w:t>льникова О.А.</w:t>
            </w:r>
          </w:p>
        </w:tc>
      </w:tr>
      <w:tr w:rsidR="00574454" w:rsidRPr="000B6D98" w:rsidTr="009F3518">
        <w:trPr>
          <w:trHeight w:val="897"/>
        </w:trPr>
        <w:tc>
          <w:tcPr>
            <w:tcW w:w="534" w:type="dxa"/>
          </w:tcPr>
          <w:p w:rsidR="00574454" w:rsidRPr="000B6D98" w:rsidRDefault="000B6D98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="00574454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5800E0" w:rsidRPr="000B6D98" w:rsidRDefault="005800E0" w:rsidP="00BA53F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Тематическая программа о вреде наркотиков «Мы выбираем жизнь»</w:t>
            </w:r>
          </w:p>
          <w:p w:rsidR="00E053D0" w:rsidRDefault="00BA53FF" w:rsidP="00BA53F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E327E6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(</w:t>
            </w:r>
            <w:r w:rsidR="00E327E6" w:rsidRPr="000B6D9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Встреча с соц. педагогом</w:t>
            </w:r>
            <w:r w:rsidR="00E327E6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)</w:t>
            </w:r>
          </w:p>
          <w:p w:rsidR="000B6D98" w:rsidRPr="000B6D98" w:rsidRDefault="000B6D98" w:rsidP="000B6D98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Показ видео ролика антинаркотической направленности в рамках </w:t>
            </w:r>
            <w:proofErr w:type="spellStart"/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киноакции</w:t>
            </w:r>
            <w:proofErr w:type="spellEnd"/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«Кинематограф против наркотиков».</w:t>
            </w:r>
          </w:p>
          <w:p w:rsidR="000B6D98" w:rsidRPr="000B6D98" w:rsidRDefault="000B6D98" w:rsidP="000B6D98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:rsidR="000B6D98" w:rsidRPr="000B6D98" w:rsidRDefault="000B6D98" w:rsidP="00BA53F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682" w:type="dxa"/>
          </w:tcPr>
          <w:p w:rsidR="00574454" w:rsidRPr="000B6D98" w:rsidRDefault="000E1E07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26 июня</w:t>
            </w:r>
          </w:p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574454" w:rsidRPr="000B6D98" w:rsidRDefault="005963C8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0B6D98" w:rsidRPr="000B6D98" w:rsidTr="009F3518">
        <w:trPr>
          <w:trHeight w:val="897"/>
        </w:trPr>
        <w:tc>
          <w:tcPr>
            <w:tcW w:w="534" w:type="dxa"/>
          </w:tcPr>
          <w:p w:rsidR="000B6D98" w:rsidRPr="000B6D98" w:rsidRDefault="000B6D98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9.</w:t>
            </w:r>
          </w:p>
        </w:tc>
        <w:tc>
          <w:tcPr>
            <w:tcW w:w="4961" w:type="dxa"/>
          </w:tcPr>
          <w:p w:rsidR="000B6D98" w:rsidRPr="000B6D98" w:rsidRDefault="000B6D98" w:rsidP="00BA53FF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Выставка рисунков: «Мы за здоровый образ жизни»</w:t>
            </w:r>
          </w:p>
        </w:tc>
        <w:tc>
          <w:tcPr>
            <w:tcW w:w="1682" w:type="dxa"/>
          </w:tcPr>
          <w:p w:rsidR="000B6D98" w:rsidRPr="000B6D98" w:rsidRDefault="000B6D98" w:rsidP="00DA771B">
            <w:pPr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июнь</w:t>
            </w:r>
            <w:proofErr w:type="gramEnd"/>
          </w:p>
        </w:tc>
        <w:tc>
          <w:tcPr>
            <w:tcW w:w="2393" w:type="dxa"/>
          </w:tcPr>
          <w:p w:rsidR="000B6D98" w:rsidRDefault="000B6D98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 кружка</w:t>
            </w:r>
            <w:proofErr w:type="gramEnd"/>
          </w:p>
          <w:p w:rsidR="000B6D98" w:rsidRPr="000B6D98" w:rsidRDefault="000B6D98" w:rsidP="00DA771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Левченко Г.А.</w:t>
            </w:r>
          </w:p>
        </w:tc>
      </w:tr>
      <w:tr w:rsidR="00574454" w:rsidRPr="000B6D98" w:rsidTr="00574454">
        <w:tc>
          <w:tcPr>
            <w:tcW w:w="534" w:type="dxa"/>
          </w:tcPr>
          <w:p w:rsidR="00574454" w:rsidRPr="000B6D98" w:rsidRDefault="005167B0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1</w:t>
            </w:r>
            <w:r w:rsidR="000B6D98">
              <w:rPr>
                <w:rFonts w:ascii="Times New Roman" w:hAnsi="Times New Roman"/>
                <w:sz w:val="24"/>
                <w:szCs w:val="28"/>
              </w:rPr>
              <w:t>0</w:t>
            </w:r>
            <w:r w:rsidR="00574454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E053D0" w:rsidRPr="000B6D9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053D0" w:rsidRPr="000B6D9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053D0" w:rsidRPr="000B6D9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E053D0" w:rsidRPr="000B6D9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9F3518" w:rsidRPr="000B6D98" w:rsidRDefault="005431EB" w:rsidP="00D142E2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</w:t>
            </w:r>
            <w:r w:rsidR="005800E0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Чем опасны </w:t>
            </w:r>
            <w:proofErr w:type="spellStart"/>
            <w:r w:rsidR="005800E0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вэйпы</w:t>
            </w:r>
            <w:proofErr w:type="spellEnd"/>
            <w:r w:rsidR="005800E0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?</w:t>
            </w:r>
            <w:r w:rsidR="00E327E6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» -информационный </w:t>
            </w:r>
            <w:r w:rsidR="005800E0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час</w:t>
            </w:r>
            <w:r w:rsidR="00E327E6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D142E2" w:rsidRPr="000B6D98" w:rsidRDefault="000B6D98" w:rsidP="00945E3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Показ</w:t>
            </w:r>
            <w:r w:rsidR="00D142E2" w:rsidRPr="000B6D98">
              <w:rPr>
                <w:rFonts w:ascii="Times New Roman" w:hAnsi="Times New Roman"/>
                <w:sz w:val="24"/>
                <w:szCs w:val="28"/>
              </w:rPr>
              <w:t xml:space="preserve"> видео ролика антинаркотической направленности в рамках </w:t>
            </w:r>
            <w:proofErr w:type="spellStart"/>
            <w:r w:rsidR="00945E35" w:rsidRPr="000B6D98"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 w:rsidR="00D142E2" w:rsidRPr="000B6D98">
              <w:rPr>
                <w:rFonts w:ascii="Times New Roman" w:hAnsi="Times New Roman"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574454" w:rsidRPr="000B6D98" w:rsidRDefault="00D142E2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И</w:t>
            </w:r>
            <w:r w:rsidR="000E1E07" w:rsidRPr="000B6D98">
              <w:rPr>
                <w:rFonts w:ascii="Times New Roman" w:hAnsi="Times New Roman"/>
                <w:sz w:val="24"/>
                <w:szCs w:val="28"/>
              </w:rPr>
              <w:t>юль</w:t>
            </w:r>
          </w:p>
          <w:p w:rsidR="00D142E2" w:rsidRPr="000B6D98" w:rsidRDefault="00D142E2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D142E2" w:rsidRPr="000B6D98" w:rsidRDefault="00D142E2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D142E2" w:rsidRPr="000B6D98" w:rsidRDefault="00D142E2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EC655D" w:rsidRPr="000B6D98" w:rsidRDefault="00EC655D" w:rsidP="00E327E6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 xml:space="preserve">Режиссёр </w:t>
            </w:r>
          </w:p>
          <w:p w:rsidR="00E053D0" w:rsidRPr="000B6D98" w:rsidRDefault="00EC655D" w:rsidP="00E327E6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Дрягина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Т.А.</w:t>
            </w:r>
          </w:p>
        </w:tc>
      </w:tr>
      <w:tr w:rsidR="00574454" w:rsidRPr="000B6D98" w:rsidTr="00E053D0">
        <w:trPr>
          <w:trHeight w:val="870"/>
        </w:trPr>
        <w:tc>
          <w:tcPr>
            <w:tcW w:w="534" w:type="dxa"/>
            <w:tcBorders>
              <w:bottom w:val="single" w:sz="4" w:space="0" w:color="auto"/>
            </w:tcBorders>
          </w:tcPr>
          <w:p w:rsidR="00E053D0" w:rsidRPr="000B6D9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1</w:t>
            </w:r>
            <w:r w:rsidR="000B6D98">
              <w:rPr>
                <w:rFonts w:ascii="Times New Roman" w:hAnsi="Times New Roman"/>
                <w:sz w:val="24"/>
                <w:szCs w:val="28"/>
              </w:rPr>
              <w:t>1</w:t>
            </w:r>
            <w:r w:rsidR="00574454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E053D0" w:rsidRPr="000B6D98" w:rsidRDefault="00E053D0" w:rsidP="00E053D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574454" w:rsidRPr="000B6D98" w:rsidRDefault="00574454" w:rsidP="00E053D0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053D0" w:rsidRPr="000B6D98" w:rsidRDefault="005431EB" w:rsidP="00DF1F5B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</w:t>
            </w:r>
            <w:r w:rsidR="005800E0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Аптечная наркомания» -инф</w:t>
            </w:r>
            <w:proofErr w:type="gramStart"/>
            <w:r w:rsidR="005800E0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пост</w:t>
            </w:r>
            <w:proofErr w:type="gramEnd"/>
            <w:r w:rsidR="005800E0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:rsidR="00574454" w:rsidRPr="000B6D98" w:rsidRDefault="00574454" w:rsidP="00DF1F5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E053D0" w:rsidRPr="000B6D98" w:rsidRDefault="00D142E2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А</w:t>
            </w:r>
            <w:r w:rsidR="000E1E07" w:rsidRPr="000B6D98">
              <w:rPr>
                <w:rFonts w:ascii="Times New Roman" w:hAnsi="Times New Roman"/>
                <w:sz w:val="24"/>
                <w:szCs w:val="28"/>
              </w:rPr>
              <w:t>вгуст</w:t>
            </w:r>
          </w:p>
          <w:p w:rsidR="00E053D0" w:rsidRPr="000B6D98" w:rsidRDefault="00E053D0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D142E2" w:rsidRPr="000B6D98" w:rsidRDefault="00D142E2" w:rsidP="009F351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3E1EC2" w:rsidRPr="000B6D98" w:rsidRDefault="005800E0" w:rsidP="009F3518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Рук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кружка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Трушкова Л.П.</w:t>
            </w:r>
          </w:p>
        </w:tc>
      </w:tr>
      <w:tr w:rsidR="00E053D0" w:rsidRPr="000B6D98" w:rsidTr="00E053D0">
        <w:trPr>
          <w:trHeight w:val="1110"/>
        </w:trPr>
        <w:tc>
          <w:tcPr>
            <w:tcW w:w="534" w:type="dxa"/>
            <w:tcBorders>
              <w:bottom w:val="single" w:sz="4" w:space="0" w:color="auto"/>
            </w:tcBorders>
          </w:tcPr>
          <w:p w:rsidR="00E053D0" w:rsidRPr="000B6D98" w:rsidRDefault="00E053D0" w:rsidP="000B6D98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1</w:t>
            </w:r>
            <w:r w:rsidR="000B6D98">
              <w:rPr>
                <w:rFonts w:ascii="Times New Roman" w:hAnsi="Times New Roman"/>
                <w:sz w:val="24"/>
                <w:szCs w:val="28"/>
              </w:rPr>
              <w:t>2</w:t>
            </w:r>
            <w:r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053D0" w:rsidRPr="000B6D98" w:rsidRDefault="00E053D0" w:rsidP="00E053D0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 xml:space="preserve">Тематический </w:t>
            </w:r>
            <w:r w:rsidR="00945E35" w:rsidRPr="000B6D98">
              <w:rPr>
                <w:rFonts w:ascii="Times New Roman" w:hAnsi="Times New Roman"/>
                <w:bCs/>
                <w:sz w:val="24"/>
                <w:szCs w:val="28"/>
              </w:rPr>
              <w:t>показ</w:t>
            </w:r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 xml:space="preserve"> фильма </w:t>
            </w:r>
          </w:p>
          <w:p w:rsidR="00E053D0" w:rsidRPr="000B6D98" w:rsidRDefault="00E053D0" w:rsidP="00E053D0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>антинаркотической</w:t>
            </w:r>
            <w:proofErr w:type="gramEnd"/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 xml:space="preserve"> направленности в рамках </w:t>
            </w:r>
            <w:proofErr w:type="spellStart"/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>киноакции</w:t>
            </w:r>
            <w:proofErr w:type="spellEnd"/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E053D0" w:rsidRPr="000B6D98" w:rsidRDefault="00E053D0" w:rsidP="00E053D0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Август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053D0" w:rsidRPr="000B6D98" w:rsidRDefault="00E053D0" w:rsidP="00E053D0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. </w:t>
            </w:r>
          </w:p>
          <w:p w:rsidR="00E053D0" w:rsidRPr="000B6D98" w:rsidRDefault="00E053D0" w:rsidP="00E053D0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574454" w:rsidRPr="000B6D98" w:rsidTr="00E053D0">
        <w:trPr>
          <w:trHeight w:val="705"/>
        </w:trPr>
        <w:tc>
          <w:tcPr>
            <w:tcW w:w="534" w:type="dxa"/>
          </w:tcPr>
          <w:p w:rsidR="00574454" w:rsidRPr="000B6D98" w:rsidRDefault="00E053D0" w:rsidP="000B6D98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1</w:t>
            </w:r>
            <w:r w:rsidR="000B6D98">
              <w:rPr>
                <w:rFonts w:ascii="Times New Roman" w:hAnsi="Times New Roman"/>
                <w:sz w:val="24"/>
                <w:szCs w:val="28"/>
              </w:rPr>
              <w:t>3</w:t>
            </w:r>
            <w:r w:rsidR="003D6F4C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574454" w:rsidRDefault="005800E0" w:rsidP="005800E0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«Трезвость - норма жизни»</w:t>
            </w:r>
            <w:r w:rsidR="00EC655D" w:rsidRPr="000B6D9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0B6D98">
              <w:rPr>
                <w:rFonts w:ascii="Times New Roman" w:hAnsi="Times New Roman"/>
                <w:sz w:val="24"/>
                <w:szCs w:val="28"/>
              </w:rPr>
              <w:t>- беседа, распространение буклетов.</w:t>
            </w:r>
          </w:p>
          <w:p w:rsidR="000B6D98" w:rsidRPr="000B6D98" w:rsidRDefault="000B6D98" w:rsidP="000B6D98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 xml:space="preserve">Показ видео ролика антинаркотической направленности в рамках </w:t>
            </w: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0B6D98" w:rsidRDefault="000B6D98" w:rsidP="000B6D98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«Кинематограф против наркотиков».</w:t>
            </w:r>
          </w:p>
          <w:p w:rsidR="000B6D98" w:rsidRPr="000B6D98" w:rsidRDefault="000B6D98" w:rsidP="000B6D98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0B6D98">
              <w:rPr>
                <w:rFonts w:ascii="Times New Roman" w:hAnsi="Times New Roman"/>
                <w:b/>
                <w:sz w:val="24"/>
                <w:szCs w:val="28"/>
              </w:rPr>
              <w:t>Встреча с участковым.</w:t>
            </w:r>
          </w:p>
        </w:tc>
        <w:tc>
          <w:tcPr>
            <w:tcW w:w="1682" w:type="dxa"/>
          </w:tcPr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С</w:t>
            </w:r>
            <w:r w:rsidR="000E1E07" w:rsidRPr="000B6D98">
              <w:rPr>
                <w:rFonts w:ascii="Times New Roman" w:hAnsi="Times New Roman"/>
                <w:sz w:val="24"/>
                <w:szCs w:val="28"/>
              </w:rPr>
              <w:t>ентябрь</w:t>
            </w:r>
          </w:p>
        </w:tc>
        <w:tc>
          <w:tcPr>
            <w:tcW w:w="2393" w:type="dxa"/>
          </w:tcPr>
          <w:p w:rsidR="007A3AE5" w:rsidRPr="000B6D98" w:rsidRDefault="00EC655D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Рук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кружка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Алейник Ж.Ю.</w:t>
            </w:r>
          </w:p>
        </w:tc>
      </w:tr>
      <w:tr w:rsidR="00574454" w:rsidRPr="000B6D98" w:rsidTr="00E053D0">
        <w:trPr>
          <w:trHeight w:val="855"/>
        </w:trPr>
        <w:tc>
          <w:tcPr>
            <w:tcW w:w="534" w:type="dxa"/>
          </w:tcPr>
          <w:p w:rsidR="00574454" w:rsidRPr="000B6D98" w:rsidRDefault="00E017FD" w:rsidP="000B6D98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1</w:t>
            </w:r>
            <w:r w:rsidR="000B6D98">
              <w:rPr>
                <w:rFonts w:ascii="Times New Roman" w:hAnsi="Times New Roman"/>
                <w:sz w:val="24"/>
                <w:szCs w:val="28"/>
              </w:rPr>
              <w:t>4</w:t>
            </w:r>
            <w:r w:rsidR="009E727D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574454" w:rsidRDefault="00BE5C20" w:rsidP="00BE5C20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Тематическая беседа: «Чужой беды не бывает».</w:t>
            </w:r>
          </w:p>
          <w:p w:rsidR="000B6D98" w:rsidRPr="000B6D98" w:rsidRDefault="000B6D98" w:rsidP="00BE5C20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 xml:space="preserve">Тематический показ фильма антинаркотической направленности в рамках </w:t>
            </w:r>
            <w:proofErr w:type="spellStart"/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>киноакции</w:t>
            </w:r>
            <w:proofErr w:type="spellEnd"/>
            <w:r w:rsidRPr="000B6D98">
              <w:rPr>
                <w:rFonts w:ascii="Times New Roman" w:hAnsi="Times New Roman"/>
                <w:bCs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574454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О</w:t>
            </w:r>
            <w:r w:rsidR="000E1E07" w:rsidRPr="000B6D98">
              <w:rPr>
                <w:rFonts w:ascii="Times New Roman" w:hAnsi="Times New Roman"/>
                <w:sz w:val="24"/>
                <w:szCs w:val="28"/>
              </w:rPr>
              <w:t>ктябрь</w:t>
            </w:r>
          </w:p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574454" w:rsidRPr="000B6D98" w:rsidRDefault="009F3518" w:rsidP="003D6F4C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3E1EC2" w:rsidRPr="000B6D98" w:rsidRDefault="009F3518" w:rsidP="003D6F4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  <w:tr w:rsidR="00574454" w:rsidRPr="000B6D98" w:rsidTr="00E053D0">
        <w:trPr>
          <w:trHeight w:val="810"/>
        </w:trPr>
        <w:tc>
          <w:tcPr>
            <w:tcW w:w="534" w:type="dxa"/>
          </w:tcPr>
          <w:p w:rsidR="00574454" w:rsidRPr="000B6D98" w:rsidRDefault="000B6D98" w:rsidP="000B6D98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</w:t>
            </w:r>
            <w:r w:rsidR="009E727D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BE5C20" w:rsidRPr="000B6D98" w:rsidRDefault="00BE5C20" w:rsidP="009F3518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 xml:space="preserve">«Как жить сегодня, чтоб иметь шансы увидеть 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завтра»-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>лекция.</w:t>
            </w:r>
          </w:p>
          <w:p w:rsidR="009F3518" w:rsidRPr="000B6D98" w:rsidRDefault="000B6D98" w:rsidP="000B6D98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 xml:space="preserve">Показ видео ролика антинаркотической направленности в рамках </w:t>
            </w: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киноакции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574454" w:rsidRPr="000B6D98" w:rsidRDefault="00ED3908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F3518" w:rsidRPr="000B6D98">
              <w:rPr>
                <w:rFonts w:ascii="Times New Roman" w:hAnsi="Times New Roman"/>
                <w:sz w:val="24"/>
                <w:szCs w:val="28"/>
              </w:rPr>
              <w:t>Н</w:t>
            </w:r>
            <w:r w:rsidR="000E1E07" w:rsidRPr="000B6D98">
              <w:rPr>
                <w:rFonts w:ascii="Times New Roman" w:hAnsi="Times New Roman"/>
                <w:sz w:val="24"/>
                <w:szCs w:val="28"/>
              </w:rPr>
              <w:t>оябрь</w:t>
            </w:r>
          </w:p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AE7784" w:rsidRPr="000B6D98" w:rsidRDefault="00EC655D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Рук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кружка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Сальникова О.А.</w:t>
            </w:r>
          </w:p>
        </w:tc>
      </w:tr>
      <w:tr w:rsidR="00574454" w:rsidRPr="000B6D98" w:rsidTr="00E053D0">
        <w:trPr>
          <w:trHeight w:val="1065"/>
        </w:trPr>
        <w:tc>
          <w:tcPr>
            <w:tcW w:w="534" w:type="dxa"/>
          </w:tcPr>
          <w:p w:rsidR="00574454" w:rsidRPr="000B6D98" w:rsidRDefault="00A11A7F" w:rsidP="00E017FD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</w:t>
            </w:r>
            <w:r w:rsidR="003226E6" w:rsidRPr="000B6D98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4961" w:type="dxa"/>
          </w:tcPr>
          <w:p w:rsidR="000B6D98" w:rsidRDefault="00CF68FE" w:rsidP="009F3518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</w:t>
            </w:r>
            <w:r w:rsidR="00EC655D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Жизнь прекрасна, не губи её напрасно» </w:t>
            </w:r>
            <w:r w:rsidR="009F3518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- </w:t>
            </w:r>
            <w:r w:rsidR="00EC655D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урок-здоровья</w:t>
            </w:r>
            <w:r w:rsidR="009F3518" w:rsidRPr="000B6D9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к Всемирному Дню борьбы со СПИДом.</w:t>
            </w:r>
            <w:r w:rsidR="000B6D98" w:rsidRPr="000B6D98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</w:p>
          <w:p w:rsidR="009F3518" w:rsidRPr="000B6D98" w:rsidRDefault="000B6D98" w:rsidP="009F3518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0B6D98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Тематический показ фильма антинаркотической направленности в рамках </w:t>
            </w:r>
            <w:proofErr w:type="spellStart"/>
            <w:r w:rsidRPr="000B6D98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киноакции</w:t>
            </w:r>
            <w:proofErr w:type="spellEnd"/>
            <w:r w:rsidRPr="000B6D98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«Кинематограф против наркотиков».</w:t>
            </w:r>
          </w:p>
          <w:p w:rsidR="00574454" w:rsidRPr="000B6D98" w:rsidRDefault="00574454" w:rsidP="009F3518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2" w:type="dxa"/>
          </w:tcPr>
          <w:p w:rsidR="00574454" w:rsidRPr="000B6D98" w:rsidRDefault="00ED3908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F3518" w:rsidRPr="000B6D98">
              <w:rPr>
                <w:rFonts w:ascii="Times New Roman" w:hAnsi="Times New Roman"/>
                <w:sz w:val="24"/>
                <w:szCs w:val="28"/>
              </w:rPr>
              <w:t>Д</w:t>
            </w:r>
            <w:r w:rsidR="00727F55" w:rsidRPr="000B6D98">
              <w:rPr>
                <w:rFonts w:ascii="Times New Roman" w:hAnsi="Times New Roman"/>
                <w:sz w:val="24"/>
                <w:szCs w:val="28"/>
              </w:rPr>
              <w:t>екабрь</w:t>
            </w:r>
          </w:p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F3518" w:rsidRPr="000B6D98" w:rsidRDefault="009F3518" w:rsidP="00DA771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93" w:type="dxa"/>
          </w:tcPr>
          <w:p w:rsidR="00574454" w:rsidRPr="000B6D98" w:rsidRDefault="003E1EC2" w:rsidP="00DA771B">
            <w:pPr>
              <w:rPr>
                <w:rFonts w:ascii="Times New Roman" w:hAnsi="Times New Roman"/>
                <w:sz w:val="24"/>
                <w:szCs w:val="28"/>
              </w:rPr>
            </w:pPr>
            <w:r w:rsidRPr="000B6D98">
              <w:rPr>
                <w:rFonts w:ascii="Times New Roman" w:hAnsi="Times New Roman"/>
                <w:sz w:val="24"/>
                <w:szCs w:val="28"/>
              </w:rPr>
              <w:t>Худ</w:t>
            </w:r>
            <w:proofErr w:type="gramStart"/>
            <w:r w:rsidRPr="000B6D98">
              <w:rPr>
                <w:rFonts w:ascii="Times New Roman" w:hAnsi="Times New Roman"/>
                <w:sz w:val="24"/>
                <w:szCs w:val="28"/>
              </w:rPr>
              <w:t>. рук</w:t>
            </w:r>
            <w:proofErr w:type="gram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. </w:t>
            </w:r>
            <w:proofErr w:type="spellStart"/>
            <w:r w:rsidRPr="000B6D98">
              <w:rPr>
                <w:rFonts w:ascii="Times New Roman" w:hAnsi="Times New Roman"/>
                <w:sz w:val="24"/>
                <w:szCs w:val="28"/>
              </w:rPr>
              <w:t>Холостовская</w:t>
            </w:r>
            <w:proofErr w:type="spellEnd"/>
            <w:r w:rsidRPr="000B6D98">
              <w:rPr>
                <w:rFonts w:ascii="Times New Roman" w:hAnsi="Times New Roman"/>
                <w:sz w:val="24"/>
                <w:szCs w:val="28"/>
              </w:rPr>
              <w:t xml:space="preserve"> Е.В.</w:t>
            </w:r>
          </w:p>
        </w:tc>
      </w:tr>
    </w:tbl>
    <w:p w:rsidR="009F3518" w:rsidRPr="000B6D98" w:rsidRDefault="009F3518" w:rsidP="00DA771B">
      <w:pPr>
        <w:rPr>
          <w:rFonts w:ascii="Times New Roman" w:hAnsi="Times New Roman"/>
          <w:sz w:val="24"/>
          <w:szCs w:val="28"/>
        </w:rPr>
      </w:pPr>
    </w:p>
    <w:p w:rsidR="00D94598" w:rsidRPr="000B6D98" w:rsidRDefault="00D94598" w:rsidP="00DA771B">
      <w:pPr>
        <w:rPr>
          <w:rFonts w:ascii="Times New Roman" w:hAnsi="Times New Roman"/>
          <w:sz w:val="24"/>
          <w:szCs w:val="28"/>
        </w:rPr>
      </w:pPr>
    </w:p>
    <w:p w:rsidR="00727F55" w:rsidRPr="009F3518" w:rsidRDefault="00727F55" w:rsidP="00DA771B">
      <w:pPr>
        <w:rPr>
          <w:rFonts w:ascii="Times New Roman" w:hAnsi="Times New Roman"/>
          <w:sz w:val="24"/>
          <w:szCs w:val="28"/>
        </w:rPr>
      </w:pPr>
      <w:r w:rsidRPr="009F3518">
        <w:rPr>
          <w:rFonts w:ascii="Times New Roman" w:hAnsi="Times New Roman"/>
          <w:sz w:val="24"/>
          <w:szCs w:val="28"/>
        </w:rPr>
        <w:t xml:space="preserve">Художественный руководитель                                Е.В. </w:t>
      </w:r>
      <w:proofErr w:type="spellStart"/>
      <w:r w:rsidR="00DA771B" w:rsidRPr="009F3518">
        <w:rPr>
          <w:rFonts w:ascii="Times New Roman" w:hAnsi="Times New Roman"/>
          <w:sz w:val="24"/>
          <w:szCs w:val="28"/>
        </w:rPr>
        <w:t>Х</w:t>
      </w:r>
      <w:r w:rsidRPr="009F3518">
        <w:rPr>
          <w:rFonts w:ascii="Times New Roman" w:hAnsi="Times New Roman"/>
          <w:sz w:val="24"/>
          <w:szCs w:val="28"/>
        </w:rPr>
        <w:t>ол</w:t>
      </w:r>
      <w:r w:rsidR="00DA771B" w:rsidRPr="009F3518">
        <w:rPr>
          <w:rFonts w:ascii="Times New Roman" w:hAnsi="Times New Roman"/>
          <w:sz w:val="24"/>
          <w:szCs w:val="28"/>
        </w:rPr>
        <w:t>о</w:t>
      </w:r>
      <w:r w:rsidRPr="009F3518">
        <w:rPr>
          <w:rFonts w:ascii="Times New Roman" w:hAnsi="Times New Roman"/>
          <w:sz w:val="24"/>
          <w:szCs w:val="28"/>
        </w:rPr>
        <w:t>стовская</w:t>
      </w:r>
      <w:proofErr w:type="spellEnd"/>
      <w:r w:rsidRPr="009F3518">
        <w:rPr>
          <w:rFonts w:ascii="Times New Roman" w:hAnsi="Times New Roman"/>
          <w:sz w:val="24"/>
          <w:szCs w:val="28"/>
        </w:rPr>
        <w:t xml:space="preserve">. </w:t>
      </w:r>
    </w:p>
    <w:sectPr w:rsidR="00727F55" w:rsidRPr="009F3518" w:rsidSect="00F9303A">
      <w:pgSz w:w="11906" w:h="16838"/>
      <w:pgMar w:top="567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4"/>
    <w:rsid w:val="000071E7"/>
    <w:rsid w:val="00031359"/>
    <w:rsid w:val="000473A8"/>
    <w:rsid w:val="000B6D98"/>
    <w:rsid w:val="000E1E07"/>
    <w:rsid w:val="00111712"/>
    <w:rsid w:val="00135862"/>
    <w:rsid w:val="001A36CA"/>
    <w:rsid w:val="00274D71"/>
    <w:rsid w:val="002A456B"/>
    <w:rsid w:val="002C1F6A"/>
    <w:rsid w:val="003226E6"/>
    <w:rsid w:val="00333A8F"/>
    <w:rsid w:val="00366EC6"/>
    <w:rsid w:val="003D6F4C"/>
    <w:rsid w:val="003E1EC2"/>
    <w:rsid w:val="003F392C"/>
    <w:rsid w:val="00415F7E"/>
    <w:rsid w:val="004E770A"/>
    <w:rsid w:val="005167B0"/>
    <w:rsid w:val="005431EB"/>
    <w:rsid w:val="00574454"/>
    <w:rsid w:val="005800E0"/>
    <w:rsid w:val="005963C8"/>
    <w:rsid w:val="00602EDD"/>
    <w:rsid w:val="00610DE0"/>
    <w:rsid w:val="00697557"/>
    <w:rsid w:val="00727F55"/>
    <w:rsid w:val="00733B29"/>
    <w:rsid w:val="007A3AE5"/>
    <w:rsid w:val="007A40F9"/>
    <w:rsid w:val="00801DA6"/>
    <w:rsid w:val="00822F5D"/>
    <w:rsid w:val="008425B7"/>
    <w:rsid w:val="00844AB9"/>
    <w:rsid w:val="00857E4A"/>
    <w:rsid w:val="00945E35"/>
    <w:rsid w:val="00964588"/>
    <w:rsid w:val="009B67D0"/>
    <w:rsid w:val="009E727D"/>
    <w:rsid w:val="009F3518"/>
    <w:rsid w:val="00A11A7F"/>
    <w:rsid w:val="00AE7784"/>
    <w:rsid w:val="00BA53FF"/>
    <w:rsid w:val="00BE5C20"/>
    <w:rsid w:val="00C7457D"/>
    <w:rsid w:val="00CC0E27"/>
    <w:rsid w:val="00CD3B78"/>
    <w:rsid w:val="00CF68FE"/>
    <w:rsid w:val="00D142E2"/>
    <w:rsid w:val="00D94598"/>
    <w:rsid w:val="00DA771B"/>
    <w:rsid w:val="00DF1F5B"/>
    <w:rsid w:val="00E017FD"/>
    <w:rsid w:val="00E053D0"/>
    <w:rsid w:val="00E327E6"/>
    <w:rsid w:val="00E66C8F"/>
    <w:rsid w:val="00E95CF7"/>
    <w:rsid w:val="00EC655D"/>
    <w:rsid w:val="00ED3908"/>
    <w:rsid w:val="00F9303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157A7-A87D-4FBB-BD1D-17DBD463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45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F5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5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01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cp:lastPrinted>2020-12-24T10:43:00Z</cp:lastPrinted>
  <dcterms:created xsi:type="dcterms:W3CDTF">2015-11-17T10:12:00Z</dcterms:created>
  <dcterms:modified xsi:type="dcterms:W3CDTF">2024-12-13T07:07:00Z</dcterms:modified>
</cp:coreProperties>
</file>