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20F" w:rsidRDefault="00161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по улучшению качества условий осуществления деятельности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Незамаевское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880"/>
        <w:gridCol w:w="2075"/>
      </w:tblGrid>
      <w:tr w:rsidR="001616DC" w:rsidTr="001616DC">
        <w:tc>
          <w:tcPr>
            <w:tcW w:w="704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880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75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616DC" w:rsidTr="001616DC">
        <w:tc>
          <w:tcPr>
            <w:tcW w:w="704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>Открытость и доступность информации об организации</w:t>
            </w:r>
          </w:p>
        </w:tc>
        <w:tc>
          <w:tcPr>
            <w:tcW w:w="2880" w:type="dxa"/>
          </w:tcPr>
          <w:p w:rsidR="001616DC" w:rsidRDefault="007D4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ноябрь 2022</w:t>
            </w:r>
            <w:r w:rsidR="006B432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075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Ж.Ю.</w:t>
            </w:r>
          </w:p>
        </w:tc>
      </w:tr>
      <w:tr w:rsidR="001616DC" w:rsidTr="001616DC">
        <w:tc>
          <w:tcPr>
            <w:tcW w:w="704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предоставления услуг, в том числе время ожидания предоставления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616DC" w:rsidRPr="001616DC" w:rsidRDefault="001616DC" w:rsidP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="006B4325">
              <w:rPr>
                <w:rFonts w:ascii="Times New Roman" w:hAnsi="Times New Roman" w:cs="Times New Roman"/>
                <w:sz w:val="28"/>
                <w:szCs w:val="28"/>
              </w:rPr>
              <w:t>комфортная зона</w:t>
            </w: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 xml:space="preserve"> отдыха (ожидания), оборуд</w:t>
            </w:r>
            <w:r w:rsidR="006B4325">
              <w:rPr>
                <w:rFonts w:ascii="Times New Roman" w:hAnsi="Times New Roman" w:cs="Times New Roman"/>
                <w:sz w:val="28"/>
                <w:szCs w:val="28"/>
              </w:rPr>
              <w:t>ованной соответствующей мебель</w:t>
            </w:r>
          </w:p>
          <w:p w:rsidR="001616DC" w:rsidRPr="001616DC" w:rsidRDefault="001616DC" w:rsidP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>- санитарно-гигиенических помещений (чистота помещений, наличие мыла, туалетной бумаги и пр.)</w:t>
            </w: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1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денежных средств</w:t>
            </w: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7D4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  <w:r w:rsidR="006B432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075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Ж.Ю.</w:t>
            </w:r>
          </w:p>
        </w:tc>
      </w:tr>
      <w:tr w:rsidR="001616DC" w:rsidTr="001616DC">
        <w:tc>
          <w:tcPr>
            <w:tcW w:w="704" w:type="dxa"/>
          </w:tcPr>
          <w:p w:rsidR="001616DC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1616DC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оступность услуг для инвалидов:</w:t>
            </w:r>
          </w:p>
          <w:p w:rsidR="006B4325" w:rsidRPr="006B4325" w:rsidRDefault="006B4325" w:rsidP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6B4325">
              <w:rPr>
                <w:rFonts w:ascii="Times New Roman" w:hAnsi="Times New Roman" w:cs="Times New Roman"/>
                <w:sz w:val="28"/>
                <w:szCs w:val="28"/>
              </w:rPr>
              <w:t>специальными креслами-колясками</w:t>
            </w:r>
          </w:p>
          <w:p w:rsidR="006B4325" w:rsidRDefault="006B4325" w:rsidP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25">
              <w:rPr>
                <w:rFonts w:ascii="Times New Roman" w:hAnsi="Times New Roman" w:cs="Times New Roman"/>
                <w:sz w:val="28"/>
                <w:szCs w:val="28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2880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денежных средств</w:t>
            </w: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7D4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  <w:bookmarkStart w:id="0" w:name="_GoBack"/>
            <w:bookmarkEnd w:id="0"/>
            <w:r w:rsidR="006B432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075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5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Ж.Ю.</w:t>
            </w:r>
          </w:p>
        </w:tc>
      </w:tr>
      <w:tr w:rsidR="001616DC" w:rsidTr="001616DC">
        <w:tc>
          <w:tcPr>
            <w:tcW w:w="704" w:type="dxa"/>
          </w:tcPr>
          <w:p w:rsidR="001616DC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1616DC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25">
              <w:rPr>
                <w:rFonts w:ascii="Times New Roman" w:hAnsi="Times New Roman" w:cs="Times New Roman"/>
                <w:sz w:val="28"/>
                <w:szCs w:val="28"/>
              </w:rPr>
              <w:t>Доброжелательность, вежливость работников организаций культуры</w:t>
            </w:r>
          </w:p>
        </w:tc>
        <w:tc>
          <w:tcPr>
            <w:tcW w:w="2880" w:type="dxa"/>
          </w:tcPr>
          <w:p w:rsidR="001616DC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75" w:type="dxa"/>
          </w:tcPr>
          <w:p w:rsidR="001616DC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Ж.Ю.</w:t>
            </w:r>
          </w:p>
        </w:tc>
      </w:tr>
      <w:tr w:rsidR="001616DC" w:rsidTr="001616DC">
        <w:tc>
          <w:tcPr>
            <w:tcW w:w="704" w:type="dxa"/>
          </w:tcPr>
          <w:p w:rsidR="001616DC" w:rsidRDefault="006B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1616DC" w:rsidRDefault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704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условиями оказания услуг</w:t>
            </w:r>
          </w:p>
          <w:p w:rsidR="00F07704" w:rsidRPr="00F07704" w:rsidRDefault="00F07704" w:rsidP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7704">
              <w:rPr>
                <w:rFonts w:ascii="Times New Roman" w:hAnsi="Times New Roman" w:cs="Times New Roman"/>
                <w:sz w:val="28"/>
                <w:szCs w:val="28"/>
              </w:rPr>
              <w:t xml:space="preserve"> довести долю получателей услуг, которые готовы рекомендовать организацию культуры родственникам и знакомым, до 100%</w:t>
            </w:r>
          </w:p>
          <w:p w:rsidR="00F07704" w:rsidRPr="00F07704" w:rsidRDefault="00F07704" w:rsidP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704">
              <w:rPr>
                <w:rFonts w:ascii="Times New Roman" w:hAnsi="Times New Roman" w:cs="Times New Roman"/>
                <w:sz w:val="28"/>
                <w:szCs w:val="28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  <w:p w:rsidR="00F07704" w:rsidRDefault="00F07704" w:rsidP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  <w:tc>
          <w:tcPr>
            <w:tcW w:w="2880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04" w:rsidRDefault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04" w:rsidRDefault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04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07704" w:rsidRDefault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1C" w:rsidRDefault="0038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075" w:type="dxa"/>
          </w:tcPr>
          <w:p w:rsidR="001616DC" w:rsidRDefault="00161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04" w:rsidRDefault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04" w:rsidRDefault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04" w:rsidRDefault="00F07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Ж.Ю.</w:t>
            </w:r>
          </w:p>
          <w:p w:rsidR="00171C4F" w:rsidRDefault="001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C4F" w:rsidRDefault="001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C4F" w:rsidRDefault="001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C4F" w:rsidRDefault="0017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Ж.Ю.</w:t>
            </w:r>
          </w:p>
        </w:tc>
      </w:tr>
    </w:tbl>
    <w:p w:rsidR="001616DC" w:rsidRDefault="001616DC">
      <w:pPr>
        <w:rPr>
          <w:rFonts w:ascii="Times New Roman" w:hAnsi="Times New Roman" w:cs="Times New Roman"/>
          <w:sz w:val="28"/>
          <w:szCs w:val="28"/>
        </w:rPr>
      </w:pPr>
    </w:p>
    <w:p w:rsidR="00171C4F" w:rsidRPr="001616DC" w:rsidRDefault="0017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41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B0894F">
            <wp:extent cx="2170430" cy="12985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4137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sectPr w:rsidR="00171C4F" w:rsidRPr="0016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5A"/>
    <w:rsid w:val="00046E6A"/>
    <w:rsid w:val="001616DC"/>
    <w:rsid w:val="00171C4F"/>
    <w:rsid w:val="00383E1C"/>
    <w:rsid w:val="005A715A"/>
    <w:rsid w:val="006B4325"/>
    <w:rsid w:val="007D4085"/>
    <w:rsid w:val="00954137"/>
    <w:rsid w:val="00B41C4A"/>
    <w:rsid w:val="00F0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D8718-9273-4CA0-8654-691BCD9C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4</cp:revision>
  <cp:lastPrinted>2025-09-10T07:02:00Z</cp:lastPrinted>
  <dcterms:created xsi:type="dcterms:W3CDTF">2020-04-29T06:51:00Z</dcterms:created>
  <dcterms:modified xsi:type="dcterms:W3CDTF">2025-09-10T07:02:00Z</dcterms:modified>
</cp:coreProperties>
</file>