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25" w:rsidRPr="00D94E94" w:rsidRDefault="001152E1" w:rsidP="0091641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164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D94E94">
        <w:rPr>
          <w:rFonts w:ascii="Times New Roman" w:hAnsi="Times New Roman" w:cs="Times New Roman"/>
        </w:rPr>
        <w:t xml:space="preserve">                               </w:t>
      </w:r>
      <w:r w:rsidRPr="00916413">
        <w:rPr>
          <w:rFonts w:ascii="Times New Roman" w:hAnsi="Times New Roman" w:cs="Times New Roman"/>
        </w:rPr>
        <w:t>«</w:t>
      </w:r>
      <w:r w:rsidRPr="00D94E94">
        <w:rPr>
          <w:rFonts w:ascii="Times New Roman" w:hAnsi="Times New Roman" w:cs="Times New Roman"/>
          <w:sz w:val="28"/>
        </w:rPr>
        <w:t>Утверждаю»</w:t>
      </w:r>
    </w:p>
    <w:p w:rsidR="001152E1" w:rsidRDefault="001152E1" w:rsidP="001E4C1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lang w:eastAsia="ru-RU"/>
        </w:rPr>
      </w:pPr>
      <w:r w:rsidRPr="00D94E94">
        <w:rPr>
          <w:rFonts w:ascii="Times New Roman" w:hAnsi="Times New Roman" w:cs="Times New Roman"/>
          <w:sz w:val="28"/>
        </w:rPr>
        <w:t xml:space="preserve">                         </w:t>
      </w:r>
      <w:r w:rsidR="00D94E94">
        <w:rPr>
          <w:rFonts w:ascii="Times New Roman" w:hAnsi="Times New Roman" w:cs="Times New Roman"/>
          <w:sz w:val="28"/>
        </w:rPr>
        <w:t xml:space="preserve"> Директор МБУ «ДК МО </w:t>
      </w:r>
      <w:proofErr w:type="spellStart"/>
      <w:r w:rsidRPr="00D94E94">
        <w:rPr>
          <w:rFonts w:ascii="Times New Roman" w:hAnsi="Times New Roman" w:cs="Times New Roman"/>
          <w:sz w:val="28"/>
        </w:rPr>
        <w:t>Незамаевское</w:t>
      </w:r>
      <w:proofErr w:type="spellEnd"/>
      <w:r w:rsidRPr="00D94E94">
        <w:rPr>
          <w:rFonts w:ascii="Times New Roman" w:hAnsi="Times New Roman" w:cs="Times New Roman"/>
          <w:sz w:val="28"/>
        </w:rPr>
        <w:t xml:space="preserve"> СП»                                                                                           </w:t>
      </w:r>
      <w:r w:rsidR="00D94E94">
        <w:rPr>
          <w:rFonts w:ascii="Times New Roman" w:hAnsi="Times New Roman" w:cs="Times New Roman"/>
          <w:sz w:val="28"/>
        </w:rPr>
        <w:t xml:space="preserve">                          </w:t>
      </w:r>
    </w:p>
    <w:p w:rsidR="00F51EA3" w:rsidRDefault="00F51EA3" w:rsidP="001E4C1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.</w:t>
      </w:r>
    </w:p>
    <w:p w:rsidR="00F51EA3" w:rsidRDefault="00B22AE6" w:rsidP="001E4C1C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56FE27D">
            <wp:extent cx="2170430" cy="12985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EA3" w:rsidRPr="00D94E94" w:rsidRDefault="00F51EA3" w:rsidP="001E4C1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1152E1" w:rsidRPr="00027401" w:rsidRDefault="001152E1" w:rsidP="00850B1F">
      <w:pPr>
        <w:jc w:val="center"/>
        <w:rPr>
          <w:b/>
          <w:sz w:val="32"/>
        </w:rPr>
      </w:pPr>
      <w:r w:rsidRPr="00027401">
        <w:rPr>
          <w:b/>
          <w:sz w:val="32"/>
        </w:rPr>
        <w:t xml:space="preserve">План мероприятий МБУ «ДК МО </w:t>
      </w:r>
      <w:proofErr w:type="spellStart"/>
      <w:r w:rsidRPr="00027401">
        <w:rPr>
          <w:b/>
          <w:sz w:val="32"/>
        </w:rPr>
        <w:t>Незамаевское</w:t>
      </w:r>
      <w:proofErr w:type="spellEnd"/>
      <w:r w:rsidRPr="00027401">
        <w:rPr>
          <w:b/>
          <w:sz w:val="32"/>
        </w:rPr>
        <w:t xml:space="preserve">   СП» по антитеррору на 20</w:t>
      </w:r>
      <w:r w:rsidR="00101738" w:rsidRPr="00027401">
        <w:rPr>
          <w:b/>
          <w:sz w:val="32"/>
        </w:rPr>
        <w:t>2</w:t>
      </w:r>
      <w:r w:rsidR="000134F5">
        <w:rPr>
          <w:b/>
          <w:sz w:val="32"/>
        </w:rPr>
        <w:t xml:space="preserve">6 </w:t>
      </w:r>
      <w:r w:rsidRPr="00027401">
        <w:rPr>
          <w:b/>
          <w:sz w:val="32"/>
        </w:rPr>
        <w:t>год.</w:t>
      </w:r>
    </w:p>
    <w:tbl>
      <w:tblPr>
        <w:tblStyle w:val="af3"/>
        <w:tblW w:w="0" w:type="auto"/>
        <w:tblInd w:w="-318" w:type="dxa"/>
        <w:tblLook w:val="04A0" w:firstRow="1" w:lastRow="0" w:firstColumn="1" w:lastColumn="0" w:noHBand="0" w:noVBand="1"/>
      </w:tblPr>
      <w:tblGrid>
        <w:gridCol w:w="586"/>
        <w:gridCol w:w="3192"/>
        <w:gridCol w:w="1784"/>
        <w:gridCol w:w="1784"/>
        <w:gridCol w:w="2543"/>
      </w:tblGrid>
      <w:tr w:rsidR="009817F7" w:rsidRPr="00F51EA3" w:rsidTr="00D10FB3">
        <w:tc>
          <w:tcPr>
            <w:tcW w:w="586" w:type="dxa"/>
          </w:tcPr>
          <w:p w:rsidR="001152E1" w:rsidRPr="00F51EA3" w:rsidRDefault="001152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92" w:type="dxa"/>
          </w:tcPr>
          <w:p w:rsidR="001152E1" w:rsidRPr="00F51EA3" w:rsidRDefault="001152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784" w:type="dxa"/>
          </w:tcPr>
          <w:p w:rsidR="001152E1" w:rsidRPr="00F51EA3" w:rsidRDefault="001152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1784" w:type="dxa"/>
          </w:tcPr>
          <w:p w:rsidR="001152E1" w:rsidRPr="00F51EA3" w:rsidRDefault="001152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2543" w:type="dxa"/>
          </w:tcPr>
          <w:p w:rsidR="001152E1" w:rsidRPr="00F51EA3" w:rsidRDefault="001152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Ответственные лица</w:t>
            </w:r>
          </w:p>
        </w:tc>
      </w:tr>
      <w:tr w:rsidR="009817F7" w:rsidRPr="00F51EA3" w:rsidTr="00D10FB3">
        <w:tc>
          <w:tcPr>
            <w:tcW w:w="586" w:type="dxa"/>
          </w:tcPr>
          <w:p w:rsidR="001152E1" w:rsidRPr="00F51EA3" w:rsidRDefault="001152E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192" w:type="dxa"/>
          </w:tcPr>
          <w:p w:rsidR="001152E1" w:rsidRPr="00F51EA3" w:rsidRDefault="000134F5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«Твои действия в случае опасности» - инструктаж.</w:t>
            </w:r>
          </w:p>
        </w:tc>
        <w:tc>
          <w:tcPr>
            <w:tcW w:w="1784" w:type="dxa"/>
          </w:tcPr>
          <w:p w:rsidR="001152E1" w:rsidRPr="00F51EA3" w:rsidRDefault="00FE6A91" w:rsidP="00AB68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1152E1" w:rsidRPr="00F51EA3">
              <w:rPr>
                <w:rFonts w:ascii="Times New Roman" w:hAnsi="Times New Roman" w:cs="Times New Roman"/>
                <w:sz w:val="24"/>
                <w:szCs w:val="28"/>
              </w:rPr>
              <w:t>нвар</w:t>
            </w:r>
            <w:r w:rsidR="00AB6813" w:rsidRPr="00F51EA3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  <w:tc>
          <w:tcPr>
            <w:tcW w:w="1784" w:type="dxa"/>
          </w:tcPr>
          <w:p w:rsidR="001152E1" w:rsidRPr="00F51EA3" w:rsidRDefault="000134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ДК</w:t>
            </w:r>
          </w:p>
        </w:tc>
        <w:tc>
          <w:tcPr>
            <w:tcW w:w="2543" w:type="dxa"/>
          </w:tcPr>
          <w:p w:rsidR="00850B1F" w:rsidRPr="00F51EA3" w:rsidRDefault="00ED62C0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Худ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рук</w:t>
            </w:r>
            <w:proofErr w:type="gram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Холостовская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  <w:p w:rsidR="00FE6A91" w:rsidRPr="00F51EA3" w:rsidRDefault="00FE6A91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A58B8" w:rsidRPr="00F51EA3" w:rsidTr="00D10FB3">
        <w:tc>
          <w:tcPr>
            <w:tcW w:w="586" w:type="dxa"/>
          </w:tcPr>
          <w:p w:rsidR="004A58B8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192" w:type="dxa"/>
          </w:tcPr>
          <w:p w:rsidR="004A58B8" w:rsidRPr="00F51EA3" w:rsidRDefault="004A58B8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Знаешь ли ты телефоны экстренных служб» -круглый стол.</w:t>
            </w:r>
          </w:p>
        </w:tc>
        <w:tc>
          <w:tcPr>
            <w:tcW w:w="1784" w:type="dxa"/>
          </w:tcPr>
          <w:p w:rsidR="004A58B8" w:rsidRPr="00F51EA3" w:rsidRDefault="004A58B8" w:rsidP="00AB68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proofErr w:type="gramEnd"/>
          </w:p>
        </w:tc>
        <w:tc>
          <w:tcPr>
            <w:tcW w:w="1784" w:type="dxa"/>
          </w:tcPr>
          <w:p w:rsidR="004A58B8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ДК</w:t>
            </w:r>
          </w:p>
        </w:tc>
        <w:tc>
          <w:tcPr>
            <w:tcW w:w="2543" w:type="dxa"/>
          </w:tcPr>
          <w:p w:rsidR="004A58B8" w:rsidRPr="00F51EA3" w:rsidRDefault="004A58B8" w:rsidP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Зав. дет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сектором</w:t>
            </w:r>
            <w:proofErr w:type="gramEnd"/>
          </w:p>
          <w:p w:rsidR="004A58B8" w:rsidRPr="00F51EA3" w:rsidRDefault="004A58B8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17F7" w:rsidRPr="00F51EA3" w:rsidTr="00D10FB3">
        <w:trPr>
          <w:trHeight w:val="555"/>
        </w:trPr>
        <w:tc>
          <w:tcPr>
            <w:tcW w:w="586" w:type="dxa"/>
          </w:tcPr>
          <w:p w:rsidR="001152E1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152E1" w:rsidRPr="00F51EA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2" w:type="dxa"/>
          </w:tcPr>
          <w:p w:rsidR="00724BE2" w:rsidRPr="00F51EA3" w:rsidRDefault="000134F5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Информационно-познавательная выставка «Предупрежден, значит вооружен!»</w:t>
            </w:r>
          </w:p>
        </w:tc>
        <w:tc>
          <w:tcPr>
            <w:tcW w:w="1784" w:type="dxa"/>
          </w:tcPr>
          <w:p w:rsidR="001152E1" w:rsidRPr="00F51EA3" w:rsidRDefault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784" w:type="dxa"/>
          </w:tcPr>
          <w:p w:rsidR="001152E1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ДК</w:t>
            </w:r>
          </w:p>
        </w:tc>
        <w:tc>
          <w:tcPr>
            <w:tcW w:w="2543" w:type="dxa"/>
          </w:tcPr>
          <w:p w:rsidR="00ED62C0" w:rsidRPr="00F51EA3" w:rsidRDefault="00ED62C0" w:rsidP="00AB68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Рук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кружка</w:t>
            </w:r>
            <w:proofErr w:type="gram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B6813" w:rsidRPr="00F51EA3" w:rsidRDefault="00ED62C0" w:rsidP="00AB68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Трушкова Л.П.</w:t>
            </w:r>
          </w:p>
          <w:p w:rsidR="001152E1" w:rsidRPr="00F51EA3" w:rsidRDefault="001152E1" w:rsidP="00AB681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817F7" w:rsidRPr="00F51EA3" w:rsidTr="00D10FB3">
        <w:tc>
          <w:tcPr>
            <w:tcW w:w="586" w:type="dxa"/>
          </w:tcPr>
          <w:p w:rsidR="009817F7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9817F7" w:rsidRPr="00F51EA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2" w:type="dxa"/>
          </w:tcPr>
          <w:p w:rsidR="009817F7" w:rsidRPr="00F51EA3" w:rsidRDefault="000134F5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Час вопросов и ответов для подростков «Экстремизм. Что это?» -</w:t>
            </w:r>
          </w:p>
        </w:tc>
        <w:tc>
          <w:tcPr>
            <w:tcW w:w="1784" w:type="dxa"/>
          </w:tcPr>
          <w:p w:rsidR="009817F7" w:rsidRPr="00F51EA3" w:rsidRDefault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784" w:type="dxa"/>
          </w:tcPr>
          <w:p w:rsidR="009817F7" w:rsidRPr="00F51EA3" w:rsidRDefault="009817F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ДК</w:t>
            </w:r>
          </w:p>
        </w:tc>
        <w:tc>
          <w:tcPr>
            <w:tcW w:w="2543" w:type="dxa"/>
          </w:tcPr>
          <w:p w:rsidR="00ED62C0" w:rsidRPr="00F51EA3" w:rsidRDefault="00850B1F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Режиссёр</w:t>
            </w:r>
          </w:p>
          <w:p w:rsidR="00101738" w:rsidRPr="00F51EA3" w:rsidRDefault="00850B1F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Дрягина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Т.А.</w:t>
            </w:r>
          </w:p>
        </w:tc>
      </w:tr>
      <w:tr w:rsidR="004A58B8" w:rsidRPr="00F51EA3" w:rsidTr="00D10FB3">
        <w:tc>
          <w:tcPr>
            <w:tcW w:w="586" w:type="dxa"/>
          </w:tcPr>
          <w:p w:rsidR="004A58B8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192" w:type="dxa"/>
          </w:tcPr>
          <w:p w:rsidR="004A58B8" w:rsidRPr="00F51EA3" w:rsidRDefault="00ED62C0" w:rsidP="00ED6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«Нам нужен мир» -беседа.</w:t>
            </w:r>
          </w:p>
        </w:tc>
        <w:tc>
          <w:tcPr>
            <w:tcW w:w="1784" w:type="dxa"/>
          </w:tcPr>
          <w:p w:rsidR="004A58B8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proofErr w:type="gramEnd"/>
          </w:p>
        </w:tc>
        <w:tc>
          <w:tcPr>
            <w:tcW w:w="1784" w:type="dxa"/>
          </w:tcPr>
          <w:p w:rsidR="004A58B8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ДК</w:t>
            </w:r>
          </w:p>
        </w:tc>
        <w:tc>
          <w:tcPr>
            <w:tcW w:w="2543" w:type="dxa"/>
          </w:tcPr>
          <w:p w:rsidR="00724BE2" w:rsidRPr="00F51EA3" w:rsidRDefault="00724BE2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Зав. дет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сектором</w:t>
            </w:r>
            <w:proofErr w:type="gramEnd"/>
          </w:p>
          <w:p w:rsidR="004A58B8" w:rsidRPr="00F51EA3" w:rsidRDefault="004A58B8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E6A91" w:rsidRPr="00F51EA3" w:rsidTr="00D10FB3">
        <w:tc>
          <w:tcPr>
            <w:tcW w:w="586" w:type="dxa"/>
          </w:tcPr>
          <w:p w:rsidR="00FE6A91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FE6A91" w:rsidRPr="00F51EA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2" w:type="dxa"/>
          </w:tcPr>
          <w:p w:rsidR="00FE6A91" w:rsidRPr="00F51EA3" w:rsidRDefault="000134F5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рисунков </w:t>
            </w:r>
            <w:r w:rsidR="00F51EA3">
              <w:rPr>
                <w:rFonts w:ascii="Times New Roman" w:hAnsi="Times New Roman" w:cs="Times New Roman"/>
                <w:sz w:val="24"/>
                <w:szCs w:val="28"/>
              </w:rPr>
              <w:t xml:space="preserve">  «Д</w:t>
            </w: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етство без войны и террора»</w:t>
            </w:r>
          </w:p>
        </w:tc>
        <w:tc>
          <w:tcPr>
            <w:tcW w:w="1784" w:type="dxa"/>
          </w:tcPr>
          <w:p w:rsidR="00FE6A91" w:rsidRPr="00F51EA3" w:rsidRDefault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1784" w:type="dxa"/>
          </w:tcPr>
          <w:p w:rsidR="00FE6A91" w:rsidRPr="00F51EA3" w:rsidRDefault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ДК</w:t>
            </w:r>
          </w:p>
        </w:tc>
        <w:tc>
          <w:tcPr>
            <w:tcW w:w="2543" w:type="dxa"/>
          </w:tcPr>
          <w:p w:rsidR="00ED62C0" w:rsidRPr="00F51EA3" w:rsidRDefault="00850B1F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Рук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кружка</w:t>
            </w:r>
            <w:proofErr w:type="gram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E6A91" w:rsidRPr="00F51EA3" w:rsidRDefault="00850B1F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Левченко Г.А.</w:t>
            </w:r>
          </w:p>
        </w:tc>
      </w:tr>
      <w:tr w:rsidR="004A58B8" w:rsidRPr="00F51EA3" w:rsidTr="00D10FB3">
        <w:tc>
          <w:tcPr>
            <w:tcW w:w="586" w:type="dxa"/>
          </w:tcPr>
          <w:p w:rsidR="004A58B8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192" w:type="dxa"/>
          </w:tcPr>
          <w:p w:rsidR="004A58B8" w:rsidRPr="00F51EA3" w:rsidRDefault="000134F5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«Скажем терроризму –НЕТ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!»-</w:t>
            </w:r>
            <w:proofErr w:type="gram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флэшмоб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84" w:type="dxa"/>
          </w:tcPr>
          <w:p w:rsidR="004A58B8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  <w:tc>
          <w:tcPr>
            <w:tcW w:w="1784" w:type="dxa"/>
          </w:tcPr>
          <w:p w:rsidR="004A58B8" w:rsidRPr="00F51EA3" w:rsidRDefault="004A58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ДК</w:t>
            </w:r>
          </w:p>
        </w:tc>
        <w:tc>
          <w:tcPr>
            <w:tcW w:w="2543" w:type="dxa"/>
          </w:tcPr>
          <w:p w:rsidR="00ED62C0" w:rsidRPr="00F51EA3" w:rsidRDefault="00ED62C0" w:rsidP="00ED6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Рук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кружка</w:t>
            </w:r>
            <w:proofErr w:type="gram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A58B8" w:rsidRPr="00F51EA3" w:rsidRDefault="00ED62C0" w:rsidP="00ED6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Алейник Ж.Ю.</w:t>
            </w:r>
          </w:p>
        </w:tc>
      </w:tr>
      <w:tr w:rsidR="00D10FB3" w:rsidRPr="00F51EA3" w:rsidTr="00D10FB3">
        <w:tc>
          <w:tcPr>
            <w:tcW w:w="586" w:type="dxa"/>
          </w:tcPr>
          <w:p w:rsidR="00D10FB3" w:rsidRPr="00F51EA3" w:rsidRDefault="00ED6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192" w:type="dxa"/>
          </w:tcPr>
          <w:p w:rsidR="00D10FB3" w:rsidRPr="00F51EA3" w:rsidRDefault="000134F5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«Терроризм - угроза человечеству!!!» - акция по распространению памяток для детей и подростков</w:t>
            </w:r>
          </w:p>
        </w:tc>
        <w:tc>
          <w:tcPr>
            <w:tcW w:w="1784" w:type="dxa"/>
          </w:tcPr>
          <w:p w:rsidR="00D10FB3" w:rsidRPr="00F51EA3" w:rsidRDefault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1784" w:type="dxa"/>
          </w:tcPr>
          <w:p w:rsidR="00D10FB3" w:rsidRPr="00F51EA3" w:rsidRDefault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ДК</w:t>
            </w:r>
          </w:p>
        </w:tc>
        <w:tc>
          <w:tcPr>
            <w:tcW w:w="2543" w:type="dxa"/>
          </w:tcPr>
          <w:p w:rsidR="00D10FB3" w:rsidRPr="00F51EA3" w:rsidRDefault="00ED62C0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Худ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рук</w:t>
            </w:r>
            <w:proofErr w:type="gram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Холостовская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</w:tr>
      <w:tr w:rsidR="009817F7" w:rsidRPr="00F51EA3" w:rsidTr="00D10FB3">
        <w:tc>
          <w:tcPr>
            <w:tcW w:w="586" w:type="dxa"/>
          </w:tcPr>
          <w:p w:rsidR="001152E1" w:rsidRPr="00F51EA3" w:rsidRDefault="00724B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1152E1" w:rsidRPr="00F51EA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2" w:type="dxa"/>
          </w:tcPr>
          <w:p w:rsidR="000134F5" w:rsidRPr="00F51EA3" w:rsidRDefault="000134F5" w:rsidP="000134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«Город Ангелов»</w:t>
            </w:r>
          </w:p>
          <w:p w:rsidR="000134F5" w:rsidRPr="00F51EA3" w:rsidRDefault="000134F5" w:rsidP="000134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- акция памяти жертв</w:t>
            </w:r>
          </w:p>
          <w:p w:rsidR="001152E1" w:rsidRPr="00F51EA3" w:rsidRDefault="000134F5" w:rsidP="000134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Беслана</w:t>
            </w:r>
          </w:p>
        </w:tc>
        <w:tc>
          <w:tcPr>
            <w:tcW w:w="1784" w:type="dxa"/>
          </w:tcPr>
          <w:p w:rsidR="001152E1" w:rsidRPr="00F51EA3" w:rsidRDefault="009021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3 сентября</w:t>
            </w:r>
          </w:p>
        </w:tc>
        <w:tc>
          <w:tcPr>
            <w:tcW w:w="1784" w:type="dxa"/>
          </w:tcPr>
          <w:p w:rsidR="001152E1" w:rsidRPr="00F51EA3" w:rsidRDefault="0090216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СОШ№14</w:t>
            </w:r>
          </w:p>
        </w:tc>
        <w:tc>
          <w:tcPr>
            <w:tcW w:w="2543" w:type="dxa"/>
          </w:tcPr>
          <w:p w:rsidR="001152E1" w:rsidRPr="00F51EA3" w:rsidRDefault="00ED62C0" w:rsidP="000C3B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Зав. дет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сектром</w:t>
            </w:r>
            <w:proofErr w:type="spellEnd"/>
            <w:proofErr w:type="gram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50B1F" w:rsidRPr="00F51EA3" w:rsidTr="00D10FB3">
        <w:tc>
          <w:tcPr>
            <w:tcW w:w="586" w:type="dxa"/>
          </w:tcPr>
          <w:p w:rsidR="00850B1F" w:rsidRPr="00F51EA3" w:rsidRDefault="00ED6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192" w:type="dxa"/>
          </w:tcPr>
          <w:p w:rsidR="00850B1F" w:rsidRPr="00F51EA3" w:rsidRDefault="000134F5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«Терроризм - проблема всего мира» - беседа.</w:t>
            </w:r>
          </w:p>
        </w:tc>
        <w:tc>
          <w:tcPr>
            <w:tcW w:w="1784" w:type="dxa"/>
          </w:tcPr>
          <w:p w:rsidR="00850B1F" w:rsidRPr="00F51EA3" w:rsidRDefault="00850B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784" w:type="dxa"/>
          </w:tcPr>
          <w:p w:rsidR="00850B1F" w:rsidRPr="00F51EA3" w:rsidRDefault="00F815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СОШ№14</w:t>
            </w:r>
          </w:p>
        </w:tc>
        <w:tc>
          <w:tcPr>
            <w:tcW w:w="2543" w:type="dxa"/>
          </w:tcPr>
          <w:p w:rsidR="00850B1F" w:rsidRPr="00F51EA3" w:rsidRDefault="00850B1F" w:rsidP="00724B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Рук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кружка</w:t>
            </w:r>
            <w:proofErr w:type="gramEnd"/>
          </w:p>
          <w:p w:rsidR="00850B1F" w:rsidRPr="00F51EA3" w:rsidRDefault="00850B1F" w:rsidP="00724B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Левченко Г.А.</w:t>
            </w:r>
          </w:p>
        </w:tc>
      </w:tr>
      <w:tr w:rsidR="009817F7" w:rsidRPr="00F51EA3" w:rsidTr="00D10FB3">
        <w:tc>
          <w:tcPr>
            <w:tcW w:w="586" w:type="dxa"/>
          </w:tcPr>
          <w:p w:rsidR="001152E1" w:rsidRPr="00F51EA3" w:rsidRDefault="00724BE2" w:rsidP="00ED6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D62C0" w:rsidRPr="00F51E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152E1" w:rsidRPr="00F51EA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2" w:type="dxa"/>
          </w:tcPr>
          <w:p w:rsidR="004A58B8" w:rsidRPr="00F51EA3" w:rsidRDefault="000134F5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«Игры с огнём» - просмотр видео ролика.</w:t>
            </w:r>
          </w:p>
        </w:tc>
        <w:tc>
          <w:tcPr>
            <w:tcW w:w="1784" w:type="dxa"/>
          </w:tcPr>
          <w:p w:rsidR="001152E1" w:rsidRPr="00F51EA3" w:rsidRDefault="00850B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784" w:type="dxa"/>
          </w:tcPr>
          <w:p w:rsidR="001152E1" w:rsidRPr="00F51EA3" w:rsidRDefault="00850B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СОШ№14</w:t>
            </w:r>
          </w:p>
        </w:tc>
        <w:tc>
          <w:tcPr>
            <w:tcW w:w="2543" w:type="dxa"/>
          </w:tcPr>
          <w:p w:rsidR="001152E1" w:rsidRPr="00F51EA3" w:rsidRDefault="00105089" w:rsidP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Худ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рук</w:t>
            </w:r>
            <w:proofErr w:type="gram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proofErr w:type="spell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Холостовская</w:t>
            </w:r>
            <w:proofErr w:type="spellEnd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 xml:space="preserve"> Е.В.</w:t>
            </w:r>
          </w:p>
        </w:tc>
      </w:tr>
      <w:tr w:rsidR="009817F7" w:rsidRPr="00F51EA3" w:rsidTr="00D10FB3">
        <w:tc>
          <w:tcPr>
            <w:tcW w:w="586" w:type="dxa"/>
          </w:tcPr>
          <w:p w:rsidR="009817F7" w:rsidRPr="00F51EA3" w:rsidRDefault="004A58B8" w:rsidP="00724BE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24BE2" w:rsidRPr="00F51E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817F7" w:rsidRPr="00F51EA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192" w:type="dxa"/>
          </w:tcPr>
          <w:p w:rsidR="009817F7" w:rsidRPr="00F51EA3" w:rsidRDefault="00ED62C0" w:rsidP="00D10FB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Индивидуальные беседы с раздачей листовок «Подросток и закон».</w:t>
            </w:r>
          </w:p>
        </w:tc>
        <w:tc>
          <w:tcPr>
            <w:tcW w:w="1784" w:type="dxa"/>
          </w:tcPr>
          <w:p w:rsidR="009817F7" w:rsidRPr="00F51EA3" w:rsidRDefault="00FE6A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9817F7" w:rsidRPr="00F51EA3">
              <w:rPr>
                <w:rFonts w:ascii="Times New Roman" w:hAnsi="Times New Roman" w:cs="Times New Roman"/>
                <w:sz w:val="24"/>
                <w:szCs w:val="28"/>
              </w:rPr>
              <w:t>екабрь</w:t>
            </w:r>
          </w:p>
        </w:tc>
        <w:tc>
          <w:tcPr>
            <w:tcW w:w="1784" w:type="dxa"/>
          </w:tcPr>
          <w:p w:rsidR="009817F7" w:rsidRPr="00F51EA3" w:rsidRDefault="00850B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СОШ№14</w:t>
            </w:r>
          </w:p>
        </w:tc>
        <w:tc>
          <w:tcPr>
            <w:tcW w:w="2543" w:type="dxa"/>
          </w:tcPr>
          <w:p w:rsidR="00850B1F" w:rsidRPr="00F51EA3" w:rsidRDefault="00850B1F" w:rsidP="00850B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Рук</w:t>
            </w:r>
            <w:proofErr w:type="gramStart"/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. кружка</w:t>
            </w:r>
            <w:proofErr w:type="gramEnd"/>
          </w:p>
          <w:p w:rsidR="009817F7" w:rsidRPr="00F51EA3" w:rsidRDefault="00ED62C0" w:rsidP="00850B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51EA3">
              <w:rPr>
                <w:rFonts w:ascii="Times New Roman" w:hAnsi="Times New Roman" w:cs="Times New Roman"/>
                <w:sz w:val="24"/>
                <w:szCs w:val="28"/>
              </w:rPr>
              <w:t>Алейник Ж.Ю.</w:t>
            </w:r>
          </w:p>
        </w:tc>
      </w:tr>
    </w:tbl>
    <w:p w:rsidR="00902168" w:rsidRPr="00F51EA3" w:rsidRDefault="00902168">
      <w:pPr>
        <w:rPr>
          <w:rFonts w:ascii="Times New Roman" w:hAnsi="Times New Roman" w:cs="Times New Roman"/>
          <w:sz w:val="24"/>
          <w:szCs w:val="28"/>
        </w:rPr>
      </w:pPr>
    </w:p>
    <w:p w:rsidR="00F51EA3" w:rsidRPr="00F51EA3" w:rsidRDefault="00F51EA3">
      <w:pPr>
        <w:rPr>
          <w:rFonts w:ascii="Times New Roman" w:hAnsi="Times New Roman" w:cs="Times New Roman"/>
          <w:sz w:val="24"/>
          <w:szCs w:val="28"/>
        </w:rPr>
      </w:pPr>
      <w:r w:rsidRPr="00F51EA3">
        <w:rPr>
          <w:rFonts w:ascii="Times New Roman" w:hAnsi="Times New Roman" w:cs="Times New Roman"/>
          <w:sz w:val="24"/>
          <w:szCs w:val="28"/>
        </w:rPr>
        <w:t>План составила –худ</w:t>
      </w:r>
      <w:proofErr w:type="gramStart"/>
      <w:r w:rsidRPr="00F51EA3">
        <w:rPr>
          <w:rFonts w:ascii="Times New Roman" w:hAnsi="Times New Roman" w:cs="Times New Roman"/>
          <w:sz w:val="24"/>
          <w:szCs w:val="28"/>
        </w:rPr>
        <w:t>. рук</w:t>
      </w:r>
      <w:proofErr w:type="gramEnd"/>
      <w:r w:rsidRPr="00F51EA3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F51EA3">
        <w:rPr>
          <w:rFonts w:ascii="Times New Roman" w:hAnsi="Times New Roman" w:cs="Times New Roman"/>
          <w:sz w:val="24"/>
          <w:szCs w:val="28"/>
        </w:rPr>
        <w:t>Холостовская</w:t>
      </w:r>
      <w:proofErr w:type="spellEnd"/>
      <w:r w:rsidRPr="00F51EA3">
        <w:rPr>
          <w:rFonts w:ascii="Times New Roman" w:hAnsi="Times New Roman" w:cs="Times New Roman"/>
          <w:sz w:val="24"/>
          <w:szCs w:val="28"/>
        </w:rPr>
        <w:t xml:space="preserve"> Е.В.</w:t>
      </w:r>
    </w:p>
    <w:p w:rsidR="00F51EA3" w:rsidRPr="00F51EA3" w:rsidRDefault="00F51EA3">
      <w:pPr>
        <w:rPr>
          <w:rFonts w:ascii="Times New Roman" w:hAnsi="Times New Roman" w:cs="Times New Roman"/>
          <w:sz w:val="24"/>
          <w:szCs w:val="28"/>
        </w:rPr>
      </w:pPr>
    </w:p>
    <w:sectPr w:rsidR="00F51EA3" w:rsidRPr="00F51EA3" w:rsidSect="00724BE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E1"/>
    <w:rsid w:val="000134F5"/>
    <w:rsid w:val="00027401"/>
    <w:rsid w:val="000C3BE2"/>
    <w:rsid w:val="00101738"/>
    <w:rsid w:val="00105089"/>
    <w:rsid w:val="001152E1"/>
    <w:rsid w:val="001E3E65"/>
    <w:rsid w:val="001E4C1C"/>
    <w:rsid w:val="00290554"/>
    <w:rsid w:val="004A58B8"/>
    <w:rsid w:val="004C6F1B"/>
    <w:rsid w:val="005435A6"/>
    <w:rsid w:val="00724BE2"/>
    <w:rsid w:val="00850B1F"/>
    <w:rsid w:val="00880EB8"/>
    <w:rsid w:val="008E3F21"/>
    <w:rsid w:val="00902168"/>
    <w:rsid w:val="00916413"/>
    <w:rsid w:val="009817F7"/>
    <w:rsid w:val="009B1725"/>
    <w:rsid w:val="00AB6813"/>
    <w:rsid w:val="00B22AE6"/>
    <w:rsid w:val="00D10FB3"/>
    <w:rsid w:val="00D94E94"/>
    <w:rsid w:val="00ED62C0"/>
    <w:rsid w:val="00F51EA3"/>
    <w:rsid w:val="00F81597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3D402-5CB8-462D-8C5E-AEEA7997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E1"/>
  </w:style>
  <w:style w:type="paragraph" w:styleId="1">
    <w:name w:val="heading 1"/>
    <w:basedOn w:val="a"/>
    <w:next w:val="a"/>
    <w:link w:val="10"/>
    <w:uiPriority w:val="9"/>
    <w:qFormat/>
    <w:rsid w:val="001152E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E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E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E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E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E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E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E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E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2E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152E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52E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52E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52E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152E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152E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52E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52E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152E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52E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52E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2E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152E1"/>
    <w:rPr>
      <w:b/>
      <w:bCs/>
    </w:rPr>
  </w:style>
  <w:style w:type="character" w:styleId="a8">
    <w:name w:val="Emphasis"/>
    <w:uiPriority w:val="20"/>
    <w:qFormat/>
    <w:rsid w:val="001152E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152E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52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2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52E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152E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152E1"/>
    <w:rPr>
      <w:i/>
      <w:iCs/>
    </w:rPr>
  </w:style>
  <w:style w:type="character" w:styleId="ad">
    <w:name w:val="Subtle Emphasis"/>
    <w:uiPriority w:val="19"/>
    <w:qFormat/>
    <w:rsid w:val="001152E1"/>
    <w:rPr>
      <w:i/>
      <w:iCs/>
    </w:rPr>
  </w:style>
  <w:style w:type="character" w:styleId="ae">
    <w:name w:val="Intense Emphasis"/>
    <w:uiPriority w:val="21"/>
    <w:qFormat/>
    <w:rsid w:val="001152E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152E1"/>
    <w:rPr>
      <w:smallCaps/>
    </w:rPr>
  </w:style>
  <w:style w:type="character" w:styleId="af0">
    <w:name w:val="Intense Reference"/>
    <w:uiPriority w:val="32"/>
    <w:qFormat/>
    <w:rsid w:val="001152E1"/>
    <w:rPr>
      <w:b/>
      <w:bCs/>
      <w:smallCaps/>
    </w:rPr>
  </w:style>
  <w:style w:type="character" w:styleId="af1">
    <w:name w:val="Book Title"/>
    <w:basedOn w:val="a0"/>
    <w:uiPriority w:val="33"/>
    <w:qFormat/>
    <w:rsid w:val="001152E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52E1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11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1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2026-01-16T13:08:00Z</cp:lastPrinted>
  <dcterms:created xsi:type="dcterms:W3CDTF">2018-04-04T15:04:00Z</dcterms:created>
  <dcterms:modified xsi:type="dcterms:W3CDTF">2026-01-16T13:11:00Z</dcterms:modified>
</cp:coreProperties>
</file>