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87" w:rsidRDefault="00351287" w:rsidP="00351287">
      <w:pPr>
        <w:keepNext/>
        <w:widowControl w:val="0"/>
        <w:tabs>
          <w:tab w:val="center" w:pos="7138"/>
          <w:tab w:val="left" w:pos="13720"/>
        </w:tabs>
        <w:autoSpaceDE w:val="0"/>
        <w:autoSpaceDN w:val="0"/>
        <w:adjustRightInd w:val="0"/>
        <w:ind w:hanging="576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План</w:t>
      </w:r>
      <w:r w:rsidR="008A617D">
        <w:rPr>
          <w:sz w:val="28"/>
          <w:szCs w:val="28"/>
        </w:rPr>
        <w:t xml:space="preserve"> </w:t>
      </w:r>
    </w:p>
    <w:p w:rsidR="00351287" w:rsidRDefault="00351287" w:rsidP="0035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приуроченных к месячнику оборонно-массовой и военно-патриотической работы</w:t>
      </w:r>
    </w:p>
    <w:p w:rsidR="00351287" w:rsidRDefault="00351287" w:rsidP="0035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2019 г.</w:t>
      </w:r>
      <w:r w:rsidR="008A617D">
        <w:rPr>
          <w:sz w:val="28"/>
          <w:szCs w:val="28"/>
        </w:rPr>
        <w:t xml:space="preserve"> Муниципальное Бюджетное Учреждение «Дом Культуры Муниципального Образования Незамаевское Сельское Поселение»</w:t>
      </w:r>
    </w:p>
    <w:p w:rsidR="00351287" w:rsidRDefault="00351287" w:rsidP="00351287"/>
    <w:tbl>
      <w:tblPr>
        <w:tblW w:w="14259" w:type="dxa"/>
        <w:tblInd w:w="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9"/>
        <w:gridCol w:w="1985"/>
        <w:gridCol w:w="2693"/>
        <w:gridCol w:w="2126"/>
        <w:gridCol w:w="1843"/>
        <w:gridCol w:w="1843"/>
      </w:tblGrid>
      <w:tr w:rsidR="00351287" w:rsidRPr="00351287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287">
              <w:t>Наименование  мероприятий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287">
              <w:t>Дата и время проведения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287">
              <w:t>Место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351287">
              <w:t>Руководитель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287">
              <w:t>Ответственные</w:t>
            </w:r>
          </w:p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351287" w:rsidRDefault="00351287" w:rsidP="00351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1287">
              <w:t>Предполагаемое количество присутствующих</w:t>
            </w:r>
          </w:p>
        </w:tc>
      </w:tr>
      <w:tr w:rsidR="00351287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Pr="008A617D" w:rsidRDefault="008A617D">
            <w:pPr>
              <w:rPr>
                <w:sz w:val="28"/>
                <w:szCs w:val="28"/>
              </w:rPr>
            </w:pPr>
            <w:r w:rsidRPr="008A617D">
              <w:rPr>
                <w:szCs w:val="28"/>
              </w:rPr>
              <w:t>«Снятие блокады Ленинграда»</w:t>
            </w:r>
            <w:r>
              <w:rPr>
                <w:szCs w:val="28"/>
              </w:rPr>
              <w:t>- информационный час для детей.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Default="008A617D">
            <w:pPr>
              <w:rPr>
                <w:szCs w:val="28"/>
              </w:rPr>
            </w:pPr>
            <w:r>
              <w:rPr>
                <w:szCs w:val="28"/>
              </w:rPr>
              <w:t xml:space="preserve">   26.01.2019г.</w:t>
            </w:r>
          </w:p>
          <w:p w:rsidR="008A617D" w:rsidRPr="008A617D" w:rsidRDefault="008A617D">
            <w:pPr>
              <w:rPr>
                <w:szCs w:val="28"/>
              </w:rPr>
            </w:pPr>
            <w:r>
              <w:rPr>
                <w:szCs w:val="28"/>
              </w:rPr>
              <w:t xml:space="preserve">      13.30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Pr="008A617D" w:rsidRDefault="008A617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A617D">
              <w:rPr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617D" w:rsidRDefault="008A617D">
            <w:pPr>
              <w:rPr>
                <w:szCs w:val="28"/>
              </w:rPr>
            </w:pPr>
            <w:r>
              <w:rPr>
                <w:szCs w:val="28"/>
              </w:rPr>
              <w:t xml:space="preserve">   Директор </w:t>
            </w:r>
          </w:p>
          <w:p w:rsidR="00351287" w:rsidRPr="008A617D" w:rsidRDefault="008A617D">
            <w:pPr>
              <w:rPr>
                <w:szCs w:val="28"/>
              </w:rPr>
            </w:pPr>
            <w:r>
              <w:rPr>
                <w:szCs w:val="28"/>
              </w:rPr>
              <w:t xml:space="preserve">    Алейник Ж.Ю.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17D" w:rsidRDefault="008A617D">
            <w:pPr>
              <w:rPr>
                <w:szCs w:val="28"/>
              </w:rPr>
            </w:pPr>
            <w:r>
              <w:rPr>
                <w:szCs w:val="28"/>
              </w:rPr>
              <w:t>Руководитель         кружка</w:t>
            </w:r>
          </w:p>
          <w:p w:rsidR="00351287" w:rsidRPr="008A617D" w:rsidRDefault="008A617D">
            <w:pPr>
              <w:rPr>
                <w:szCs w:val="28"/>
              </w:rPr>
            </w:pPr>
            <w:r>
              <w:rPr>
                <w:szCs w:val="28"/>
              </w:rPr>
              <w:t xml:space="preserve"> Никитина Р.Н.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8A617D" w:rsidRDefault="008A617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E26DB">
              <w:rPr>
                <w:b/>
                <w:sz w:val="28"/>
                <w:szCs w:val="28"/>
              </w:rPr>
              <w:t xml:space="preserve">  </w:t>
            </w:r>
            <w:r w:rsidRPr="008A617D">
              <w:rPr>
                <w:szCs w:val="28"/>
              </w:rPr>
              <w:t>15</w:t>
            </w:r>
          </w:p>
        </w:tc>
      </w:tr>
      <w:tr w:rsidR="00351287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Pr="008A617D" w:rsidRDefault="008A617D">
            <w:pPr>
              <w:pStyle w:val="a3"/>
              <w:spacing w:after="0" w:line="100" w:lineRule="atLeast"/>
              <w:rPr>
                <w:szCs w:val="28"/>
              </w:rPr>
            </w:pPr>
            <w:r>
              <w:rPr>
                <w:szCs w:val="28"/>
              </w:rPr>
              <w:t>«Солдатский долг исполнен ими свято» -</w:t>
            </w:r>
            <w:r w:rsidR="00DE26DB">
              <w:rPr>
                <w:szCs w:val="28"/>
              </w:rPr>
              <w:t xml:space="preserve"> </w:t>
            </w:r>
            <w:r>
              <w:rPr>
                <w:szCs w:val="28"/>
              </w:rPr>
              <w:t>урок</w:t>
            </w:r>
            <w:r w:rsidR="00DE26DB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DE26DB">
              <w:rPr>
                <w:szCs w:val="28"/>
              </w:rPr>
              <w:t xml:space="preserve"> </w:t>
            </w:r>
            <w:r>
              <w:rPr>
                <w:szCs w:val="28"/>
              </w:rPr>
              <w:t>мужества, посвящённый Дню памяти воинов-интернационалистов.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Default="008A617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15.02.2019г</w:t>
            </w:r>
          </w:p>
          <w:p w:rsidR="008A617D" w:rsidRPr="008A617D" w:rsidRDefault="008A617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14.00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287" w:rsidRDefault="008A617D">
            <w:pPr>
              <w:jc w:val="center"/>
              <w:rPr>
                <w:sz w:val="28"/>
                <w:szCs w:val="28"/>
              </w:rPr>
            </w:pPr>
            <w:r w:rsidRPr="008A617D">
              <w:rPr>
                <w:szCs w:val="28"/>
              </w:rPr>
              <w:t>МБОУ СОШ№14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617D" w:rsidRPr="008A617D" w:rsidRDefault="008A617D" w:rsidP="008A617D">
            <w:pPr>
              <w:widowControl w:val="0"/>
              <w:autoSpaceDE w:val="0"/>
              <w:autoSpaceDN w:val="0"/>
              <w:adjustRightInd w:val="0"/>
              <w:ind w:right="12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8A617D">
              <w:rPr>
                <w:szCs w:val="28"/>
              </w:rPr>
              <w:t xml:space="preserve">Директор </w:t>
            </w:r>
          </w:p>
          <w:p w:rsidR="00351287" w:rsidRDefault="008A617D" w:rsidP="008A617D">
            <w:pPr>
              <w:widowControl w:val="0"/>
              <w:autoSpaceDE w:val="0"/>
              <w:autoSpaceDN w:val="0"/>
              <w:adjustRightInd w:val="0"/>
              <w:ind w:right="12"/>
              <w:rPr>
                <w:sz w:val="28"/>
                <w:szCs w:val="28"/>
              </w:rPr>
            </w:pPr>
            <w:r w:rsidRPr="008A617D">
              <w:rPr>
                <w:szCs w:val="28"/>
              </w:rPr>
              <w:t xml:space="preserve">    Алейник Ж.Ю</w:t>
            </w:r>
            <w:r w:rsidRPr="008A617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8A617D" w:rsidRDefault="008A617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Изюмская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8A617D" w:rsidRDefault="008A617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351287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1287" w:rsidRPr="008A617D" w:rsidRDefault="00B72C54">
            <w:pPr>
              <w:rPr>
                <w:szCs w:val="28"/>
              </w:rPr>
            </w:pPr>
            <w:r>
              <w:rPr>
                <w:szCs w:val="28"/>
              </w:rPr>
              <w:t>«Русский солдат умом и силою богат!» - конкурсно-игровая для мальчишек.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1287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20.02.2019г.</w:t>
            </w:r>
          </w:p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 15.30</w:t>
            </w:r>
          </w:p>
          <w:p w:rsidR="00B72C54" w:rsidRPr="00B72C54" w:rsidRDefault="00B72C54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1287" w:rsidRPr="00B72C54" w:rsidRDefault="00B72C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Cs w:val="28"/>
              </w:rPr>
              <w:t>Спортивный зал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C54" w:rsidRDefault="00B72C5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Cs w:val="28"/>
              </w:rPr>
              <w:t xml:space="preserve">Директор </w:t>
            </w:r>
          </w:p>
          <w:p w:rsidR="00351287" w:rsidRP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Алейник Ж.Ю.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287" w:rsidRPr="00B72C54" w:rsidRDefault="00B72C5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Руководитель спортивного кружка Иванченко Н.А.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287" w:rsidRPr="00B72C54" w:rsidRDefault="00B72C54">
            <w:pPr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Cs w:val="28"/>
              </w:rPr>
              <w:t>25</w:t>
            </w:r>
          </w:p>
        </w:tc>
      </w:tr>
      <w:tr w:rsidR="00B72C54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>«Подарок для папы» - выставка детского творчества.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22.02.2019г.</w:t>
            </w:r>
          </w:p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 17.00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72C54">
              <w:rPr>
                <w:szCs w:val="28"/>
              </w:rPr>
              <w:t>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  Директор </w:t>
            </w:r>
          </w:p>
          <w:p w:rsidR="00B72C54" w:rsidRP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Алейник Ж.Ю.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C54" w:rsidRDefault="00B72C5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Руководители кружка Караваева Т.Н., Лисица О.Н.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2C54" w:rsidRDefault="00B72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B72C54">
              <w:rPr>
                <w:szCs w:val="28"/>
              </w:rPr>
              <w:t>50</w:t>
            </w:r>
          </w:p>
        </w:tc>
      </w:tr>
      <w:tr w:rsidR="00B72C54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>«Солдатам Отечества посвящается» -</w:t>
            </w:r>
            <w:r w:rsidR="00DE26DB">
              <w:rPr>
                <w:szCs w:val="28"/>
              </w:rPr>
              <w:t xml:space="preserve"> </w:t>
            </w:r>
            <w:r>
              <w:rPr>
                <w:szCs w:val="28"/>
              </w:rPr>
              <w:t>праздничный концерт.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22.02.2019г.</w:t>
            </w:r>
          </w:p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18.00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2C54" w:rsidRDefault="00B72C54">
            <w:pPr>
              <w:rPr>
                <w:sz w:val="28"/>
                <w:szCs w:val="28"/>
              </w:rPr>
            </w:pPr>
            <w:r w:rsidRPr="00B72C54">
              <w:rPr>
                <w:szCs w:val="28"/>
              </w:rPr>
              <w:t xml:space="preserve">   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  Директор </w:t>
            </w:r>
          </w:p>
          <w:p w:rsidR="00B72C54" w:rsidRDefault="00B72C54">
            <w:pPr>
              <w:rPr>
                <w:szCs w:val="28"/>
              </w:rPr>
            </w:pPr>
            <w:r>
              <w:rPr>
                <w:szCs w:val="28"/>
              </w:rPr>
              <w:t xml:space="preserve">  Алейник Ж.Ю.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2C54" w:rsidRDefault="00B72C5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Режиссёр </w:t>
            </w:r>
          </w:p>
          <w:p w:rsidR="00B72C54" w:rsidRDefault="00B72C5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Серый А.А.</w:t>
            </w:r>
            <w:r w:rsidR="00DE26DB">
              <w:rPr>
                <w:szCs w:val="28"/>
              </w:rPr>
              <w:t>, хормейстер Козина В.Т.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2C54" w:rsidRDefault="00DE26D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DE26DB">
              <w:rPr>
                <w:szCs w:val="28"/>
              </w:rPr>
              <w:t>70</w:t>
            </w:r>
          </w:p>
        </w:tc>
      </w:tr>
      <w:tr w:rsidR="00DE26DB" w:rsidTr="00351287">
        <w:trPr>
          <w:trHeight w:val="575"/>
        </w:trPr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E26DB" w:rsidRDefault="00DE26DB">
            <w:pPr>
              <w:rPr>
                <w:szCs w:val="28"/>
              </w:rPr>
            </w:pPr>
            <w:r>
              <w:rPr>
                <w:szCs w:val="28"/>
              </w:rPr>
              <w:t>«У солдата выходной» - поздравительно-музыкальная открытка для юношей.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E26DB" w:rsidRDefault="00DE26DB">
            <w:pPr>
              <w:rPr>
                <w:szCs w:val="28"/>
              </w:rPr>
            </w:pPr>
            <w:r>
              <w:rPr>
                <w:szCs w:val="28"/>
              </w:rPr>
              <w:t xml:space="preserve">  23.02.2019г.</w:t>
            </w:r>
          </w:p>
          <w:p w:rsidR="00DE26DB" w:rsidRDefault="00DE26DB">
            <w:pPr>
              <w:rPr>
                <w:szCs w:val="28"/>
              </w:rPr>
            </w:pPr>
            <w:r>
              <w:rPr>
                <w:szCs w:val="28"/>
              </w:rPr>
              <w:t xml:space="preserve">  19.00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E26DB" w:rsidRPr="00B72C54" w:rsidRDefault="00DE26DB">
            <w:pPr>
              <w:rPr>
                <w:szCs w:val="28"/>
              </w:rPr>
            </w:pPr>
            <w:r>
              <w:rPr>
                <w:szCs w:val="28"/>
              </w:rPr>
              <w:t xml:space="preserve">   ДК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E26DB" w:rsidRPr="00DE26DB" w:rsidRDefault="00DE26DB" w:rsidP="00DE26DB">
            <w:p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DE26DB">
              <w:rPr>
                <w:szCs w:val="28"/>
              </w:rPr>
              <w:t xml:space="preserve">Директор </w:t>
            </w:r>
          </w:p>
          <w:p w:rsidR="00DE26DB" w:rsidRDefault="00DE26DB" w:rsidP="00DE26DB">
            <w:pPr>
              <w:rPr>
                <w:szCs w:val="28"/>
              </w:rPr>
            </w:pPr>
            <w:r w:rsidRPr="00DE26DB">
              <w:rPr>
                <w:szCs w:val="28"/>
              </w:rPr>
              <w:t xml:space="preserve">  Алейник Ж.Ю.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26DB" w:rsidRDefault="00DE26DB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Культорганизатор </w:t>
            </w:r>
            <w:proofErr w:type="spellStart"/>
            <w:r>
              <w:rPr>
                <w:szCs w:val="28"/>
              </w:rPr>
              <w:t>Изюмская</w:t>
            </w:r>
            <w:proofErr w:type="spellEnd"/>
            <w:r>
              <w:rPr>
                <w:szCs w:val="28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6DB" w:rsidRDefault="00DE26D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E26DB">
              <w:rPr>
                <w:szCs w:val="28"/>
              </w:rPr>
              <w:t>20</w:t>
            </w:r>
          </w:p>
        </w:tc>
      </w:tr>
    </w:tbl>
    <w:p w:rsidR="00351287" w:rsidRDefault="00351287" w:rsidP="00351287"/>
    <w:p w:rsidR="006F3B16" w:rsidRPr="00DE26DB" w:rsidRDefault="00DE26DB">
      <w:r>
        <w:rPr>
          <w:szCs w:val="28"/>
        </w:rPr>
        <w:t>Художественный руководитель – Холостовская Е.В.</w:t>
      </w:r>
    </w:p>
    <w:sectPr w:rsidR="006F3B16" w:rsidRPr="00DE26DB" w:rsidSect="003512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87"/>
    <w:rsid w:val="0008192C"/>
    <w:rsid w:val="000E1D0A"/>
    <w:rsid w:val="000F23AD"/>
    <w:rsid w:val="00103709"/>
    <w:rsid w:val="00106A95"/>
    <w:rsid w:val="00144C70"/>
    <w:rsid w:val="00177DF1"/>
    <w:rsid w:val="00295CDB"/>
    <w:rsid w:val="00351287"/>
    <w:rsid w:val="003B075F"/>
    <w:rsid w:val="003F6E9C"/>
    <w:rsid w:val="0040603B"/>
    <w:rsid w:val="0051509E"/>
    <w:rsid w:val="005B2FF0"/>
    <w:rsid w:val="005B60E6"/>
    <w:rsid w:val="005B6BD3"/>
    <w:rsid w:val="005D0E47"/>
    <w:rsid w:val="00602FC1"/>
    <w:rsid w:val="00607F84"/>
    <w:rsid w:val="0062518B"/>
    <w:rsid w:val="00644DFC"/>
    <w:rsid w:val="006F382B"/>
    <w:rsid w:val="006F3B16"/>
    <w:rsid w:val="007C0068"/>
    <w:rsid w:val="007F17D7"/>
    <w:rsid w:val="007F76B0"/>
    <w:rsid w:val="008A617D"/>
    <w:rsid w:val="00947055"/>
    <w:rsid w:val="00975E60"/>
    <w:rsid w:val="009C6648"/>
    <w:rsid w:val="00AA7F9C"/>
    <w:rsid w:val="00AB2F86"/>
    <w:rsid w:val="00B72C54"/>
    <w:rsid w:val="00B85820"/>
    <w:rsid w:val="00B93553"/>
    <w:rsid w:val="00BA6FDB"/>
    <w:rsid w:val="00C420E0"/>
    <w:rsid w:val="00CA2EEB"/>
    <w:rsid w:val="00CE3B02"/>
    <w:rsid w:val="00CE6245"/>
    <w:rsid w:val="00CF546A"/>
    <w:rsid w:val="00D06F1A"/>
    <w:rsid w:val="00DE26DB"/>
    <w:rsid w:val="00E20EE1"/>
    <w:rsid w:val="00E552A8"/>
    <w:rsid w:val="00F345A4"/>
    <w:rsid w:val="00F51E64"/>
    <w:rsid w:val="00F529E7"/>
    <w:rsid w:val="00F924B8"/>
    <w:rsid w:val="00FC369D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2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512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51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351287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12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2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512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51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351287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romck.96@mail.ru</dc:creator>
  <cp:keywords/>
  <dc:description/>
  <cp:lastModifiedBy>Пользователь Windows</cp:lastModifiedBy>
  <cp:revision>11</cp:revision>
  <cp:lastPrinted>2019-01-10T13:54:00Z</cp:lastPrinted>
  <dcterms:created xsi:type="dcterms:W3CDTF">2019-01-10T06:27:00Z</dcterms:created>
  <dcterms:modified xsi:type="dcterms:W3CDTF">2019-01-10T13:58:00Z</dcterms:modified>
</cp:coreProperties>
</file>