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46137C">
        <w:rPr>
          <w:sz w:val="28"/>
          <w:szCs w:val="28"/>
          <w:u w:val="single"/>
          <w:lang w:val="ru-RU"/>
        </w:rPr>
        <w:t>декабре</w:t>
      </w:r>
      <w:r>
        <w:rPr>
          <w:sz w:val="28"/>
          <w:szCs w:val="28"/>
          <w:u w:val="single"/>
          <w:lang w:val="ru-RU"/>
        </w:rPr>
        <w:t xml:space="preserve"> 202</w:t>
      </w:r>
      <w:r w:rsidR="0046137C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4263"/>
        <w:gridCol w:w="2182"/>
        <w:gridCol w:w="2095"/>
        <w:gridCol w:w="3867"/>
      </w:tblGrid>
      <w:tr w:rsidR="00430012" w:rsidRPr="009F6E87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9F6E8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9F6E87" w:rsidTr="0046137C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6137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2544F" w:rsidTr="0046137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700CEE" w:rsidRDefault="0032544F" w:rsidP="00194165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«Стоп-ВИЧ»- акция, с раздачей информационных листовок</w:t>
            </w:r>
            <w:proofErr w:type="gramStart"/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0CEE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Всемирному дню борьбы со </w:t>
            </w:r>
            <w:proofErr w:type="spellStart"/>
            <w:r w:rsidRPr="00700CEE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4F" w:rsidRPr="00700CEE" w:rsidRDefault="0032544F" w:rsidP="00194165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700CEE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32544F" w:rsidRPr="00700CEE" w:rsidRDefault="0032544F" w:rsidP="00194165">
            <w:pPr>
              <w:rPr>
                <w:lang w:eastAsia="en-US"/>
              </w:rPr>
            </w:pPr>
          </w:p>
          <w:p w:rsidR="0032544F" w:rsidRPr="00700CEE" w:rsidRDefault="0032544F" w:rsidP="00194165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87" w:rsidRDefault="009F6E87" w:rsidP="00194165">
            <w:pPr>
              <w:rPr>
                <w:shd w:val="clear" w:color="auto" w:fill="FFFFFF"/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  <w:r>
              <w:rPr>
                <w:shd w:val="clear" w:color="auto" w:fill="FFFFFF"/>
                <w:lang w:val="ru-RU"/>
              </w:rPr>
              <w:t xml:space="preserve"> </w:t>
            </w:r>
          </w:p>
          <w:p w:rsidR="009F6E87" w:rsidRDefault="009F6E87" w:rsidP="00194165">
            <w:pPr>
              <w:rPr>
                <w:shd w:val="clear" w:color="auto" w:fill="FFFFFF"/>
                <w:lang w:val="ru-RU"/>
              </w:rPr>
            </w:pPr>
          </w:p>
          <w:p w:rsidR="0032544F" w:rsidRPr="0032544F" w:rsidRDefault="009F6E87" w:rsidP="00194165">
            <w:pPr>
              <w:rPr>
                <w:rFonts w:eastAsiaTheme="minorHAnsi"/>
                <w:kern w:val="2"/>
                <w:lang w:val="ru-RU" w:eastAsia="en-US"/>
              </w:rPr>
            </w:pPr>
            <w:proofErr w:type="spellStart"/>
            <w:r>
              <w:rPr>
                <w:shd w:val="clear" w:color="auto" w:fill="FFFFFF"/>
                <w:lang w:val="ru-RU"/>
              </w:rPr>
              <w:t>Булатняя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Оксана Сергеевна-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Советник директора по </w:t>
            </w:r>
            <w:r>
              <w:rPr>
                <w:color w:val="000000"/>
                <w:shd w:val="clear" w:color="auto" w:fill="FFFFFF"/>
                <w:lang w:val="ru-RU" w:eastAsia="en-US"/>
              </w:rPr>
              <w:lastRenderedPageBreak/>
              <w:t xml:space="preserve">воспитанию и взаимодействию с детскими общественными объединениями </w:t>
            </w:r>
            <w:r>
              <w:rPr>
                <w:shd w:val="clear" w:color="auto" w:fill="FFFFFF"/>
                <w:lang w:val="ru-RU"/>
              </w:rPr>
              <w:t>«Павловского техникума профессиональных технологий».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700CEE" w:rsidRDefault="0032544F" w:rsidP="00194165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01.12.2024,</w:t>
            </w:r>
            <w:r w:rsidRPr="00700CEE">
              <w:rPr>
                <w:rFonts w:ascii="Times New Roman" w:hAnsi="Times New Roman" w:cs="Times New Roman"/>
                <w:sz w:val="24"/>
                <w:szCs w:val="24"/>
              </w:rPr>
              <w:br/>
              <w:t>14.00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32544F" w:rsidRDefault="0032544F" w:rsidP="00194165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2544F">
              <w:rPr>
                <w:lang w:val="ru-RU" w:eastAsia="en-US"/>
              </w:rPr>
              <w:t>МБУ «ДК Новолеушковского СП»,</w:t>
            </w:r>
          </w:p>
          <w:p w:rsidR="0032544F" w:rsidRPr="0032544F" w:rsidRDefault="0032544F" w:rsidP="00194165">
            <w:pPr>
              <w:snapToGrid w:val="0"/>
              <w:rPr>
                <w:lang w:val="ru-RU" w:eastAsia="en-US"/>
              </w:rPr>
            </w:pPr>
            <w:r w:rsidRPr="0032544F">
              <w:rPr>
                <w:lang w:val="ru-RU" w:eastAsia="en-US"/>
              </w:rPr>
              <w:t>Давиденко Л.Н-заведующая детским сектором</w:t>
            </w:r>
          </w:p>
          <w:p w:rsidR="0032544F" w:rsidRPr="009F6E87" w:rsidRDefault="0032544F" w:rsidP="009F6E8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700CEE">
              <w:rPr>
                <w:lang w:eastAsia="en-US"/>
              </w:rPr>
              <w:t>89615825165</w:t>
            </w:r>
            <w:r w:rsidRPr="00700CEE">
              <w:rPr>
                <w:lang w:eastAsia="en-US"/>
              </w:rPr>
              <w:br/>
            </w:r>
            <w:r w:rsidR="009F6E87">
              <w:rPr>
                <w:rFonts w:eastAsia="SimSun"/>
                <w:kern w:val="2"/>
                <w:lang w:val="ru-RU" w:eastAsia="zh-CN"/>
              </w:rPr>
              <w:t xml:space="preserve"> </w:t>
            </w:r>
          </w:p>
        </w:tc>
      </w:tr>
      <w:tr w:rsidR="0032544F" w:rsidTr="0046137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32544F" w:rsidRDefault="0032544F" w:rsidP="00194165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32544F">
              <w:rPr>
                <w:lang w:val="ru-RU" w:eastAsia="en-US"/>
              </w:rPr>
              <w:lastRenderedPageBreak/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700CEE" w:rsidRDefault="000F4B17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2544F"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32544F" w:rsidRPr="00700CEE" w:rsidRDefault="000F4B17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2544F"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32544F" w:rsidRPr="00700CEE" w:rsidRDefault="000F4B17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2544F"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32544F" w:rsidRPr="00700CEE" w:rsidRDefault="000F4B17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32544F" w:rsidRPr="00700CEE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32544F" w:rsidRPr="00700CEE" w:rsidRDefault="0032544F" w:rsidP="00194165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700CEE" w:rsidRDefault="0032544F" w:rsidP="00194165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700CEE" w:rsidRDefault="0032544F" w:rsidP="00194165">
            <w:r w:rsidRPr="00700CEE">
              <w:t xml:space="preserve"> 01.12.2024,</w:t>
            </w:r>
          </w:p>
          <w:p w:rsidR="0032544F" w:rsidRPr="00700CEE" w:rsidRDefault="0032544F" w:rsidP="00194165">
            <w:r w:rsidRPr="00700CEE">
              <w:t>14.30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4F" w:rsidRPr="0032544F" w:rsidRDefault="0032544F" w:rsidP="00194165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2544F">
              <w:rPr>
                <w:lang w:val="ru-RU" w:eastAsia="en-US"/>
              </w:rPr>
              <w:t>МБУ «ДК Новолеушковского СП»,</w:t>
            </w:r>
          </w:p>
          <w:p w:rsidR="0032544F" w:rsidRPr="0032544F" w:rsidRDefault="0032544F" w:rsidP="00194165">
            <w:pPr>
              <w:snapToGrid w:val="0"/>
              <w:rPr>
                <w:lang w:val="ru-RU" w:eastAsia="en-US"/>
              </w:rPr>
            </w:pPr>
            <w:r w:rsidRPr="0032544F">
              <w:rPr>
                <w:lang w:val="ru-RU" w:eastAsia="en-US"/>
              </w:rPr>
              <w:t>Давиденко Л.Н-заведующая детским сектором</w:t>
            </w:r>
          </w:p>
          <w:p w:rsidR="0032544F" w:rsidRPr="00700CEE" w:rsidRDefault="0032544F" w:rsidP="00194165">
            <w:pPr>
              <w:snapToGrid w:val="0"/>
              <w:rPr>
                <w:lang w:eastAsia="en-US"/>
              </w:rPr>
            </w:pPr>
            <w:r w:rsidRPr="00700CEE">
              <w:rPr>
                <w:lang w:eastAsia="en-US"/>
              </w:rPr>
              <w:t>89615825165</w:t>
            </w:r>
          </w:p>
        </w:tc>
      </w:tr>
      <w:tr w:rsidR="00430012" w:rsidRPr="009F6E87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9F6E87" w:rsidTr="0046137C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6137C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4B17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4B03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544F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6137C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9F6E87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2D1C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160</cp:revision>
  <cp:lastPrinted>2023-12-12T11:18:00Z</cp:lastPrinted>
  <dcterms:created xsi:type="dcterms:W3CDTF">2022-09-22T07:57:00Z</dcterms:created>
  <dcterms:modified xsi:type="dcterms:W3CDTF">2024-11-08T07:21:00Z</dcterms:modified>
</cp:coreProperties>
</file>