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B37" w:rsidRDefault="005B4B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A31B37" w:rsidRDefault="005B4B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проведенных антинаркотических мероприятиях, организованных</w:t>
      </w:r>
    </w:p>
    <w:p w:rsidR="00A31B37" w:rsidRDefault="005B4B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учреждениями культуры в МО Павловский район,</w:t>
      </w:r>
    </w:p>
    <w:p w:rsidR="00A31B37" w:rsidRPr="008D6201" w:rsidRDefault="005B4B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6201">
        <w:rPr>
          <w:rFonts w:ascii="Times New Roman" w:hAnsi="Times New Roman" w:cs="Times New Roman"/>
          <w:sz w:val="28"/>
          <w:szCs w:val="28"/>
        </w:rPr>
        <w:t>МБУ «</w:t>
      </w:r>
      <w:r w:rsidR="00EB5FD3" w:rsidRPr="008D6201">
        <w:rPr>
          <w:rFonts w:ascii="Times New Roman" w:hAnsi="Times New Roman" w:cs="Times New Roman"/>
          <w:sz w:val="28"/>
          <w:szCs w:val="28"/>
        </w:rPr>
        <w:t>ДК Новолеушковского СП</w:t>
      </w:r>
      <w:r w:rsidR="0083731E" w:rsidRPr="008D6201">
        <w:rPr>
          <w:rFonts w:ascii="Times New Roman" w:hAnsi="Times New Roman" w:cs="Times New Roman"/>
          <w:sz w:val="28"/>
          <w:szCs w:val="28"/>
        </w:rPr>
        <w:t>»</w:t>
      </w:r>
    </w:p>
    <w:p w:rsidR="00A31B37" w:rsidRDefault="008373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6201">
        <w:rPr>
          <w:rFonts w:ascii="Times New Roman" w:hAnsi="Times New Roman" w:cs="Times New Roman"/>
          <w:sz w:val="28"/>
          <w:szCs w:val="28"/>
        </w:rPr>
        <w:t>___</w:t>
      </w:r>
      <w:r w:rsidR="00AE5E55">
        <w:rPr>
          <w:rFonts w:ascii="Times New Roman" w:hAnsi="Times New Roman" w:cs="Times New Roman"/>
          <w:sz w:val="28"/>
          <w:szCs w:val="28"/>
        </w:rPr>
        <w:t>июнь</w:t>
      </w:r>
      <w:r w:rsidRPr="008D6201">
        <w:rPr>
          <w:rFonts w:ascii="Times New Roman" w:hAnsi="Times New Roman" w:cs="Times New Roman"/>
          <w:sz w:val="28"/>
          <w:szCs w:val="28"/>
        </w:rPr>
        <w:t>____202</w:t>
      </w:r>
      <w:r w:rsidR="005A35FB" w:rsidRPr="008D6201">
        <w:rPr>
          <w:rFonts w:ascii="Times New Roman" w:hAnsi="Times New Roman" w:cs="Times New Roman"/>
          <w:sz w:val="28"/>
          <w:szCs w:val="28"/>
        </w:rPr>
        <w:t>6</w:t>
      </w:r>
      <w:r w:rsidRPr="008D6201">
        <w:rPr>
          <w:rFonts w:ascii="Times New Roman" w:hAnsi="Times New Roman" w:cs="Times New Roman"/>
          <w:sz w:val="28"/>
          <w:szCs w:val="28"/>
        </w:rPr>
        <w:t>года</w:t>
      </w:r>
    </w:p>
    <w:tbl>
      <w:tblPr>
        <w:tblStyle w:val="7"/>
        <w:tblW w:w="14560" w:type="dxa"/>
        <w:tblLayout w:type="fixed"/>
        <w:tblLook w:val="04A0"/>
      </w:tblPr>
      <w:tblGrid>
        <w:gridCol w:w="704"/>
        <w:gridCol w:w="1423"/>
        <w:gridCol w:w="4156"/>
        <w:gridCol w:w="4631"/>
        <w:gridCol w:w="1555"/>
        <w:gridCol w:w="2091"/>
      </w:tblGrid>
      <w:tr w:rsidR="00691962" w:rsidRPr="00E45635" w:rsidTr="005A35FB">
        <w:trPr>
          <w:trHeight w:val="744"/>
        </w:trPr>
        <w:tc>
          <w:tcPr>
            <w:tcW w:w="704" w:type="dxa"/>
          </w:tcPr>
          <w:p w:rsidR="00423B77" w:rsidRPr="00E45635" w:rsidRDefault="00423B77" w:rsidP="00E45635">
            <w:pPr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E45635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№</w:t>
            </w:r>
          </w:p>
        </w:tc>
        <w:tc>
          <w:tcPr>
            <w:tcW w:w="1423" w:type="dxa"/>
            <w:shd w:val="clear" w:color="auto" w:fill="auto"/>
          </w:tcPr>
          <w:p w:rsidR="00423B77" w:rsidRPr="00E45635" w:rsidRDefault="00423B77" w:rsidP="00E456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45635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Наименование сельского поселения</w:t>
            </w:r>
          </w:p>
        </w:tc>
        <w:tc>
          <w:tcPr>
            <w:tcW w:w="4156" w:type="dxa"/>
            <w:shd w:val="clear" w:color="auto" w:fill="auto"/>
          </w:tcPr>
          <w:p w:rsidR="00423B77" w:rsidRPr="00E45635" w:rsidRDefault="00423B77" w:rsidP="00E456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45635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Наименование мероприятия</w:t>
            </w:r>
          </w:p>
          <w:p w:rsidR="00423B77" w:rsidRPr="00E45635" w:rsidRDefault="00423B77" w:rsidP="00E456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45635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(краткая информация о мероприятии, скриншот)</w:t>
            </w:r>
          </w:p>
        </w:tc>
        <w:tc>
          <w:tcPr>
            <w:tcW w:w="4631" w:type="dxa"/>
          </w:tcPr>
          <w:p w:rsidR="00423B77" w:rsidRPr="00E45635" w:rsidRDefault="00423B77" w:rsidP="00E45635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45635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Место проведения, ссылки на используемые сайты</w:t>
            </w:r>
          </w:p>
        </w:tc>
        <w:tc>
          <w:tcPr>
            <w:tcW w:w="1555" w:type="dxa"/>
          </w:tcPr>
          <w:p w:rsidR="00423B77" w:rsidRPr="00E45635" w:rsidRDefault="00423B77" w:rsidP="00E45635">
            <w:pPr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45635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Дата</w:t>
            </w:r>
            <w:proofErr w:type="spellEnd"/>
            <w:r w:rsidRPr="00E45635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E45635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времяпроведения</w:t>
            </w:r>
            <w:proofErr w:type="spellEnd"/>
          </w:p>
        </w:tc>
        <w:tc>
          <w:tcPr>
            <w:tcW w:w="2091" w:type="dxa"/>
          </w:tcPr>
          <w:p w:rsidR="00423B77" w:rsidRPr="00E45635" w:rsidRDefault="00423B77" w:rsidP="00E45635">
            <w:pPr>
              <w:ind w:right="315" w:hanging="114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E45635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Кол</w:t>
            </w:r>
            <w:proofErr w:type="spellEnd"/>
            <w:r w:rsidRPr="00E45635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-</w:t>
            </w:r>
            <w:proofErr w:type="spellStart"/>
            <w:r w:rsidRPr="00E45635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во</w:t>
            </w:r>
            <w:proofErr w:type="spellEnd"/>
            <w:r w:rsidRPr="00E45635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участников/просмотров</w:t>
            </w:r>
          </w:p>
        </w:tc>
      </w:tr>
      <w:tr w:rsidR="00D04990" w:rsidRPr="00E45635" w:rsidTr="005A35FB">
        <w:trPr>
          <w:trHeight w:val="61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990" w:rsidRPr="00E45635" w:rsidRDefault="00D04990" w:rsidP="00E45635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</w:p>
          <w:p w:rsidR="00D04990" w:rsidRPr="00E45635" w:rsidRDefault="00D04990" w:rsidP="00E45635">
            <w:pPr>
              <w:pStyle w:val="a3"/>
              <w:numPr>
                <w:ilvl w:val="1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45635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4990" w:rsidRPr="00E45635" w:rsidRDefault="00D04990" w:rsidP="00E456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635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Новолеушковское СП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4990" w:rsidRPr="00E45635" w:rsidRDefault="00AE5E55" w:rsidP="00E456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5635">
              <w:rPr>
                <w:rStyle w:val="media-text-style"/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«Территория ЗОЖ и творчества»</w:t>
            </w:r>
            <w:r w:rsidRPr="00E4563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5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19 июня в Новолеушковском ДК прошла тематическая программа «Территория ЗОЖ и творчества», приуроченная ко Дню борьбы с наркоманией и незаконным оборотом наркотиков.</w:t>
            </w:r>
            <w:r w:rsidRPr="00E4563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5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Была проведена весёлая игровая программа «Веселиться и играть и ни капли не скучать». Ребята участвовали в конкурсах, эстафетах, танцевали и заряжались энергией.</w:t>
            </w:r>
            <w:r w:rsidRPr="00E4563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5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Особым блоком стала встреча с медсестрой МАОУ СОШ№6 им. Ф.И. </w:t>
            </w:r>
            <w:proofErr w:type="gramStart"/>
            <w:r w:rsidRPr="00E45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Ярового</w:t>
            </w:r>
            <w:proofErr w:type="gramEnd"/>
            <w:r w:rsidRPr="00E45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Натальей Алексеевной Соловьёвой и школьным педагогом-психологом Еленой Юрьевной </w:t>
            </w:r>
            <w:proofErr w:type="spellStart"/>
            <w:r w:rsidRPr="00E45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Гаврилец</w:t>
            </w:r>
            <w:proofErr w:type="spellEnd"/>
            <w:r w:rsidRPr="00E45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Специалисты рассказали детям о важности правильного выбора, личных границ и здорового общения.</w:t>
            </w:r>
            <w:r w:rsidRPr="00E4563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5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Финалом стал показ фильма «Четыре ключа к твоим победам» для старших ребят в рамках краевой киноакции «Кинематограф против наркотиков». Фильм вызвал живой отклик и стал поводом для размышлений.</w:t>
            </w:r>
            <w:r w:rsidRPr="00E4563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5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Праздник прошёл в атмосфере </w:t>
            </w:r>
            <w:r w:rsidRPr="00E45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дружбы, позитива и веры в счастливое и здоровое </w:t>
            </w:r>
            <w:proofErr w:type="spellStart"/>
            <w:r w:rsidRPr="00E45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будущее!</w:t>
            </w:r>
            <w:r w:rsidRPr="00E45635">
              <w:rPr>
                <w:rFonts w:ascii="Times New Roman" w:hAnsi="Times New Roman" w:cs="Times New Roman"/>
                <w:sz w:val="24"/>
                <w:szCs w:val="24"/>
              </w:rPr>
              <w:t>#антинаркотическиймесячник</w:t>
            </w:r>
            <w:proofErr w:type="spellEnd"/>
            <w:r w:rsidRPr="00E45635">
              <w:rPr>
                <w:rFonts w:ascii="Times New Roman" w:hAnsi="Times New Roman" w:cs="Times New Roman"/>
                <w:sz w:val="24"/>
                <w:szCs w:val="24"/>
              </w:rPr>
              <w:br/>
              <w:t>#</w:t>
            </w:r>
            <w:proofErr w:type="spellStart"/>
            <w:r w:rsidRPr="00E45635">
              <w:rPr>
                <w:rFonts w:ascii="Times New Roman" w:hAnsi="Times New Roman" w:cs="Times New Roman"/>
                <w:sz w:val="24"/>
                <w:szCs w:val="24"/>
              </w:rPr>
              <w:t>Кинопротивнаркотиков</w:t>
            </w:r>
            <w:proofErr w:type="spellEnd"/>
            <w:r w:rsidRPr="00E45635">
              <w:rPr>
                <w:rFonts w:ascii="Times New Roman" w:hAnsi="Times New Roman" w:cs="Times New Roman"/>
                <w:sz w:val="24"/>
                <w:szCs w:val="24"/>
              </w:rPr>
              <w:br/>
              <w:t>#</w:t>
            </w:r>
            <w:proofErr w:type="spellStart"/>
            <w:r w:rsidRPr="00E45635">
              <w:rPr>
                <w:rFonts w:ascii="Times New Roman" w:hAnsi="Times New Roman" w:cs="Times New Roman"/>
                <w:sz w:val="24"/>
                <w:szCs w:val="24"/>
              </w:rPr>
              <w:t>НоволеушковскийДК#ЗОЖ</w:t>
            </w:r>
            <w:proofErr w:type="spellEnd"/>
            <w:r w:rsidRPr="00E456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63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09900" cy="3009900"/>
                  <wp:effectExtent l="1905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300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63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09900" cy="2257425"/>
                  <wp:effectExtent l="19050" t="0" r="0" b="0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63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009900" cy="2257425"/>
                  <wp:effectExtent l="19050" t="0" r="0" b="0"/>
                  <wp:docPr id="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63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09900" cy="2257425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63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009900" cy="2257425"/>
                  <wp:effectExtent l="19050" t="0" r="0" b="0"/>
                  <wp:docPr id="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635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4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FC9" w:rsidRPr="00E45635" w:rsidRDefault="00D04990" w:rsidP="00E456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45635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МБУ «ДК Новолеушковского СП»</w:t>
            </w:r>
          </w:p>
          <w:p w:rsidR="00D04990" w:rsidRPr="00E45635" w:rsidRDefault="00DE4DFA" w:rsidP="00E456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en-US"/>
              </w:rPr>
            </w:pPr>
            <w:hyperlink r:id="rId10" w:history="1"/>
            <w:r w:rsidR="00AE5E55" w:rsidRPr="00E456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" w:history="1">
              <w:r w:rsidR="00AE5E55" w:rsidRPr="00E4563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https://ok.ru/ndvorets.kultury/topic/158748359855380</w:t>
              </w:r>
            </w:hyperlink>
            <w:r w:rsidR="00D04990" w:rsidRPr="00E45635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br/>
            </w:r>
            <w:hyperlink r:id="rId12" w:history="1"/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990" w:rsidRPr="00E45635" w:rsidRDefault="00AE5E55" w:rsidP="00E456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635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="00D04990" w:rsidRPr="00E45635">
              <w:rPr>
                <w:rFonts w:ascii="Times New Roman" w:eastAsia="Times New Roman" w:hAnsi="Times New Roman" w:cs="Times New Roman"/>
                <w:sz w:val="24"/>
                <w:szCs w:val="24"/>
              </w:rPr>
              <w:t>..0</w:t>
            </w:r>
            <w:r w:rsidRPr="00E4563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D04990" w:rsidRPr="00E45635">
              <w:rPr>
                <w:rFonts w:ascii="Times New Roman" w:eastAsia="Times New Roman" w:hAnsi="Times New Roman" w:cs="Times New Roman"/>
                <w:sz w:val="24"/>
                <w:szCs w:val="24"/>
              </w:rPr>
              <w:t>.2026, 1</w:t>
            </w:r>
            <w:r w:rsidRPr="00E4563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04990" w:rsidRPr="00E456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.00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990" w:rsidRPr="00E45635" w:rsidRDefault="00AE5E55" w:rsidP="00E456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45635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154</w:t>
            </w:r>
          </w:p>
        </w:tc>
      </w:tr>
      <w:bookmarkEnd w:id="0"/>
      <w:tr w:rsidR="007D5BA1" w:rsidRPr="00E45635" w:rsidTr="005A35FB">
        <w:trPr>
          <w:trHeight w:val="61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201" w:rsidRPr="00E45635" w:rsidRDefault="008D6201" w:rsidP="00E45635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6201" w:rsidRPr="00E45635" w:rsidRDefault="008D6201" w:rsidP="00E456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635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Новолеушковское СП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0036" w:rsidRPr="00E45635" w:rsidRDefault="00AE5E55" w:rsidP="00E45635">
            <w:pPr>
              <w:pStyle w:val="a5"/>
              <w:spacing w:before="0" w:beforeAutospacing="0" w:after="0" w:afterAutospacing="0"/>
              <w:jc w:val="both"/>
              <w:rPr>
                <w:color w:val="2E2F33"/>
                <w:shd w:val="clear" w:color="auto" w:fill="FFFFFF"/>
              </w:rPr>
            </w:pPr>
            <w:r w:rsidRPr="00E45635">
              <w:rPr>
                <w:color w:val="2E2F33"/>
                <w:shd w:val="clear" w:color="auto" w:fill="FFFFFF"/>
              </w:rPr>
              <w:t xml:space="preserve">«Кино против наркотиков» </w:t>
            </w:r>
            <w:proofErr w:type="gramStart"/>
            <w:r w:rsidRPr="00E45635">
              <w:rPr>
                <w:color w:val="2E2F33"/>
                <w:shd w:val="clear" w:color="auto" w:fill="FFFFFF"/>
              </w:rPr>
              <w:t>краевая</w:t>
            </w:r>
            <w:proofErr w:type="gramEnd"/>
            <w:r w:rsidRPr="00E45635">
              <w:rPr>
                <w:color w:val="2E2F33"/>
                <w:shd w:val="clear" w:color="auto" w:fill="FFFFFF"/>
              </w:rPr>
              <w:t xml:space="preserve"> </w:t>
            </w:r>
            <w:proofErr w:type="spellStart"/>
            <w:r w:rsidRPr="00E45635">
              <w:rPr>
                <w:color w:val="2E2F33"/>
                <w:shd w:val="clear" w:color="auto" w:fill="FFFFFF"/>
              </w:rPr>
              <w:t>киноакция</w:t>
            </w:r>
            <w:proofErr w:type="spellEnd"/>
            <w:r w:rsidRPr="00E45635">
              <w:rPr>
                <w:color w:val="2E2F33"/>
                <w:shd w:val="clear" w:color="auto" w:fill="FFFFFF"/>
              </w:rPr>
              <w:t xml:space="preserve"> с обзором фильма «Четыре ключа к твоим победам».</w:t>
            </w:r>
            <w:r w:rsidRPr="00E45635">
              <w:rPr>
                <w:color w:val="2E2F33"/>
              </w:rPr>
              <w:br/>
            </w:r>
            <w:r w:rsidRPr="00E45635">
              <w:rPr>
                <w:color w:val="2E2F33"/>
                <w:shd w:val="clear" w:color="auto" w:fill="FFFFFF"/>
              </w:rPr>
              <w:t xml:space="preserve">Фильм Общероссийской общественной организации «Общее дело» посвящён теме личностного роста. </w:t>
            </w:r>
            <w:r w:rsidRPr="00E45635">
              <w:rPr>
                <w:color w:val="2E2F33"/>
              </w:rPr>
              <w:br/>
            </w:r>
            <w:r w:rsidRPr="00E45635">
              <w:rPr>
                <w:color w:val="2E2F33"/>
                <w:shd w:val="clear" w:color="auto" w:fill="FFFFFF"/>
              </w:rPr>
              <w:t>В фильме раскрывается идея о том, что жизнь человека состоит из четырёх взаимосвязанных сфер: физической (здоровье), социальной (отношения с окружающими), интеллектуальной (образование и навыки) и духовной (внутренний мир и ценности). Эти сферы сравниваются с четырьмя «колёсами автомобиля»: при отсутствии развития хотя бы одной из них движение к успеху становится невозможным.</w:t>
            </w:r>
            <w:r w:rsidRPr="00E45635">
              <w:rPr>
                <w:color w:val="2E2F33"/>
              </w:rPr>
              <w:br/>
            </w:r>
            <w:r w:rsidRPr="00E45635">
              <w:rPr>
                <w:color w:val="2E2F33"/>
                <w:shd w:val="clear" w:color="auto" w:fill="FFFFFF"/>
              </w:rPr>
              <w:t xml:space="preserve">Фильм наглядно показывает, что гармоничное развитие всех четырёх направлений является ключом к достижениям, самореализации и </w:t>
            </w:r>
            <w:r w:rsidRPr="00E45635">
              <w:rPr>
                <w:color w:val="2E2F33"/>
                <w:shd w:val="clear" w:color="auto" w:fill="FFFFFF"/>
              </w:rPr>
              <w:lastRenderedPageBreak/>
              <w:t>раскрытию потенциала каждого человека.</w:t>
            </w:r>
            <w:r w:rsidRPr="00E45635">
              <w:rPr>
                <w:color w:val="2E2F33"/>
              </w:rPr>
              <w:br/>
            </w:r>
            <w:r w:rsidRPr="00E45635">
              <w:t>#</w:t>
            </w:r>
            <w:proofErr w:type="spellStart"/>
            <w:r w:rsidRPr="00E45635">
              <w:t>Антинарко#Кинопротивнаркотиков</w:t>
            </w:r>
            <w:proofErr w:type="spellEnd"/>
            <w:r w:rsidRPr="00E45635">
              <w:rPr>
                <w:color w:val="2E2F33"/>
                <w:shd w:val="clear" w:color="auto" w:fill="FFFFFF"/>
              </w:rPr>
              <w:t xml:space="preserve"> </w:t>
            </w:r>
            <w:r w:rsidRPr="00E45635">
              <w:t>#</w:t>
            </w:r>
            <w:proofErr w:type="spellStart"/>
            <w:r w:rsidRPr="00E45635">
              <w:t>антинаркотическиймесячник</w:t>
            </w:r>
            <w:proofErr w:type="spellEnd"/>
            <w:r w:rsidRPr="00E45635">
              <w:rPr>
                <w:noProof/>
              </w:rPr>
              <w:drawing>
                <wp:inline distT="0" distB="0" distL="0" distR="0">
                  <wp:extent cx="2505075" cy="1847850"/>
                  <wp:effectExtent l="19050" t="0" r="9525" b="0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201" w:rsidRPr="00E45635" w:rsidRDefault="007D5BA1" w:rsidP="00E456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45635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МБУ «ДК Новолеушковского СП»</w:t>
            </w:r>
          </w:p>
          <w:p w:rsidR="00DC2FC9" w:rsidRPr="00E45635" w:rsidRDefault="00DE4DFA" w:rsidP="00E456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en-US"/>
              </w:rPr>
            </w:pPr>
            <w:hyperlink r:id="rId14" w:history="1"/>
            <w:r w:rsidR="00AE5E55" w:rsidRPr="00E456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5" w:history="1">
              <w:r w:rsidR="00AE5E55" w:rsidRPr="00E4563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https://ok.ru/ndvorets.kultury/topic/158748357889300</w:t>
              </w:r>
            </w:hyperlink>
            <w:r w:rsidR="00AE5E55" w:rsidRPr="00E456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201" w:rsidRPr="00E45635" w:rsidRDefault="00AE5E55" w:rsidP="00E456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635">
              <w:rPr>
                <w:rFonts w:ascii="Times New Roman" w:eastAsia="Times New Roman" w:hAnsi="Times New Roman" w:cs="Times New Roman"/>
                <w:sz w:val="24"/>
                <w:szCs w:val="24"/>
              </w:rPr>
              <w:t>19..06.2026, 12.00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201" w:rsidRPr="00E45635" w:rsidRDefault="00AE5E55" w:rsidP="00E456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45635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351</w:t>
            </w:r>
          </w:p>
        </w:tc>
      </w:tr>
      <w:tr w:rsidR="00AE5E55" w:rsidRPr="00E45635" w:rsidTr="005A35FB">
        <w:trPr>
          <w:trHeight w:val="61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E55" w:rsidRPr="00E45635" w:rsidRDefault="00AE5E55" w:rsidP="00E45635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5E55" w:rsidRPr="00E45635" w:rsidRDefault="00AE5E55" w:rsidP="00E456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635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Новолеушковское СП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5E55" w:rsidRPr="00E45635" w:rsidRDefault="00AE5E55" w:rsidP="00E45635">
            <w:pPr>
              <w:pStyle w:val="a5"/>
              <w:spacing w:before="0" w:beforeAutospacing="0" w:after="0" w:afterAutospacing="0"/>
              <w:jc w:val="both"/>
              <w:rPr>
                <w:color w:val="2E2F33"/>
                <w:shd w:val="clear" w:color="auto" w:fill="FFFFFF"/>
              </w:rPr>
            </w:pPr>
            <w:r w:rsidRPr="00E45635">
              <w:rPr>
                <w:rStyle w:val="media-text-style"/>
                <w:b/>
                <w:bCs/>
                <w:color w:val="2E2F33"/>
                <w:shd w:val="clear" w:color="auto" w:fill="FFFFFF"/>
              </w:rPr>
              <w:t xml:space="preserve">"Играй! Двигайся! Побеждай!" </w:t>
            </w:r>
            <w:r w:rsidRPr="00E45635">
              <w:rPr>
                <w:color w:val="2E2F33"/>
              </w:rPr>
              <w:br/>
            </w:r>
            <w:r w:rsidRPr="00E45635">
              <w:rPr>
                <w:color w:val="2E2F33"/>
              </w:rPr>
              <w:br/>
            </w:r>
            <w:r w:rsidRPr="00E45635">
              <w:rPr>
                <w:color w:val="2E2F33"/>
                <w:shd w:val="clear" w:color="auto" w:fill="FFFFFF"/>
              </w:rPr>
              <w:t>19 июня состоялась игровая программа «Играй! Двигайся! Побеждай!», проведённая в рамках акции «Территория ЗОЖ и творчества» и приуроченная к Международному дню борьбы с наркоманией и незаконным оборотом наркотиков.</w:t>
            </w:r>
            <w:r w:rsidRPr="00E45635">
              <w:rPr>
                <w:color w:val="2E2F33"/>
              </w:rPr>
              <w:br/>
            </w:r>
            <w:r w:rsidRPr="00E45635">
              <w:rPr>
                <w:color w:val="2E2F33"/>
                <w:shd w:val="clear" w:color="auto" w:fill="FFFFFF"/>
              </w:rPr>
              <w:t xml:space="preserve">Участниками мероприятия стали дети и подростки, которые с удовольствием приняли участие в спортивных эстафетах, подвижных играх, конкурсах и танцевальных </w:t>
            </w:r>
            <w:proofErr w:type="spellStart"/>
            <w:r w:rsidRPr="00E45635">
              <w:rPr>
                <w:color w:val="2E2F33"/>
                <w:shd w:val="clear" w:color="auto" w:fill="FFFFFF"/>
              </w:rPr>
              <w:t>флешмобах</w:t>
            </w:r>
            <w:proofErr w:type="spellEnd"/>
            <w:r w:rsidRPr="00E45635">
              <w:rPr>
                <w:color w:val="2E2F33"/>
                <w:shd w:val="clear" w:color="auto" w:fill="FFFFFF"/>
              </w:rPr>
              <w:t xml:space="preserve">. Ребята соревновались в ловкости, быстроте и находчивости, участвовали в конкурсах «Быстрые обручи», «Весёлые гонки», «Витаминный урожай», «Летний образ </w:t>
            </w:r>
            <w:proofErr w:type="spellStart"/>
            <w:r w:rsidRPr="00E45635">
              <w:rPr>
                <w:color w:val="2E2F33"/>
                <w:shd w:val="clear" w:color="auto" w:fill="FFFFFF"/>
              </w:rPr>
              <w:t>супергероя</w:t>
            </w:r>
            <w:proofErr w:type="spellEnd"/>
            <w:r w:rsidRPr="00E45635">
              <w:rPr>
                <w:color w:val="2E2F33"/>
                <w:shd w:val="clear" w:color="auto" w:fill="FFFFFF"/>
              </w:rPr>
              <w:t>», музыкальной игре и других активностях.</w:t>
            </w:r>
            <w:r w:rsidRPr="00E45635">
              <w:rPr>
                <w:color w:val="2E2F33"/>
              </w:rPr>
              <w:br/>
            </w:r>
            <w:r w:rsidRPr="00E45635">
              <w:rPr>
                <w:color w:val="2E2F33"/>
                <w:shd w:val="clear" w:color="auto" w:fill="FFFFFF"/>
              </w:rPr>
              <w:t xml:space="preserve">Ребята получили заряд бодрости, </w:t>
            </w:r>
            <w:r w:rsidRPr="00E45635">
              <w:rPr>
                <w:color w:val="2E2F33"/>
                <w:shd w:val="clear" w:color="auto" w:fill="FFFFFF"/>
              </w:rPr>
              <w:lastRenderedPageBreak/>
              <w:t>хорошего настроения и ещё раз убедились, что здоровый образ жизни - это интересно, весело и современно.</w:t>
            </w:r>
            <w:r w:rsidRPr="00E45635">
              <w:rPr>
                <w:color w:val="2E2F33"/>
              </w:rPr>
              <w:br/>
            </w:r>
            <w:r w:rsidRPr="00E45635">
              <w:t>#</w:t>
            </w:r>
            <w:proofErr w:type="spellStart"/>
            <w:r w:rsidRPr="00E45635">
              <w:t>Антинарко</w:t>
            </w:r>
            <w:proofErr w:type="spellEnd"/>
            <w:r w:rsidRPr="00E45635">
              <w:rPr>
                <w:color w:val="2E2F33"/>
                <w:shd w:val="clear" w:color="auto" w:fill="FFFFFF"/>
              </w:rPr>
              <w:t xml:space="preserve"> </w:t>
            </w:r>
            <w:r w:rsidRPr="00E45635">
              <w:t>#</w:t>
            </w:r>
            <w:proofErr w:type="spellStart"/>
            <w:r w:rsidRPr="00E45635">
              <w:t>ТерриторияЗОЖ</w:t>
            </w:r>
            <w:proofErr w:type="spellEnd"/>
            <w:r w:rsidRPr="00E45635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  <w:r w:rsidRPr="00E45635">
              <w:rPr>
                <w:noProof/>
              </w:rPr>
              <w:drawing>
                <wp:inline distT="0" distB="0" distL="0" distR="0">
                  <wp:extent cx="2505075" cy="1878806"/>
                  <wp:effectExtent l="19050" t="0" r="9525" b="0"/>
                  <wp:docPr id="15" name="Рисунок 15" descr="https://vki2.okcdn.ru/i?r=CFNAm_VFBkioSGBqh1IotiapmG8i1ZMHZ0-TK00dFP1ukxuqaJnxY6UqaZYlhPmOIqfEQqpNr6YTQqkMTEE0tEBirtxjcjUwyLkBC75KAVL7Nk0sAAAAK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vki2.okcdn.ru/i?r=CFNAm_VFBkioSGBqh1IotiapmG8i1ZMHZ0-TK00dFP1ukxuqaJnxY6UqaZYlhPmOIqfEQqpNr6YTQqkMTEE0tEBirtxjcjUwyLkBC75KAVL7Nk0sAAAAK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78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E55" w:rsidRPr="00E45635" w:rsidRDefault="00AE5E55" w:rsidP="00E456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45635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МБУ «ДК Новолеушковского СП»</w:t>
            </w:r>
          </w:p>
          <w:p w:rsidR="00AE5E55" w:rsidRPr="00E45635" w:rsidRDefault="00AE5E55" w:rsidP="00E456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45635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hyperlink r:id="rId17" w:history="1">
              <w:r w:rsidRPr="00E4563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https://ok.ru/ndvorets.kultury/topic/158748788460820</w:t>
              </w:r>
            </w:hyperlink>
            <w:r w:rsidRPr="00E45635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E55" w:rsidRPr="00E45635" w:rsidRDefault="00AE5E55" w:rsidP="00E456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635">
              <w:rPr>
                <w:rFonts w:ascii="Times New Roman" w:eastAsia="Times New Roman" w:hAnsi="Times New Roman" w:cs="Times New Roman"/>
                <w:sz w:val="24"/>
                <w:szCs w:val="24"/>
              </w:rPr>
              <w:t>19..06.2026, 18.00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E55" w:rsidRPr="00E45635" w:rsidRDefault="00AE5E55" w:rsidP="00E456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45635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22</w:t>
            </w:r>
          </w:p>
        </w:tc>
      </w:tr>
      <w:tr w:rsidR="00AE5E55" w:rsidRPr="00E45635" w:rsidTr="005A35FB">
        <w:trPr>
          <w:trHeight w:val="61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E55" w:rsidRPr="00E45635" w:rsidRDefault="00AE5E55" w:rsidP="00E45635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5E55" w:rsidRPr="00E45635" w:rsidRDefault="00AE5E55" w:rsidP="00E456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635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Новолеушковское СП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5E55" w:rsidRPr="00E45635" w:rsidRDefault="00AE5E55" w:rsidP="00E45635">
            <w:pPr>
              <w:pStyle w:val="a5"/>
              <w:spacing w:before="0" w:beforeAutospacing="0" w:after="0" w:afterAutospacing="0"/>
              <w:jc w:val="both"/>
            </w:pPr>
            <w:r w:rsidRPr="00E45635">
              <w:rPr>
                <w:color w:val="2E2F33"/>
                <w:shd w:val="clear" w:color="auto" w:fill="FFFFFF"/>
              </w:rPr>
              <w:t>«День здоровья, спорта и творчества»</w:t>
            </w:r>
            <w:r w:rsidRPr="00E45635">
              <w:rPr>
                <w:color w:val="2E2F33"/>
              </w:rPr>
              <w:br/>
            </w:r>
            <w:r w:rsidRPr="00E45635">
              <w:rPr>
                <w:color w:val="2E2F33"/>
                <w:shd w:val="clear" w:color="auto" w:fill="FFFFFF"/>
              </w:rPr>
              <w:t>26 июня на площадке "Солнечный круг" прошла тематическая программа «День здоровья, спорта и творчества», приуроченная к Международному дню борьбы с наркоманией и незаконным оборотом наркотиков.</w:t>
            </w:r>
            <w:r w:rsidRPr="00E45635">
              <w:rPr>
                <w:color w:val="2E2F33"/>
              </w:rPr>
              <w:br/>
            </w:r>
            <w:r w:rsidRPr="00E45635">
              <w:rPr>
                <w:color w:val="2E2F33"/>
                <w:shd w:val="clear" w:color="auto" w:fill="FFFFFF"/>
              </w:rPr>
              <w:t>Это важная дата- напоминание о необходимости вести здоровый образ жизни, заботиться о себе и будущем поколении. Главная цель мероприятия - формирование у детей и молодежи пропаганды активной, здоровой, интересной жизни без вредных привычек.</w:t>
            </w:r>
            <w:r w:rsidRPr="00E45635">
              <w:rPr>
                <w:color w:val="2E2F33"/>
              </w:rPr>
              <w:br/>
            </w:r>
            <w:r w:rsidRPr="00E45635">
              <w:rPr>
                <w:color w:val="2E2F33"/>
                <w:shd w:val="clear" w:color="auto" w:fill="FFFFFF"/>
              </w:rPr>
              <w:t>На площадке царила атмосфера бодрости, радости и единства. Дети и подростки активно участвовали в творческих и спортивных испытаниях, показывая, что это модно и классно!</w:t>
            </w:r>
            <w:r w:rsidRPr="00E45635">
              <w:rPr>
                <w:color w:val="2E2F33"/>
              </w:rPr>
              <w:br/>
            </w:r>
            <w:r w:rsidRPr="00E45635">
              <w:rPr>
                <w:color w:val="2E2F33"/>
                <w:shd w:val="clear" w:color="auto" w:fill="FFFFFF"/>
              </w:rPr>
              <w:lastRenderedPageBreak/>
              <w:t xml:space="preserve">«День здоровья, спорта и творчества» - это не просто программа, это стиль жизни, которому мы хотим научить подрастающее поколение. </w:t>
            </w:r>
            <w:r w:rsidRPr="00E45635">
              <w:t>#</w:t>
            </w:r>
            <w:proofErr w:type="spellStart"/>
            <w:r w:rsidRPr="00E45635">
              <w:t>Антинарко</w:t>
            </w:r>
            <w:proofErr w:type="spellEnd"/>
            <w:r w:rsidRPr="00E45635">
              <w:t xml:space="preserve"> </w:t>
            </w:r>
            <w:r w:rsidRPr="00E45635">
              <w:rPr>
                <w:noProof/>
              </w:rPr>
              <w:drawing>
                <wp:inline distT="0" distB="0" distL="0" distR="0">
                  <wp:extent cx="2453640" cy="3067050"/>
                  <wp:effectExtent l="19050" t="0" r="3810" b="0"/>
                  <wp:docPr id="18" name="Рисунок 18" descr="https://vki2.okcdn.ru/i?r=CFNAm_VFBkioSGBqh1LjAznT6Vbasowg5grqzOhq7xdrbyjFaqjUz3ikK1jjg4c48D-DTqqj7FDXk__l4csXGmF1IbYrH10-AGWU66l8hj32cZjxAAAAK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vki2.okcdn.ru/i?r=CFNAm_VFBkioSGBqh1LjAznT6Vbasowg5grqzOhq7xdrbyjFaqjUz3ikK1jjg4c48D-DTqqj7FDXk__l4csXGmF1IbYrH10-AGWU66l8hj32cZjxAAAAK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934" cy="3071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45635" w:rsidRPr="00E45635">
              <w:t xml:space="preserve"> </w:t>
            </w:r>
            <w:r w:rsidR="00E45635" w:rsidRPr="00E45635">
              <w:rPr>
                <w:noProof/>
              </w:rPr>
              <w:drawing>
                <wp:inline distT="0" distB="0" distL="0" distR="0">
                  <wp:extent cx="2501900" cy="1876425"/>
                  <wp:effectExtent l="19050" t="0" r="0" b="0"/>
                  <wp:docPr id="24" name="Рисунок 24" descr="https://vki2.okcdn.ru/i?r=CFNAm_VFBkioSGBqh1LcaIzvukPtJKyOhLQBuLoa3TomNHc7wkVbshmDqCW-Si0-afx6Lu_TzdQnaLGjaM44G4CnqdlHnUJAfcACSp8NwW-BP8kRAAAAK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vki2.okcdn.ru/i?r=CFNAm_VFBkioSGBqh1LcaIzvukPtJKyOhLQBuLoa3TomNHc7wkVbshmDqCW-Si0-afx6Lu_TzdQnaLGjaM44G4CnqdlHnUJAfcACSp8NwW-BP8kRAAAAK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281" cy="187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45635" w:rsidRPr="00E45635">
              <w:t xml:space="preserve"> </w:t>
            </w:r>
            <w:r w:rsidR="00E45635" w:rsidRPr="00E45635">
              <w:rPr>
                <w:noProof/>
              </w:rPr>
              <w:lastRenderedPageBreak/>
              <w:drawing>
                <wp:inline distT="0" distB="0" distL="0" distR="0">
                  <wp:extent cx="2453640" cy="1840230"/>
                  <wp:effectExtent l="19050" t="0" r="3810" b="0"/>
                  <wp:docPr id="27" name="Рисунок 27" descr="https://vki2.okcdn.ru/i?r=CFNAm_VFBkioSGBqh1ISK2aU_z5bHZjHSZdhJK7znrv4IPAu24pIGezVjGKvLsTIT-h56rDOaXUP-k6yimQChvSC2lOtkqm4ThkiXi8Ugz6CPZ1XAAAAK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vki2.okcdn.ru/i?r=CFNAm_VFBkioSGBqh1ISK2aU_z5bHZjHSZdhJK7znrv4IPAu24pIGezVjGKvLsTIT-h56rDOaXUP-k6yimQChvSC2lOtkqm4ThkiXi8Ugz6CPZ1XAAAAK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156" cy="1840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E55" w:rsidRPr="00E45635" w:rsidRDefault="00AE5E55" w:rsidP="00E45635">
            <w:pPr>
              <w:pStyle w:val="a5"/>
              <w:spacing w:before="0" w:beforeAutospacing="0" w:after="0" w:afterAutospacing="0"/>
              <w:jc w:val="both"/>
              <w:rPr>
                <w:rStyle w:val="media-text-style"/>
                <w:b/>
                <w:bCs/>
                <w:color w:val="2E2F33"/>
                <w:shd w:val="clear" w:color="auto" w:fill="FFFFFF"/>
              </w:rPr>
            </w:pPr>
            <w:r w:rsidRPr="00E45635">
              <w:rPr>
                <w:noProof/>
              </w:rPr>
              <w:drawing>
                <wp:inline distT="0" distB="0" distL="0" distR="0">
                  <wp:extent cx="2501899" cy="1876425"/>
                  <wp:effectExtent l="19050" t="0" r="0" b="0"/>
                  <wp:docPr id="21" name="Рисунок 21" descr="https://vki2.okcdn.ru/i?r=CFNAm_VFBkioSGBqh1LrJT_6Glgg2xvxQJgN4iVn14eiTZqAlkBeNzB2fQHymb4uoaxGzUijTOoqmBizC30PaCY8xhb0ShfyDDYhBObANKg9YbCrAAAAK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vki2.okcdn.ru/i?r=CFNAm_VFBkioSGBqh1LrJT_6Glgg2xvxQJgN4iVn14eiTZqAlkBeNzB2fQHymb4uoaxGzUijTOoqmBizC30PaCY8xhb0ShfyDDYhBObANKg9YbCrAAAAK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57" cy="1879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E55" w:rsidRPr="00E45635" w:rsidRDefault="00AE5E55" w:rsidP="00E456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45635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МБУ «ДК Новолеушковского СП»</w:t>
            </w:r>
          </w:p>
          <w:p w:rsidR="00AE5E55" w:rsidRPr="00E45635" w:rsidRDefault="00AE5E55" w:rsidP="00E456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22" w:history="1">
              <w:r w:rsidRPr="00E4563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https://ok.ru/ndvorets.kultury/topic/158758585502996</w:t>
              </w:r>
            </w:hyperlink>
            <w:r w:rsidRPr="00E45635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E55" w:rsidRPr="00E45635" w:rsidRDefault="00AE5E55" w:rsidP="00E456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635">
              <w:rPr>
                <w:rFonts w:ascii="Times New Roman" w:eastAsia="Times New Roman" w:hAnsi="Times New Roman" w:cs="Times New Roman"/>
                <w:sz w:val="24"/>
                <w:szCs w:val="24"/>
              </w:rPr>
              <w:t>26..06.2026, 18.00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E55" w:rsidRPr="00E45635" w:rsidRDefault="00AE5E55" w:rsidP="00E456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45635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26</w:t>
            </w:r>
          </w:p>
        </w:tc>
      </w:tr>
      <w:tr w:rsidR="00423B77" w:rsidRPr="00E45635" w:rsidTr="00423B77">
        <w:trPr>
          <w:trHeight w:val="616"/>
        </w:trPr>
        <w:tc>
          <w:tcPr>
            <w:tcW w:w="145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3B77" w:rsidRPr="00E45635" w:rsidRDefault="00423B77" w:rsidP="00E45635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45635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Всего мероприятий: ____</w:t>
            </w:r>
            <w:r w:rsidR="00E45635" w:rsidRPr="00E45635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4</w:t>
            </w:r>
            <w:r w:rsidRPr="00E45635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___</w:t>
            </w:r>
          </w:p>
          <w:p w:rsidR="00423B77" w:rsidRPr="00E45635" w:rsidRDefault="00423B77" w:rsidP="00E45635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45635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Участников: ___</w:t>
            </w:r>
            <w:r w:rsidR="00E45635" w:rsidRPr="00E45635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202</w:t>
            </w:r>
            <w:r w:rsidRPr="00E45635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___</w:t>
            </w:r>
          </w:p>
          <w:p w:rsidR="00423B77" w:rsidRPr="00E45635" w:rsidRDefault="00423B77" w:rsidP="00E45635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45635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Просмотров: __</w:t>
            </w:r>
            <w:r w:rsidR="00E45635" w:rsidRPr="00E45635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351</w:t>
            </w:r>
            <w:r w:rsidRPr="00E45635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____</w:t>
            </w:r>
          </w:p>
          <w:p w:rsidR="00423B77" w:rsidRPr="00E45635" w:rsidRDefault="00423B77" w:rsidP="00E45635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45635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Всего охват: </w:t>
            </w:r>
            <w:r w:rsidRPr="00E4563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 xml:space="preserve">(сумма участников + просмотров </w:t>
            </w:r>
            <w:proofErr w:type="spellStart"/>
            <w:r w:rsidRPr="00E4563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>онлайн</w:t>
            </w:r>
            <w:proofErr w:type="spellEnd"/>
            <w:r w:rsidRPr="00E45635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)___</w:t>
            </w:r>
            <w:r w:rsidR="00E45635" w:rsidRPr="00E45635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551</w:t>
            </w:r>
          </w:p>
          <w:p w:rsidR="00423B77" w:rsidRPr="00E45635" w:rsidRDefault="00423B77" w:rsidP="00E45635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A31B37" w:rsidRDefault="00A31B3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3731E" w:rsidRDefault="0083731E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5B4B95" w:rsidRDefault="005B4B95" w:rsidP="005B4B95">
      <w:pPr>
        <w:spacing w:after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Директор МБУ «ДК Новолеушковского СП»   </w:t>
      </w:r>
      <w:proofErr w:type="spellStart"/>
      <w:r>
        <w:rPr>
          <w:rFonts w:ascii="Times New Roman" w:hAnsi="Times New Roman" w:cs="Times New Roman"/>
          <w:szCs w:val="20"/>
        </w:rPr>
        <w:t>З.А.Кладко</w:t>
      </w:r>
      <w:proofErr w:type="spellEnd"/>
    </w:p>
    <w:p w:rsidR="006E7A93" w:rsidRDefault="005B4B95" w:rsidP="005B4B95">
      <w:pPr>
        <w:spacing w:after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ФИО </w:t>
      </w:r>
    </w:p>
    <w:p w:rsidR="006E7A93" w:rsidRDefault="006E7A93" w:rsidP="005B4B95">
      <w:pPr>
        <w:spacing w:after="0"/>
        <w:rPr>
          <w:rFonts w:ascii="Times New Roman" w:hAnsi="Times New Roman" w:cs="Times New Roman"/>
          <w:szCs w:val="20"/>
        </w:rPr>
      </w:pPr>
    </w:p>
    <w:p w:rsidR="006E7A93" w:rsidRDefault="006E7A93" w:rsidP="005B4B95">
      <w:pPr>
        <w:spacing w:after="0"/>
        <w:rPr>
          <w:rFonts w:ascii="Times New Roman" w:hAnsi="Times New Roman" w:cs="Times New Roman"/>
          <w:szCs w:val="20"/>
        </w:rPr>
      </w:pPr>
    </w:p>
    <w:p w:rsidR="006E7A93" w:rsidRDefault="006E7A93" w:rsidP="005B4B95">
      <w:pPr>
        <w:spacing w:after="0"/>
        <w:rPr>
          <w:rFonts w:ascii="Times New Roman" w:hAnsi="Times New Roman" w:cs="Times New Roman"/>
          <w:szCs w:val="20"/>
        </w:rPr>
      </w:pPr>
    </w:p>
    <w:p w:rsidR="006E7A93" w:rsidRDefault="006E7A93" w:rsidP="005B4B95">
      <w:pPr>
        <w:spacing w:after="0"/>
        <w:rPr>
          <w:rFonts w:ascii="Times New Roman" w:hAnsi="Times New Roman" w:cs="Times New Roman"/>
          <w:szCs w:val="20"/>
        </w:rPr>
      </w:pPr>
    </w:p>
    <w:p w:rsidR="00F50036" w:rsidRDefault="00F50036" w:rsidP="005B4B95">
      <w:pPr>
        <w:spacing w:after="0"/>
        <w:rPr>
          <w:rFonts w:ascii="Times New Roman" w:hAnsi="Times New Roman" w:cs="Times New Roman"/>
          <w:szCs w:val="20"/>
        </w:rPr>
      </w:pPr>
    </w:p>
    <w:p w:rsidR="0093144F" w:rsidRDefault="0093144F" w:rsidP="005B4B95">
      <w:pPr>
        <w:spacing w:after="0"/>
        <w:rPr>
          <w:rFonts w:ascii="Times New Roman" w:hAnsi="Times New Roman" w:cs="Times New Roman"/>
          <w:szCs w:val="20"/>
        </w:rPr>
      </w:pPr>
    </w:p>
    <w:p w:rsidR="00A31B37" w:rsidRPr="00E7163D" w:rsidRDefault="005B4B95" w:rsidP="00E7163D">
      <w:pPr>
        <w:spacing w:after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Давиденко Л.Н.</w:t>
      </w:r>
      <w:r w:rsidR="0093144F">
        <w:rPr>
          <w:rFonts w:ascii="Times New Roman" w:hAnsi="Times New Roman" w:cs="Times New Roman"/>
          <w:szCs w:val="20"/>
        </w:rPr>
        <w:t xml:space="preserve">/ </w:t>
      </w:r>
      <w:r>
        <w:rPr>
          <w:rFonts w:ascii="Times New Roman" w:hAnsi="Times New Roman" w:cs="Times New Roman"/>
          <w:szCs w:val="20"/>
        </w:rPr>
        <w:t>89615825165</w:t>
      </w:r>
      <w:r>
        <w:rPr>
          <w:rFonts w:ascii="Times New Roman" w:hAnsi="Times New Roman" w:cs="Times New Roman"/>
          <w:szCs w:val="20"/>
        </w:rPr>
        <w:br/>
        <w:t>Исполнитель/контактный телефон</w:t>
      </w:r>
    </w:p>
    <w:sectPr w:rsidR="00A31B37" w:rsidRPr="00E7163D" w:rsidSect="00BD74CF">
      <w:pgSz w:w="16838" w:h="11906" w:orient="landscape"/>
      <w:pgMar w:top="397" w:right="1134" w:bottom="850" w:left="1134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D3B27"/>
    <w:multiLevelType w:val="hybridMultilevel"/>
    <w:tmpl w:val="1F008E3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7564AD"/>
    <w:multiLevelType w:val="hybridMultilevel"/>
    <w:tmpl w:val="FE442D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047536"/>
    <w:multiLevelType w:val="hybridMultilevel"/>
    <w:tmpl w:val="44F275B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EDF5CC6"/>
    <w:multiLevelType w:val="hybridMultilevel"/>
    <w:tmpl w:val="BCF69C86"/>
    <w:name w:val="Нумерованный список 1"/>
    <w:lvl w:ilvl="0" w:tplc="5AEEE586">
      <w:start w:val="1"/>
      <w:numFmt w:val="decimal"/>
      <w:lvlText w:val="%1."/>
      <w:lvlJc w:val="left"/>
      <w:pPr>
        <w:ind w:left="568" w:firstLine="0"/>
      </w:pPr>
    </w:lvl>
    <w:lvl w:ilvl="1" w:tplc="FF2845F6">
      <w:start w:val="1"/>
      <w:numFmt w:val="lowerLetter"/>
      <w:lvlText w:val="%2."/>
      <w:lvlJc w:val="left"/>
      <w:pPr>
        <w:ind w:left="1080" w:firstLine="0"/>
      </w:pPr>
    </w:lvl>
    <w:lvl w:ilvl="2" w:tplc="748EF2AA">
      <w:start w:val="1"/>
      <w:numFmt w:val="lowerRoman"/>
      <w:lvlText w:val="%3."/>
      <w:lvlJc w:val="left"/>
      <w:pPr>
        <w:ind w:left="1980" w:firstLine="0"/>
      </w:pPr>
    </w:lvl>
    <w:lvl w:ilvl="3" w:tplc="28CC6998">
      <w:start w:val="1"/>
      <w:numFmt w:val="decimal"/>
      <w:lvlText w:val="%4."/>
      <w:lvlJc w:val="left"/>
      <w:pPr>
        <w:ind w:left="2520" w:firstLine="0"/>
      </w:pPr>
    </w:lvl>
    <w:lvl w:ilvl="4" w:tplc="80D03FE6">
      <w:start w:val="1"/>
      <w:numFmt w:val="lowerLetter"/>
      <w:lvlText w:val="%5."/>
      <w:lvlJc w:val="left"/>
      <w:pPr>
        <w:ind w:left="3240" w:firstLine="0"/>
      </w:pPr>
    </w:lvl>
    <w:lvl w:ilvl="5" w:tplc="C6B49F40">
      <w:start w:val="1"/>
      <w:numFmt w:val="lowerRoman"/>
      <w:lvlText w:val="%6."/>
      <w:lvlJc w:val="left"/>
      <w:pPr>
        <w:ind w:left="4140" w:firstLine="0"/>
      </w:pPr>
    </w:lvl>
    <w:lvl w:ilvl="6" w:tplc="E7486614">
      <w:start w:val="1"/>
      <w:numFmt w:val="decimal"/>
      <w:lvlText w:val="%7."/>
      <w:lvlJc w:val="left"/>
      <w:pPr>
        <w:ind w:left="4680" w:firstLine="0"/>
      </w:pPr>
    </w:lvl>
    <w:lvl w:ilvl="7" w:tplc="A9046A92">
      <w:start w:val="1"/>
      <w:numFmt w:val="lowerLetter"/>
      <w:lvlText w:val="%8."/>
      <w:lvlJc w:val="left"/>
      <w:pPr>
        <w:ind w:left="5400" w:firstLine="0"/>
      </w:pPr>
    </w:lvl>
    <w:lvl w:ilvl="8" w:tplc="D0922A44">
      <w:start w:val="1"/>
      <w:numFmt w:val="lowerRoman"/>
      <w:lvlText w:val="%9."/>
      <w:lvlJc w:val="left"/>
      <w:pPr>
        <w:ind w:left="6300" w:firstLine="0"/>
      </w:pPr>
    </w:lvl>
  </w:abstractNum>
  <w:abstractNum w:abstractNumId="4">
    <w:nsid w:val="35677310"/>
    <w:multiLevelType w:val="hybridMultilevel"/>
    <w:tmpl w:val="F1A4BDF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5426B10"/>
    <w:multiLevelType w:val="hybridMultilevel"/>
    <w:tmpl w:val="19E028A0"/>
    <w:lvl w:ilvl="0" w:tplc="0FB2720E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215C0B22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5FAE200C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F76225C6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9A02CC2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28D00CCC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48509E44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2EEC6CE2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8D8473EE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283"/>
  <w:characterSpacingControl w:val="doNotCompress"/>
  <w:compat/>
  <w:rsids>
    <w:rsidRoot w:val="00A31B37"/>
    <w:rsid w:val="0006384B"/>
    <w:rsid w:val="000B5234"/>
    <w:rsid w:val="0015437D"/>
    <w:rsid w:val="00210DF7"/>
    <w:rsid w:val="004068F4"/>
    <w:rsid w:val="00423B77"/>
    <w:rsid w:val="004B49E5"/>
    <w:rsid w:val="00537AE6"/>
    <w:rsid w:val="005A35FB"/>
    <w:rsid w:val="005B4B95"/>
    <w:rsid w:val="00691962"/>
    <w:rsid w:val="006E7A93"/>
    <w:rsid w:val="00753AEB"/>
    <w:rsid w:val="007D5BA1"/>
    <w:rsid w:val="0083731E"/>
    <w:rsid w:val="008D6201"/>
    <w:rsid w:val="008F11CF"/>
    <w:rsid w:val="008F6E85"/>
    <w:rsid w:val="0093144F"/>
    <w:rsid w:val="009D561D"/>
    <w:rsid w:val="00A31B37"/>
    <w:rsid w:val="00AD2032"/>
    <w:rsid w:val="00AE5E55"/>
    <w:rsid w:val="00B52E68"/>
    <w:rsid w:val="00B71451"/>
    <w:rsid w:val="00BB4AE1"/>
    <w:rsid w:val="00BD74CF"/>
    <w:rsid w:val="00D03ADA"/>
    <w:rsid w:val="00D04990"/>
    <w:rsid w:val="00DC2FC9"/>
    <w:rsid w:val="00DE4DFA"/>
    <w:rsid w:val="00E45635"/>
    <w:rsid w:val="00E7163D"/>
    <w:rsid w:val="00EB5FD3"/>
    <w:rsid w:val="00F50036"/>
    <w:rsid w:val="00FD6E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4CF"/>
  </w:style>
  <w:style w:type="paragraph" w:styleId="1">
    <w:name w:val="heading 1"/>
    <w:basedOn w:val="a"/>
    <w:next w:val="a"/>
    <w:qFormat/>
    <w:rsid w:val="00BD74CF"/>
    <w:pPr>
      <w:keepNext/>
      <w:spacing w:before="240" w:after="60" w:line="259" w:lineRule="auto"/>
      <w:outlineLvl w:val="0"/>
    </w:pPr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D74CF"/>
    <w:pPr>
      <w:ind w:left="720"/>
      <w:contextualSpacing/>
    </w:pPr>
  </w:style>
  <w:style w:type="paragraph" w:styleId="a4">
    <w:name w:val="Balloon Text"/>
    <w:basedOn w:val="a"/>
    <w:qFormat/>
    <w:rsid w:val="00BD74C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qFormat/>
    <w:rsid w:val="00BD7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qFormat/>
    <w:rsid w:val="00BD74CF"/>
    <w:pPr>
      <w:spacing w:after="0" w:line="240" w:lineRule="auto"/>
    </w:pPr>
    <w:rPr>
      <w:lang w:eastAsia="ru-RU"/>
    </w:rPr>
  </w:style>
  <w:style w:type="paragraph" w:customStyle="1" w:styleId="10">
    <w:name w:val="Без интервала1"/>
    <w:qFormat/>
    <w:rsid w:val="00BD74CF"/>
    <w:pPr>
      <w:spacing w:after="0" w:line="240" w:lineRule="auto"/>
    </w:pPr>
    <w:rPr>
      <w:lang w:eastAsia="ru-RU"/>
    </w:rPr>
  </w:style>
  <w:style w:type="paragraph" w:customStyle="1" w:styleId="11">
    <w:name w:val="Обычный1"/>
    <w:qFormat/>
    <w:rsid w:val="00BD74CF"/>
    <w:pPr>
      <w:spacing w:after="0" w:line="276" w:lineRule="auto"/>
    </w:pPr>
    <w:rPr>
      <w:rFonts w:ascii="Arial" w:eastAsia="Arial" w:hAnsi="Arial" w:cs="Arial"/>
      <w:lang w:eastAsia="ru-RU"/>
    </w:rPr>
  </w:style>
  <w:style w:type="character" w:styleId="a7">
    <w:name w:val="Hyperlink"/>
    <w:basedOn w:val="a0"/>
    <w:rsid w:val="00BD74CF"/>
    <w:rPr>
      <w:color w:val="0000FF"/>
      <w:u w:val="single"/>
    </w:rPr>
  </w:style>
  <w:style w:type="character" w:customStyle="1" w:styleId="a8">
    <w:name w:val="Текст выноски Знак"/>
    <w:basedOn w:val="a0"/>
    <w:rsid w:val="00BD74CF"/>
    <w:rPr>
      <w:rFonts w:ascii="Tahoma" w:hAnsi="Tahoma" w:cs="Tahoma"/>
      <w:sz w:val="16"/>
      <w:szCs w:val="16"/>
    </w:rPr>
  </w:style>
  <w:style w:type="character" w:customStyle="1" w:styleId="a9">
    <w:name w:val="Без интервала Знак"/>
    <w:basedOn w:val="a0"/>
    <w:rsid w:val="00BD74CF"/>
    <w:rPr>
      <w:rFonts w:ascii="Times New Roman" w:eastAsia="Calibri" w:hAnsi="Times New Roman" w:cs="Times New Roman"/>
      <w:lang w:eastAsia="ru-RU"/>
    </w:rPr>
  </w:style>
  <w:style w:type="character" w:customStyle="1" w:styleId="reachbanner">
    <w:name w:val="_reachbanner_"/>
    <w:basedOn w:val="a0"/>
    <w:rsid w:val="00BD74CF"/>
  </w:style>
  <w:style w:type="character" w:customStyle="1" w:styleId="12">
    <w:name w:val="Заголовок 1 Знак"/>
    <w:basedOn w:val="a0"/>
    <w:rsid w:val="00BD74CF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bumpedfont15">
    <w:name w:val="bumpedfont15"/>
    <w:basedOn w:val="a0"/>
    <w:rsid w:val="00BD74CF"/>
  </w:style>
  <w:style w:type="character" w:styleId="aa">
    <w:name w:val="FollowedHyperlink"/>
    <w:basedOn w:val="a0"/>
    <w:rsid w:val="00BD74CF"/>
    <w:rPr>
      <w:color w:val="800080"/>
      <w:u w:val="single"/>
    </w:rPr>
  </w:style>
  <w:style w:type="character" w:styleId="ab">
    <w:name w:val="Strong"/>
    <w:basedOn w:val="a0"/>
    <w:rsid w:val="00BD74CF"/>
    <w:rPr>
      <w:b/>
      <w:bCs/>
    </w:rPr>
  </w:style>
  <w:style w:type="table" w:customStyle="1" w:styleId="7">
    <w:name w:val="Сетка таблицы7"/>
    <w:basedOn w:val="a1"/>
    <w:rsid w:val="00BD74CF"/>
    <w:pPr>
      <w:spacing w:after="0" w:line="240" w:lineRule="auto"/>
    </w:pPr>
    <w:rPr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rsid w:val="00BD74C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EB5FD3"/>
    <w:rPr>
      <w:color w:val="605E5C"/>
      <w:shd w:val="clear" w:color="auto" w:fill="E1DFDD"/>
    </w:rPr>
  </w:style>
  <w:style w:type="character" w:customStyle="1" w:styleId="media-text-style">
    <w:name w:val="media-text-style"/>
    <w:basedOn w:val="a0"/>
    <w:rsid w:val="005A35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7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3.jpeg"/><Relationship Id="rId12" Type="http://schemas.openxmlformats.org/officeDocument/2006/relationships/hyperlink" Target="https://ok.ru/ndvorets.kultury/topic/158478028901652" TargetMode="External"/><Relationship Id="rId17" Type="http://schemas.openxmlformats.org/officeDocument/2006/relationships/hyperlink" Target="https://ok.ru/ndvorets.kultury/topic/158748788460820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ok.ru/ndvorets.kultury/topic/158748359855380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ok.ru/ndvorets.kultury/topic/158748357889300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ok.ru/ndvorets.kultury/topic/158721675496724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ok.ru/ndvorets.kultury/topic/158721668484372" TargetMode="External"/><Relationship Id="rId22" Type="http://schemas.openxmlformats.org/officeDocument/2006/relationships/hyperlink" Target="https://ok.ru/ndvorets.kultury/topic/15875858550299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Times New Roman"/>
        <a:cs typeface="Times New Roman"/>
      </a:majorFont>
      <a:minorFont>
        <a:latin typeface="Calibri"/>
        <a:ea typeface="Calibri"/>
        <a:cs typeface="Calibr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8</Pages>
  <Words>797</Words>
  <Characters>4546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Пользователь</cp:lastModifiedBy>
  <cp:revision>40</cp:revision>
  <cp:lastPrinted>2023-08-15T05:48:00Z</cp:lastPrinted>
  <dcterms:created xsi:type="dcterms:W3CDTF">2025-04-07T07:19:00Z</dcterms:created>
  <dcterms:modified xsi:type="dcterms:W3CDTF">2026-06-27T14:39:00Z</dcterms:modified>
</cp:coreProperties>
</file>