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A76" w:rsidRP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>План-график</w:t>
      </w:r>
    </w:p>
    <w:p w:rsidR="008B74F9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тематических киномероприятий, проводимых </w:t>
      </w:r>
    </w:p>
    <w:p w:rsidR="00527A76" w:rsidRPr="00527A76" w:rsidRDefault="00855136" w:rsidP="008B74F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в </w:t>
      </w:r>
      <w:r w:rsidR="00527A76" w:rsidRPr="00527A76">
        <w:rPr>
          <w:rFonts w:ascii="Times New Roman" w:hAnsi="Times New Roman"/>
          <w:sz w:val="28"/>
          <w:szCs w:val="28"/>
        </w:rPr>
        <w:t>МБУ «ДК Новолеушковского СП»</w:t>
      </w:r>
      <w:r w:rsidR="00527A76">
        <w:rPr>
          <w:rFonts w:ascii="Times New Roman" w:hAnsi="Times New Roman"/>
          <w:sz w:val="28"/>
          <w:szCs w:val="28"/>
        </w:rPr>
        <w:t xml:space="preserve"> в </w:t>
      </w:r>
      <w:r w:rsidRPr="00527A76">
        <w:rPr>
          <w:rFonts w:ascii="Times New Roman" w:hAnsi="Times New Roman"/>
          <w:sz w:val="28"/>
          <w:szCs w:val="28"/>
        </w:rPr>
        <w:t>рамках</w:t>
      </w:r>
    </w:p>
    <w:p w:rsid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>киноакции «Кинематограф против наркотиков»</w:t>
      </w:r>
    </w:p>
    <w:p w:rsidR="0046497E" w:rsidRP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 на </w:t>
      </w:r>
      <w:r w:rsidR="008C6835">
        <w:rPr>
          <w:rFonts w:ascii="Times New Roman" w:hAnsi="Times New Roman"/>
          <w:sz w:val="28"/>
          <w:szCs w:val="28"/>
        </w:rPr>
        <w:t>4</w:t>
      </w:r>
      <w:r w:rsidRPr="00527A76">
        <w:rPr>
          <w:rFonts w:ascii="Times New Roman" w:hAnsi="Times New Roman"/>
          <w:sz w:val="28"/>
          <w:szCs w:val="28"/>
        </w:rPr>
        <w:t xml:space="preserve"> квартал 20</w:t>
      </w:r>
      <w:r w:rsidR="00267E81" w:rsidRPr="00527A76">
        <w:rPr>
          <w:rFonts w:ascii="Times New Roman" w:hAnsi="Times New Roman"/>
          <w:sz w:val="28"/>
          <w:szCs w:val="28"/>
        </w:rPr>
        <w:t>2</w:t>
      </w:r>
      <w:r w:rsidR="00350A21">
        <w:rPr>
          <w:rFonts w:ascii="Times New Roman" w:hAnsi="Times New Roman"/>
          <w:sz w:val="28"/>
          <w:szCs w:val="28"/>
        </w:rPr>
        <w:t>1</w:t>
      </w:r>
      <w:r w:rsidRPr="00527A76">
        <w:rPr>
          <w:rFonts w:ascii="Times New Roman" w:hAnsi="Times New Roman"/>
          <w:sz w:val="28"/>
          <w:szCs w:val="28"/>
        </w:rPr>
        <w:t>года</w:t>
      </w:r>
    </w:p>
    <w:tbl>
      <w:tblPr>
        <w:tblStyle w:val="a3"/>
        <w:tblW w:w="102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23"/>
        <w:gridCol w:w="2694"/>
        <w:gridCol w:w="1842"/>
        <w:gridCol w:w="1239"/>
        <w:gridCol w:w="1987"/>
      </w:tblGrid>
      <w:tr w:rsidR="00855136" w:rsidRPr="00267E81" w:rsidTr="008B74F9">
        <w:tc>
          <w:tcPr>
            <w:tcW w:w="2523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(фильма, ролика)</w:t>
            </w:r>
          </w:p>
        </w:tc>
        <w:tc>
          <w:tcPr>
            <w:tcW w:w="2694" w:type="dxa"/>
          </w:tcPr>
          <w:p w:rsidR="0005640B" w:rsidRDefault="00855136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Место проведения (населенный пункт, ДК, клуб, кинотеатр и т.п.)</w:t>
            </w:r>
            <w:r w:rsidR="0005640B">
              <w:t xml:space="preserve"> </w:t>
            </w:r>
            <w:hyperlink r:id="rId4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05640B" w:rsidRDefault="008C6835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https://ok.ru/ndvorets.kultury</w:t>
              </w:r>
            </w:hyperlink>
          </w:p>
          <w:p w:rsidR="0005640B" w:rsidRDefault="008C6835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https://vk.com/dvorets.kultury</w:t>
              </w:r>
            </w:hyperlink>
          </w:p>
          <w:p w:rsidR="0005640B" w:rsidRDefault="008C6835" w:rsidP="0005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5640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https://instagram.com/_dvorec_k_</w:t>
              </w:r>
            </w:hyperlink>
          </w:p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239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1987" w:type="dxa"/>
          </w:tcPr>
          <w:p w:rsidR="00855136" w:rsidRPr="00267E81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(организация, ФИО ответственного, должность, номер телефона)</w:t>
            </w:r>
          </w:p>
        </w:tc>
      </w:tr>
      <w:tr w:rsidR="00855136" w:rsidRPr="00267E81" w:rsidTr="008B74F9">
        <w:tc>
          <w:tcPr>
            <w:tcW w:w="2523" w:type="dxa"/>
          </w:tcPr>
          <w:p w:rsidR="00855136" w:rsidRPr="00267E81" w:rsidRDefault="00855136" w:rsidP="00350A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Тематический </w:t>
            </w:r>
            <w:r w:rsidR="00350A21"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по фильму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 xml:space="preserve"> антинаркотической направленности</w:t>
            </w:r>
            <w:r w:rsidR="00350A21"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0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>в рамках</w:t>
            </w:r>
            <w:r w:rsidR="0035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>киноакции «Кинематограф против</w:t>
            </w:r>
            <w:r w:rsidR="00350A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50A21" w:rsidRPr="00350A21">
              <w:rPr>
                <w:rFonts w:ascii="Times New Roman" w:hAnsi="Times New Roman"/>
                <w:sz w:val="24"/>
                <w:szCs w:val="24"/>
              </w:rPr>
              <w:t>наркотиков»</w:t>
            </w:r>
          </w:p>
        </w:tc>
        <w:tc>
          <w:tcPr>
            <w:tcW w:w="2694" w:type="dxa"/>
          </w:tcPr>
          <w:p w:rsidR="0046497E" w:rsidRPr="00267E81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 w:rsidR="001707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136" w:rsidRPr="00267E81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842" w:type="dxa"/>
          </w:tcPr>
          <w:p w:rsidR="008C6835" w:rsidRDefault="008C6835" w:rsidP="008C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22.10.2021</w:t>
            </w:r>
          </w:p>
          <w:p w:rsidR="00855136" w:rsidRPr="00267E81" w:rsidRDefault="008C6835" w:rsidP="008C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1239" w:type="dxa"/>
          </w:tcPr>
          <w:p w:rsidR="00855136" w:rsidRPr="00267E81" w:rsidRDefault="0087581B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378A" w:rsidRPr="00267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76">
              <w:rPr>
                <w:rFonts w:ascii="Times New Roman" w:hAnsi="Times New Roman" w:cs="Times New Roman"/>
                <w:sz w:val="24"/>
                <w:szCs w:val="24"/>
              </w:rPr>
              <w:t>МБУ «ДК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Новолеушковского СП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Давиденко Л.Н., </w:t>
            </w:r>
          </w:p>
          <w:p w:rsidR="00855136" w:rsidRPr="00267E81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  <w:tr w:rsidR="00350A21" w:rsidRPr="00267E81" w:rsidTr="008B74F9">
        <w:tc>
          <w:tcPr>
            <w:tcW w:w="2523" w:type="dxa"/>
          </w:tcPr>
          <w:p w:rsidR="00350A21" w:rsidRDefault="00350A21" w:rsidP="00350A21"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обзор по фильму</w:t>
            </w: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 антинаркотической направленности</w:t>
            </w:r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D35B9">
              <w:rPr>
                <w:rFonts w:ascii="Times New Roman" w:hAnsi="Times New Roman"/>
                <w:sz w:val="24"/>
                <w:szCs w:val="24"/>
              </w:rPr>
              <w:t>в рамках киноакции «Кинематограф против  наркотиков»</w:t>
            </w:r>
          </w:p>
        </w:tc>
        <w:tc>
          <w:tcPr>
            <w:tcW w:w="2694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842" w:type="dxa"/>
          </w:tcPr>
          <w:p w:rsidR="008C6835" w:rsidRDefault="008C6835" w:rsidP="008C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20.11.2020г</w:t>
            </w:r>
          </w:p>
          <w:p w:rsidR="00350A21" w:rsidRPr="00267E81" w:rsidRDefault="008C6835" w:rsidP="008C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14.00час</w:t>
            </w:r>
          </w:p>
        </w:tc>
        <w:tc>
          <w:tcPr>
            <w:tcW w:w="1239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7" w:type="dxa"/>
          </w:tcPr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детским сектором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«ДК Новолеушковского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Давиденко Л.Н., 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  <w:tr w:rsidR="00350A21" w:rsidRPr="00267E81" w:rsidTr="008B74F9">
        <w:tc>
          <w:tcPr>
            <w:tcW w:w="2523" w:type="dxa"/>
          </w:tcPr>
          <w:p w:rsidR="00350A21" w:rsidRDefault="00350A21" w:rsidP="00350A21"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обзор по фильму</w:t>
            </w:r>
            <w:r w:rsidRPr="00AD35B9">
              <w:rPr>
                <w:rFonts w:ascii="Times New Roman" w:hAnsi="Times New Roman" w:cs="Times New Roman"/>
                <w:sz w:val="24"/>
                <w:szCs w:val="24"/>
              </w:rPr>
              <w:t xml:space="preserve"> антинаркотической направленности</w:t>
            </w:r>
            <w:r w:rsidRPr="00AD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D35B9">
              <w:rPr>
                <w:rFonts w:ascii="Times New Roman" w:hAnsi="Times New Roman"/>
                <w:sz w:val="24"/>
                <w:szCs w:val="24"/>
              </w:rPr>
              <w:t>в рамках киноакции «Кинематограф против  наркотиков»</w:t>
            </w:r>
          </w:p>
        </w:tc>
        <w:tc>
          <w:tcPr>
            <w:tcW w:w="2694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842" w:type="dxa"/>
          </w:tcPr>
          <w:p w:rsidR="008C6835" w:rsidRDefault="008C6835" w:rsidP="008C6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17.12.2021</w:t>
            </w:r>
          </w:p>
          <w:p w:rsidR="00350A21" w:rsidRPr="00267E81" w:rsidRDefault="008C6835" w:rsidP="008C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14.30ч.</w:t>
            </w:r>
          </w:p>
        </w:tc>
        <w:tc>
          <w:tcPr>
            <w:tcW w:w="1239" w:type="dxa"/>
          </w:tcPr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7" w:type="dxa"/>
          </w:tcPr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детским сектором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«ДК Новолеушковского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Давиденко Л.Н., </w:t>
            </w:r>
          </w:p>
          <w:p w:rsidR="00350A2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  <w:p w:rsidR="00350A21" w:rsidRPr="00267E81" w:rsidRDefault="00350A21" w:rsidP="0035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7E" w:rsidRPr="00267E81" w:rsidTr="008B74F9">
        <w:tc>
          <w:tcPr>
            <w:tcW w:w="2523" w:type="dxa"/>
          </w:tcPr>
          <w:p w:rsidR="0049378A" w:rsidRPr="00267E81" w:rsidRDefault="0049378A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Фильмы-ролики «О спорте», «Мама. Спайс – наркотик убийца», «Губительная смесь», «Уберечь от беды», «Лестница смерти»</w:t>
            </w:r>
          </w:p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</w:p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1842" w:type="dxa"/>
          </w:tcPr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Перед тематическими мероприятиями в течение </w:t>
            </w:r>
            <w:r w:rsidR="008C68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267E81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</w:t>
            </w:r>
          </w:p>
        </w:tc>
        <w:tc>
          <w:tcPr>
            <w:tcW w:w="1239" w:type="dxa"/>
          </w:tcPr>
          <w:p w:rsidR="0046497E" w:rsidRPr="00267E81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81">
              <w:rPr>
                <w:rFonts w:ascii="Times New Roman" w:hAnsi="Times New Roman" w:cs="Times New Roman"/>
                <w:sz w:val="24"/>
                <w:szCs w:val="24"/>
              </w:rPr>
              <w:t>Все зрители мероприятий</w:t>
            </w:r>
          </w:p>
        </w:tc>
        <w:tc>
          <w:tcPr>
            <w:tcW w:w="1987" w:type="dxa"/>
          </w:tcPr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сектором </w:t>
            </w:r>
          </w:p>
          <w:p w:rsidR="00170747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МБУ «ДК Новолеушковского СП</w:t>
            </w:r>
            <w:r w:rsidR="00527A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Давиденко Л.Н., </w:t>
            </w:r>
          </w:p>
          <w:p w:rsidR="0046497E" w:rsidRPr="00267E81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</w:tbl>
    <w:p w:rsidR="0046497E" w:rsidRDefault="0046497E" w:rsidP="0046497E">
      <w:pPr>
        <w:spacing w:after="0" w:line="240" w:lineRule="auto"/>
        <w:rPr>
          <w:rFonts w:ascii="Times New Roman" w:hAnsi="Times New Roman" w:cs="Times New Roman"/>
        </w:rPr>
      </w:pPr>
    </w:p>
    <w:p w:rsidR="0046497E" w:rsidRDefault="0046497E" w:rsidP="0046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97E" w:rsidRDefault="0046497E" w:rsidP="0046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97E" w:rsidRPr="00267E81" w:rsidRDefault="00170747" w:rsidP="00464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детским</w:t>
      </w:r>
      <w:r w:rsidR="0046497E" w:rsidRPr="00267E81">
        <w:rPr>
          <w:rFonts w:ascii="Times New Roman" w:hAnsi="Times New Roman" w:cs="Times New Roman"/>
          <w:sz w:val="24"/>
          <w:szCs w:val="24"/>
        </w:rPr>
        <w:t xml:space="preserve"> сектором МБУ </w:t>
      </w:r>
    </w:p>
    <w:p w:rsidR="0046497E" w:rsidRPr="00267E81" w:rsidRDefault="0046497E" w:rsidP="00464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E81">
        <w:rPr>
          <w:rFonts w:ascii="Times New Roman" w:hAnsi="Times New Roman" w:cs="Times New Roman"/>
          <w:sz w:val="24"/>
          <w:szCs w:val="24"/>
        </w:rPr>
        <w:t>«ДК Новолеушковского СП</w:t>
      </w:r>
      <w:r w:rsidR="00170747">
        <w:rPr>
          <w:rFonts w:ascii="Times New Roman" w:hAnsi="Times New Roman" w:cs="Times New Roman"/>
          <w:sz w:val="24"/>
          <w:szCs w:val="24"/>
        </w:rPr>
        <w:t xml:space="preserve"> </w:t>
      </w:r>
      <w:r w:rsidRPr="00267E81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</w:t>
      </w:r>
      <w:r w:rsidR="000944B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67E81">
        <w:rPr>
          <w:rFonts w:ascii="Times New Roman" w:hAnsi="Times New Roman" w:cs="Times New Roman"/>
          <w:sz w:val="24"/>
          <w:szCs w:val="24"/>
        </w:rPr>
        <w:t xml:space="preserve">  Давиденко Л.Н. </w:t>
      </w:r>
    </w:p>
    <w:p w:rsidR="00855136" w:rsidRPr="00A04C39" w:rsidRDefault="0049378A" w:rsidP="00464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5136" w:rsidRPr="00A04C39" w:rsidSect="0047000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3C2"/>
    <w:rsid w:val="0005640B"/>
    <w:rsid w:val="000944BC"/>
    <w:rsid w:val="00170747"/>
    <w:rsid w:val="001F0435"/>
    <w:rsid w:val="00267E81"/>
    <w:rsid w:val="00332ECA"/>
    <w:rsid w:val="00350A21"/>
    <w:rsid w:val="00413E6E"/>
    <w:rsid w:val="0046497E"/>
    <w:rsid w:val="00480B9A"/>
    <w:rsid w:val="0049378A"/>
    <w:rsid w:val="00527A76"/>
    <w:rsid w:val="00650C20"/>
    <w:rsid w:val="00855136"/>
    <w:rsid w:val="0087581B"/>
    <w:rsid w:val="008B74F9"/>
    <w:rsid w:val="008C6835"/>
    <w:rsid w:val="008E76E4"/>
    <w:rsid w:val="00A04C39"/>
    <w:rsid w:val="00A93197"/>
    <w:rsid w:val="00CA554B"/>
    <w:rsid w:val="00CD7EAA"/>
    <w:rsid w:val="00D063C2"/>
    <w:rsid w:val="00DE66F9"/>
    <w:rsid w:val="00FF6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1ECE"/>
  <w15:docId w15:val="{7DD3BEE9-3B6D-45B4-B584-7F66C7DB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5513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4937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64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stagram.com/_dvorec_k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ДК</cp:lastModifiedBy>
  <cp:revision>25</cp:revision>
  <cp:lastPrinted>2021-06-09T08:18:00Z</cp:lastPrinted>
  <dcterms:created xsi:type="dcterms:W3CDTF">2016-12-13T09:46:00Z</dcterms:created>
  <dcterms:modified xsi:type="dcterms:W3CDTF">2021-09-08T14:03:00Z</dcterms:modified>
</cp:coreProperties>
</file>