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УТВЕРЖДАЮ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 </w:t>
      </w:r>
      <w:r w:rsidR="0003640D">
        <w:rPr>
          <w:sz w:val="28"/>
          <w:szCs w:val="28"/>
          <w:lang w:val="ru-RU"/>
        </w:rPr>
        <w:t xml:space="preserve">  </w:t>
      </w:r>
      <w:r w:rsidRPr="00ED1F00">
        <w:rPr>
          <w:sz w:val="28"/>
          <w:szCs w:val="28"/>
          <w:lang w:val="ru-RU"/>
        </w:rPr>
        <w:t xml:space="preserve"> Директор</w:t>
      </w:r>
      <w:r w:rsidR="0003640D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 МБ</w:t>
      </w:r>
      <w:r w:rsidR="00372DD1" w:rsidRPr="00ED1F00">
        <w:rPr>
          <w:sz w:val="28"/>
          <w:szCs w:val="28"/>
          <w:lang w:val="ru-RU"/>
        </w:rPr>
        <w:t>У</w:t>
      </w:r>
      <w:r w:rsidR="00ED1F00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Павловского  района                                                                                                                                                                                             </w:t>
      </w:r>
      <w:r w:rsidR="0003640D">
        <w:rPr>
          <w:sz w:val="28"/>
          <w:szCs w:val="28"/>
          <w:lang w:val="ru-RU"/>
        </w:rPr>
        <w:t>О.С.Хайруллина</w:t>
      </w:r>
    </w:p>
    <w:p w:rsidR="00EB2492" w:rsidRPr="00ED1F00" w:rsidRDefault="00EB2492" w:rsidP="004507A8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EB2492" w:rsidRPr="00ED1F00" w:rsidRDefault="00EB2492" w:rsidP="00533168">
      <w:pPr>
        <w:spacing w:after="0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D021EA">
        <w:rPr>
          <w:rFonts w:eastAsia="Times New Roman"/>
          <w:sz w:val="28"/>
          <w:szCs w:val="28"/>
          <w:lang w:val="ru-RU"/>
        </w:rPr>
        <w:t xml:space="preserve"> </w:t>
      </w:r>
      <w:r w:rsidR="00AF0852">
        <w:rPr>
          <w:rFonts w:eastAsia="Times New Roman"/>
          <w:sz w:val="28"/>
          <w:szCs w:val="28"/>
          <w:lang w:val="ru-RU"/>
        </w:rPr>
        <w:t xml:space="preserve">август </w:t>
      </w:r>
      <w:r w:rsidR="00533168">
        <w:rPr>
          <w:rFonts w:eastAsia="Times New Roman"/>
          <w:sz w:val="28"/>
          <w:szCs w:val="28"/>
          <w:lang w:val="ru-RU"/>
        </w:rPr>
        <w:t xml:space="preserve"> </w:t>
      </w:r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03640D">
        <w:rPr>
          <w:rFonts w:eastAsia="Times New Roman"/>
          <w:sz w:val="28"/>
          <w:szCs w:val="28"/>
          <w:lang w:val="ru-RU"/>
        </w:rPr>
        <w:t>1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7"/>
        <w:tblW w:w="10436" w:type="dxa"/>
        <w:tblLayout w:type="fixed"/>
        <w:tblLook w:val="04A0"/>
      </w:tblPr>
      <w:tblGrid>
        <w:gridCol w:w="721"/>
        <w:gridCol w:w="2506"/>
        <w:gridCol w:w="2126"/>
        <w:gridCol w:w="1418"/>
        <w:gridCol w:w="1417"/>
        <w:gridCol w:w="2248"/>
      </w:tblGrid>
      <w:tr w:rsidR="000A00D7" w:rsidRPr="00AF0852" w:rsidTr="00A00916">
        <w:trPr>
          <w:trHeight w:val="47"/>
        </w:trPr>
        <w:tc>
          <w:tcPr>
            <w:tcW w:w="721" w:type="dxa"/>
            <w:hideMark/>
          </w:tcPr>
          <w:p w:rsidR="000A00D7" w:rsidRPr="00ED1F00" w:rsidRDefault="000A00D7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506" w:type="dxa"/>
            <w:hideMark/>
          </w:tcPr>
          <w:p w:rsidR="000A00D7" w:rsidRPr="001A092D" w:rsidRDefault="00B31AF2" w:rsidP="002B3CF1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0A00D7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0A00D7" w:rsidRPr="00165B51" w:rsidRDefault="00CE7CA5" w:rsidP="00165B51">
            <w:pPr>
              <w:rPr>
                <w:sz w:val="24"/>
                <w:szCs w:val="24"/>
                <w:lang w:val="ru-RU"/>
              </w:rPr>
            </w:pPr>
            <w:hyperlink r:id="rId5" w:history="1">
              <w:r w:rsidR="000A00D7">
                <w:rPr>
                  <w:rStyle w:val="a5"/>
                  <w:sz w:val="24"/>
                  <w:szCs w:val="24"/>
                </w:rPr>
                <w:t>https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novoleushkov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-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dk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pavkult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ru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</w:t>
              </w:r>
              <w:r w:rsidR="000A00D7">
                <w:rPr>
                  <w:rStyle w:val="a5"/>
                  <w:sz w:val="24"/>
                  <w:szCs w:val="24"/>
                </w:rPr>
                <w:t>item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/287333</w:t>
              </w:r>
            </w:hyperlink>
          </w:p>
          <w:p w:rsidR="000A00D7" w:rsidRPr="00165B51" w:rsidRDefault="00CE7CA5" w:rsidP="00165B51">
            <w:pPr>
              <w:rPr>
                <w:sz w:val="24"/>
                <w:szCs w:val="24"/>
                <w:lang w:val="ru-RU"/>
              </w:rPr>
            </w:pPr>
            <w:hyperlink r:id="rId6" w:history="1">
              <w:r w:rsidR="000A00D7">
                <w:rPr>
                  <w:rStyle w:val="a5"/>
                  <w:sz w:val="24"/>
                  <w:szCs w:val="24"/>
                </w:rPr>
                <w:t>https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r w:rsidR="000A00D7">
                <w:rPr>
                  <w:rStyle w:val="a5"/>
                  <w:sz w:val="24"/>
                  <w:szCs w:val="24"/>
                </w:rPr>
                <w:t>ok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ru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ndvorets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kultury</w:t>
              </w:r>
              <w:proofErr w:type="spellEnd"/>
            </w:hyperlink>
          </w:p>
          <w:p w:rsidR="000A00D7" w:rsidRPr="00165B51" w:rsidRDefault="00CE7CA5" w:rsidP="00165B51">
            <w:pPr>
              <w:rPr>
                <w:sz w:val="24"/>
                <w:szCs w:val="24"/>
                <w:lang w:val="ru-RU"/>
              </w:rPr>
            </w:pPr>
            <w:hyperlink r:id="rId7" w:history="1">
              <w:r w:rsidR="000A00D7">
                <w:rPr>
                  <w:rStyle w:val="a5"/>
                  <w:sz w:val="24"/>
                  <w:szCs w:val="24"/>
                </w:rPr>
                <w:t>https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vk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0A00D7">
                <w:rPr>
                  <w:rStyle w:val="a5"/>
                  <w:sz w:val="24"/>
                  <w:szCs w:val="24"/>
                </w:rPr>
                <w:t>com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dvorets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kultury</w:t>
              </w:r>
              <w:proofErr w:type="spellEnd"/>
            </w:hyperlink>
          </w:p>
          <w:p w:rsidR="000A00D7" w:rsidRPr="00165B51" w:rsidRDefault="00CE7CA5" w:rsidP="00165B51">
            <w:pPr>
              <w:rPr>
                <w:sz w:val="24"/>
                <w:szCs w:val="24"/>
                <w:lang w:val="ru-RU"/>
              </w:rPr>
            </w:pPr>
            <w:hyperlink r:id="rId8" w:history="1">
              <w:r w:rsidR="000A00D7">
                <w:rPr>
                  <w:rStyle w:val="a5"/>
                  <w:sz w:val="24"/>
                  <w:szCs w:val="24"/>
                </w:rPr>
                <w:t>https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instagram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0A00D7">
                <w:rPr>
                  <w:rStyle w:val="a5"/>
                  <w:sz w:val="24"/>
                  <w:szCs w:val="24"/>
                </w:rPr>
                <w:t>com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/_</w:t>
              </w:r>
              <w:proofErr w:type="spellStart"/>
              <w:r w:rsidR="000A00D7">
                <w:rPr>
                  <w:rStyle w:val="a5"/>
                  <w:sz w:val="24"/>
                  <w:szCs w:val="24"/>
                </w:rPr>
                <w:t>dvorec</w:t>
              </w:r>
              <w:proofErr w:type="spellEnd"/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="000A00D7">
                <w:rPr>
                  <w:rStyle w:val="a5"/>
                  <w:sz w:val="24"/>
                  <w:szCs w:val="24"/>
                </w:rPr>
                <w:t>k</w:t>
              </w:r>
              <w:r w:rsidR="000A00D7" w:rsidRPr="00165B51">
                <w:rPr>
                  <w:rStyle w:val="a5"/>
                  <w:sz w:val="24"/>
                  <w:szCs w:val="24"/>
                  <w:lang w:val="ru-RU"/>
                </w:rPr>
                <w:t>_</w:t>
              </w:r>
            </w:hyperlink>
          </w:p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  <w:tc>
          <w:tcPr>
            <w:tcW w:w="2248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Ответстве</w:t>
            </w:r>
            <w:r w:rsidRPr="00ED1F00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н</w:t>
            </w:r>
            <w:r w:rsidRPr="00ED1F00">
              <w:rPr>
                <w:sz w:val="24"/>
                <w:szCs w:val="24"/>
                <w:lang w:val="ru-RU"/>
              </w:rPr>
              <w:t>ые</w:t>
            </w:r>
            <w:proofErr w:type="gramEnd"/>
            <w:r w:rsidRPr="00ED1F00">
              <w:rPr>
                <w:sz w:val="24"/>
                <w:szCs w:val="24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AF0852" w:rsidRPr="00AF0852" w:rsidTr="00A00916">
        <w:trPr>
          <w:trHeight w:val="64"/>
        </w:trPr>
        <w:tc>
          <w:tcPr>
            <w:tcW w:w="721" w:type="dxa"/>
            <w:hideMark/>
          </w:tcPr>
          <w:p w:rsidR="00AF0852" w:rsidRPr="00ED1F00" w:rsidRDefault="00AF0852" w:rsidP="00C7360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AF0852" w:rsidRDefault="00AF085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Патриоты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России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AF0852" w:rsidRDefault="00AF085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126" w:type="dxa"/>
          </w:tcPr>
          <w:p w:rsidR="00AF0852" w:rsidRPr="00ED1F00" w:rsidRDefault="00AF0852" w:rsidP="00C7360B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</w:p>
          <w:p w:rsidR="00AF0852" w:rsidRPr="00ED1F00" w:rsidRDefault="00AF0852" w:rsidP="00C7360B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AF0852" w:rsidRPr="00ED1F00" w:rsidRDefault="00AF0852" w:rsidP="00C7360B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AF0852" w:rsidRDefault="00AF085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22.08.2021г</w:t>
            </w:r>
          </w:p>
          <w:p w:rsidR="00AF0852" w:rsidRDefault="00AF0852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12.00ч</w:t>
            </w:r>
          </w:p>
        </w:tc>
        <w:tc>
          <w:tcPr>
            <w:tcW w:w="1417" w:type="dxa"/>
          </w:tcPr>
          <w:p w:rsidR="00AF0852" w:rsidRPr="00ED1F00" w:rsidRDefault="00AF0852" w:rsidP="00C7360B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AF0852" w:rsidRPr="00ED1F00" w:rsidRDefault="00AF0852" w:rsidP="00C7360B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AF0852" w:rsidRPr="00ED1F00" w:rsidRDefault="00AF0852" w:rsidP="00C7360B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AF0852" w:rsidRDefault="00AF0852" w:rsidP="00AF0852">
            <w:pPr>
              <w:snapToGrid w:val="0"/>
              <w:spacing w:line="240" w:lineRule="atLeas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Денисова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М.А. -</w:t>
            </w:r>
          </w:p>
          <w:p w:rsidR="00AF0852" w:rsidRDefault="00AF0852" w:rsidP="00AF0852">
            <w:pPr>
              <w:snapToGrid w:val="0"/>
              <w:spacing w:line="240" w:lineRule="atLeas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Культорганизатор</w:t>
            </w:r>
            <w:proofErr w:type="spellEnd"/>
          </w:p>
          <w:p w:rsidR="00AF0852" w:rsidRPr="009E2B67" w:rsidRDefault="00AF0852" w:rsidP="00AF0852">
            <w:pPr>
              <w:snapToGrid w:val="0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eastAsia="en-US"/>
              </w:rPr>
              <w:t>89288418504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AF0852" w:rsidRPr="00ED1F00" w:rsidRDefault="00AF0852" w:rsidP="00C7360B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9E2B67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AF0852" w:rsidRPr="00ED1F00" w:rsidTr="00A00916">
        <w:trPr>
          <w:trHeight w:val="1633"/>
        </w:trPr>
        <w:tc>
          <w:tcPr>
            <w:tcW w:w="721" w:type="dxa"/>
          </w:tcPr>
          <w:p w:rsidR="00AF0852" w:rsidRPr="00ED1F00" w:rsidRDefault="00AF0852" w:rsidP="00C7360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AF0852" w:rsidRDefault="00AF0852" w:rsidP="00AF0852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Тематический обзор по фильму</w:t>
            </w:r>
            <w:r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 рамках </w:t>
            </w:r>
            <w:proofErr w:type="spellStart"/>
            <w:r>
              <w:rPr>
                <w:sz w:val="24"/>
                <w:szCs w:val="24"/>
                <w:lang w:val="ru-RU"/>
              </w:rPr>
              <w:t>киноакции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«Кинематограф против наркотиков»</w:t>
            </w:r>
          </w:p>
          <w:p w:rsidR="00AF0852" w:rsidRDefault="00AF0852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F0852" w:rsidRPr="00ED1F00" w:rsidRDefault="00AF0852" w:rsidP="00C7360B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AF0852" w:rsidRPr="00ED1F00" w:rsidRDefault="00AF0852" w:rsidP="00C7360B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AF0852" w:rsidRDefault="00AF085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22.08.2021г</w:t>
            </w:r>
          </w:p>
          <w:p w:rsidR="00AF0852" w:rsidRDefault="00AF0852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13.00ч</w:t>
            </w:r>
          </w:p>
        </w:tc>
        <w:tc>
          <w:tcPr>
            <w:tcW w:w="1417" w:type="dxa"/>
          </w:tcPr>
          <w:p w:rsidR="00AF0852" w:rsidRPr="00ED1F00" w:rsidRDefault="00AF0852" w:rsidP="00C7360B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AF0852" w:rsidRPr="00ED1F00" w:rsidRDefault="00AF0852" w:rsidP="00C7360B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AF0852" w:rsidRPr="00ED1F00" w:rsidRDefault="00AF0852" w:rsidP="00C7360B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AF0852" w:rsidRDefault="00AF0852" w:rsidP="00AF0852">
            <w:pPr>
              <w:snapToGrid w:val="0"/>
              <w:spacing w:line="240" w:lineRule="atLeas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Денисова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М.А. -</w:t>
            </w:r>
          </w:p>
          <w:p w:rsidR="00AF0852" w:rsidRDefault="00AF0852" w:rsidP="00AF0852">
            <w:pPr>
              <w:snapToGrid w:val="0"/>
              <w:spacing w:line="240" w:lineRule="atLeas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Культорганизатор</w:t>
            </w:r>
            <w:proofErr w:type="spellEnd"/>
          </w:p>
          <w:p w:rsidR="00AF0852" w:rsidRPr="00ED1F00" w:rsidRDefault="00AF0852" w:rsidP="00AF0852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eastAsia="en-US"/>
              </w:rPr>
              <w:t>89288418504</w:t>
            </w:r>
          </w:p>
        </w:tc>
      </w:tr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EB2492" w:rsidRPr="00A86141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4"/>
          <w:szCs w:val="24"/>
          <w:lang w:val="ru-RU" w:eastAsia="ar-SA"/>
        </w:rPr>
      </w:pPr>
    </w:p>
    <w:p w:rsidR="00FE1743" w:rsidRPr="00ED1F00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>Зав.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</w:t>
      </w:r>
      <w:r w:rsidRPr="00ED1F00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ED1F00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EB2492" w:rsidRPr="00ED1F00" w:rsidRDefault="00FE1743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 xml:space="preserve"> «ДК Новолеушковского СП»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                                                        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           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>Л.Н.Давиденко</w:t>
      </w:r>
    </w:p>
    <w:p w:rsidR="00C44BFE" w:rsidRPr="00A86141" w:rsidRDefault="00C44BFE" w:rsidP="00EB2492">
      <w:pPr>
        <w:rPr>
          <w:sz w:val="24"/>
          <w:szCs w:val="24"/>
          <w:lang w:val="ru-RU"/>
        </w:rPr>
      </w:pPr>
    </w:p>
    <w:sectPr w:rsidR="00C44BFE" w:rsidRPr="00A86141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0A00D7"/>
    <w:rsid w:val="000A67E0"/>
    <w:rsid w:val="00117DB1"/>
    <w:rsid w:val="00123BE2"/>
    <w:rsid w:val="001269CA"/>
    <w:rsid w:val="00165B51"/>
    <w:rsid w:val="00185649"/>
    <w:rsid w:val="001B26BD"/>
    <w:rsid w:val="00206BD4"/>
    <w:rsid w:val="002208C9"/>
    <w:rsid w:val="0022436B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533168"/>
    <w:rsid w:val="00556A21"/>
    <w:rsid w:val="005874E9"/>
    <w:rsid w:val="00595F05"/>
    <w:rsid w:val="0059689B"/>
    <w:rsid w:val="005A3F33"/>
    <w:rsid w:val="005E2115"/>
    <w:rsid w:val="005F4864"/>
    <w:rsid w:val="005F7DB6"/>
    <w:rsid w:val="006C139A"/>
    <w:rsid w:val="00724C21"/>
    <w:rsid w:val="00725289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410CC"/>
    <w:rsid w:val="008721BB"/>
    <w:rsid w:val="00880A1A"/>
    <w:rsid w:val="008A0BC9"/>
    <w:rsid w:val="008B3A16"/>
    <w:rsid w:val="0098108A"/>
    <w:rsid w:val="00995422"/>
    <w:rsid w:val="009E2B67"/>
    <w:rsid w:val="00A00916"/>
    <w:rsid w:val="00A413E0"/>
    <w:rsid w:val="00A76ACF"/>
    <w:rsid w:val="00A86141"/>
    <w:rsid w:val="00A9576A"/>
    <w:rsid w:val="00AA2818"/>
    <w:rsid w:val="00AE1B2C"/>
    <w:rsid w:val="00AE5A1D"/>
    <w:rsid w:val="00AF0852"/>
    <w:rsid w:val="00B301E0"/>
    <w:rsid w:val="00B31AF2"/>
    <w:rsid w:val="00BC078B"/>
    <w:rsid w:val="00BD499D"/>
    <w:rsid w:val="00BE508D"/>
    <w:rsid w:val="00C44BFE"/>
    <w:rsid w:val="00C7360B"/>
    <w:rsid w:val="00C772A0"/>
    <w:rsid w:val="00C83D81"/>
    <w:rsid w:val="00CA3806"/>
    <w:rsid w:val="00CD2CF9"/>
    <w:rsid w:val="00CD4BC4"/>
    <w:rsid w:val="00CD603F"/>
    <w:rsid w:val="00CE7CA5"/>
    <w:rsid w:val="00D021EA"/>
    <w:rsid w:val="00D05EEF"/>
    <w:rsid w:val="00D12C7F"/>
    <w:rsid w:val="00D406A1"/>
    <w:rsid w:val="00DC595C"/>
    <w:rsid w:val="00DE13EE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68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7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customStyle="1" w:styleId="formattext">
    <w:name w:val="formattext"/>
    <w:basedOn w:val="a"/>
    <w:rsid w:val="00A00916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table" w:customStyle="1" w:styleId="10">
    <w:name w:val="Сетка таблицы1"/>
    <w:basedOn w:val="a1"/>
    <w:next w:val="a7"/>
    <w:uiPriority w:val="59"/>
    <w:rsid w:val="008410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533168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table" w:customStyle="1" w:styleId="2">
    <w:name w:val="Сетка таблицы2"/>
    <w:basedOn w:val="a1"/>
    <w:next w:val="a7"/>
    <w:uiPriority w:val="59"/>
    <w:rsid w:val="00C736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e.davidenko@live.ru</cp:lastModifiedBy>
  <cp:revision>84</cp:revision>
  <cp:lastPrinted>2021-06-09T08:08:00Z</cp:lastPrinted>
  <dcterms:created xsi:type="dcterms:W3CDTF">2016-02-29T10:20:00Z</dcterms:created>
  <dcterms:modified xsi:type="dcterms:W3CDTF">2021-07-10T15:12:00Z</dcterms:modified>
</cp:coreProperties>
</file>