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CD7B90">
        <w:rPr>
          <w:rFonts w:ascii="Times New Roman" w:hAnsi="Times New Roman" w:cs="Times New Roman"/>
          <w:sz w:val="28"/>
          <w:szCs w:val="28"/>
        </w:rPr>
        <w:t>марте</w:t>
      </w:r>
      <w:r w:rsidRPr="00DC79EC">
        <w:rPr>
          <w:rFonts w:ascii="Times New Roman" w:hAnsi="Times New Roman" w:cs="Times New Roman"/>
          <w:sz w:val="28"/>
          <w:szCs w:val="28"/>
        </w:rPr>
        <w:t>_________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CD7B90" w:rsidTr="00801F47">
        <w:tc>
          <w:tcPr>
            <w:tcW w:w="851" w:type="dxa"/>
          </w:tcPr>
          <w:p w:rsidR="00C90A3A" w:rsidRPr="00CD7B90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bookmarkStart w:id="0" w:name="_GoBack"/>
            <w:r w:rsidRPr="00CD7B90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CD7B90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CD7B90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CD7B90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CD7B90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CD7B90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CD7B90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CD7B90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CD7B90" w:rsidRPr="00CD7B90" w:rsidTr="00801F47">
        <w:trPr>
          <w:trHeight w:val="621"/>
        </w:trPr>
        <w:tc>
          <w:tcPr>
            <w:tcW w:w="844" w:type="dxa"/>
          </w:tcPr>
          <w:p w:rsidR="00CD7B90" w:rsidRPr="00CD7B90" w:rsidRDefault="00CD7B90" w:rsidP="00CD7B90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CD7B90" w:rsidRPr="00CD7B90" w:rsidRDefault="00CD7B90" w:rsidP="00CD7B90">
            <w:pPr>
              <w:pStyle w:val="aa"/>
              <w:jc w:val="both"/>
              <w:rPr>
                <w:sz w:val="24"/>
                <w:szCs w:val="24"/>
              </w:rPr>
            </w:pPr>
            <w:r w:rsidRPr="00CD7B90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CD7B90" w:rsidRPr="00CD7B90" w:rsidRDefault="00CD7B90" w:rsidP="00CD7B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"Знаки беды"- обзор фильма в рамках краевой киноакции «Кино против наркотиков» 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"Знаки беды" картина, которая заставляет задуматься о том, как важно беречь свое здоровье и не попадать в ловушку наркотиков. В фильме мы видим главного героя, который стал жертвой наркотической зависимости. Он потерял работу, друзей, бросил учебу и в итоге лишился семьи.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 это только начало его трагической истории. Герой начинает жить в мире, где правят наркотики, и не ищет выхода из этой ситуации. Он не хочет признаваться в своей зависимости и продолжает жить в лжи перед собой и близкими.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 однажды у него случается настоящий </w:t>
            </w: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прорыв. Его мать обращается за помощью в реабилитационный центр, и там героя ждет настоящее испытание. Он сталкивается с трудностями, но у него есть поддержка родных и медицинского персонала.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Главный герой проходит курс лечения, который помогает ему вернуться в здоровую жизнь. В этот момент он осознает, как много потерял из-за своей зависимости, и понимает, что его жизнь только начинается.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Посмотрев фильм, все должны задуматься о своем здоровье и о здоровье своих близких! Берегите свою жизнь!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  <w:t>#</w:t>
            </w:r>
            <w:proofErr w:type="spellStart"/>
            <w:r w:rsidRPr="00CD7B90">
              <w:rPr>
                <w:rFonts w:ascii="Times New Roman" w:hAnsi="Times New Roman" w:cs="Times New Roman"/>
                <w:sz w:val="24"/>
                <w:szCs w:val="24"/>
              </w:rPr>
              <w:t>Антинарко#Кинематографпротивнаркотиков</w:t>
            </w:r>
            <w:proofErr w:type="spellEnd"/>
            <w:r w:rsidRPr="00CD7B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62250" cy="2733675"/>
                  <wp:effectExtent l="0" t="0" r="0" b="0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4285" t="13202" r="40572" b="8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119" w:type="dxa"/>
          </w:tcPr>
          <w:p w:rsidR="00CD7B90" w:rsidRPr="00CD7B90" w:rsidRDefault="00CD7B90" w:rsidP="00CD7B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Новолеуушковского СП»</w:t>
            </w:r>
          </w:p>
          <w:p w:rsidR="00CD7B90" w:rsidRPr="00CD7B90" w:rsidRDefault="00E97BDA" w:rsidP="00CD7B90">
            <w:pPr>
              <w:suppressAutoHyphens/>
              <w:snapToGrid w:val="0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hyperlink r:id="rId6" w:history="1">
              <w:r w:rsidR="00CD7B90" w:rsidRPr="00CD7B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https://ok.ru/ndvorets.kultury/topic/157033097137428</w:t>
              </w:r>
            </w:hyperlink>
            <w:r w:rsidR="00CD7B90" w:rsidRPr="00CD7B90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br/>
            </w:r>
          </w:p>
          <w:p w:rsidR="00CD7B90" w:rsidRPr="00CD7B90" w:rsidRDefault="00CD7B90" w:rsidP="00CD7B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B90" w:rsidRPr="00CD7B90" w:rsidRDefault="00CD7B90" w:rsidP="00CD7B90">
            <w:pPr>
              <w:suppressAutoHyphens/>
              <w:snapToGrid w:val="0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</w:tcPr>
          <w:p w:rsidR="00CD7B90" w:rsidRPr="00CD7B90" w:rsidRDefault="00CD7B90" w:rsidP="00CD7B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</w:rPr>
              <w:t>01.03.2024, 14.00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7" w:type="dxa"/>
          </w:tcPr>
          <w:p w:rsidR="00CD7B90" w:rsidRPr="00CD7B90" w:rsidRDefault="00CD7B90" w:rsidP="00CD7B90">
            <w:pPr>
              <w:spacing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789</w:t>
            </w:r>
          </w:p>
        </w:tc>
      </w:tr>
      <w:tr w:rsidR="00CD7B90" w:rsidRPr="00CD7B90" w:rsidTr="00801F47">
        <w:trPr>
          <w:trHeight w:val="621"/>
        </w:trPr>
        <w:tc>
          <w:tcPr>
            <w:tcW w:w="844" w:type="dxa"/>
          </w:tcPr>
          <w:p w:rsidR="00CD7B90" w:rsidRPr="00CD7B90" w:rsidRDefault="00CD7B90" w:rsidP="00CD7B90">
            <w:pPr>
              <w:pStyle w:val="a4"/>
              <w:numPr>
                <w:ilvl w:val="0"/>
                <w:numId w:val="1"/>
              </w:numPr>
              <w:spacing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CD7B90" w:rsidRPr="00CD7B90" w:rsidRDefault="00CD7B90" w:rsidP="00CD7B90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CD7B90"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CD7B90" w:rsidRPr="00CD7B90" w:rsidRDefault="007F30DF" w:rsidP="00CD7B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"Предупрежден, значит, вооружен</w:t>
            </w:r>
            <w:proofErr w:type="gramStart"/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"-</w:t>
            </w:r>
            <w:proofErr w:type="gramEnd"/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профилактическая лекция об опасности употребления наркотических средств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состоялась 1 марта в Новолеушковском ДК для учащихся МАОУ СОШ №6 </w:t>
            </w:r>
            <w:proofErr w:type="spellStart"/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им.Ф.И.Ярового</w:t>
            </w:r>
            <w:proofErr w:type="spellEnd"/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проходила в рамках Международного дня борьбы с наркоманией и наркобизнесом.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 мероприятия: информировать о проблеме аптечной наркомании и способах её преодоления.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ходе мероприятия выступила Баранова Виктория Владимировна- врач общей 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практики, семейный врач Новолеушковской участковой больницы , которая выступила с презентацией по данной теме. 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Просмотрели фильм "Знаки беды" антинаркотической направленности в рамках киноакции «Кинематограф против наркотиков», с откровенным и честным разговором о тяжёлом преодолении наркозависимости среди 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несовершеннолетних. Через судьбы ребят, проходящих лечение в социально-реабилитационных центрах, картина пытается донести негативные последствия употребления наркотиков.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Обсудили увиденное, услышанное и пришли к выводу, что важно уделять внимание профилактике и информированию о последствиях употребления наркотических веществ. Ребятам вручены листовки с телефонами доверия.</w:t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D7B90" w:rsidRPr="00CD7B9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Мероприятие было успешным и помогло привлечь внимание к актуальной социальной проблеме.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1" name="Рисунок 0" descr="i (9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93)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7B90" w:rsidRPr="00CD7B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2250" cy="2114550"/>
                  <wp:effectExtent l="0" t="0" r="0" b="0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7B90" w:rsidRPr="00CD7B9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300" cy="2228850"/>
                  <wp:effectExtent l="0" t="0" r="0" b="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D7B90" w:rsidRPr="00CD7B90" w:rsidRDefault="00CD7B90" w:rsidP="00CD7B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Новолеуушковского СП»</w:t>
            </w:r>
          </w:p>
          <w:p w:rsidR="00CD7B90" w:rsidRPr="00CD7B90" w:rsidRDefault="00E97BDA" w:rsidP="00CD7B90">
            <w:pPr>
              <w:suppressAutoHyphens/>
              <w:snapToGrid w:val="0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hyperlink r:id="rId10" w:history="1">
              <w:r w:rsidR="00CD7B90" w:rsidRPr="00CD7B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https://ok.ru/ndvorets.kultury/topic/157033251867924</w:t>
              </w:r>
            </w:hyperlink>
            <w:r w:rsidR="00CD7B90" w:rsidRPr="00CD7B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CD7B90" w:rsidRPr="00CD7B90" w:rsidRDefault="00CD7B90" w:rsidP="00CD7B9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</w:rPr>
              <w:t>01.03.2024, 14.00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7" w:type="dxa"/>
          </w:tcPr>
          <w:p w:rsidR="00CD7B90" w:rsidRPr="00CD7B90" w:rsidRDefault="00CD7B90" w:rsidP="00CD7B90">
            <w:pPr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40 </w:t>
            </w:r>
          </w:p>
        </w:tc>
      </w:tr>
      <w:tr w:rsidR="00CD7B90" w:rsidRPr="00CD7B90" w:rsidTr="00801F47">
        <w:trPr>
          <w:trHeight w:val="621"/>
        </w:trPr>
        <w:tc>
          <w:tcPr>
            <w:tcW w:w="844" w:type="dxa"/>
          </w:tcPr>
          <w:p w:rsidR="00CD7B90" w:rsidRPr="00CD7B90" w:rsidRDefault="00CD7B90" w:rsidP="007F30DF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CD7B90" w:rsidRPr="00CD7B90" w:rsidRDefault="00CD7B90" w:rsidP="00CD7B90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CD7B90">
              <w:rPr>
                <w:sz w:val="24"/>
                <w:szCs w:val="24"/>
                <w:lang w:eastAsia="en-US"/>
              </w:rPr>
              <w:t>Новолеушковское СП</w:t>
            </w:r>
          </w:p>
          <w:p w:rsidR="00CD7B90" w:rsidRPr="00CD7B90" w:rsidRDefault="00CD7B90" w:rsidP="00CD7B90">
            <w:pPr>
              <w:pStyle w:val="aa"/>
              <w:jc w:val="both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CD7B90" w:rsidRPr="007F30DF" w:rsidRDefault="00CD7B90" w:rsidP="007F30D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Профилактическая антинаркотическая работа в трудовых коллективах: «Аптечная наркомания. Проблема современного общества».</w:t>
            </w:r>
            <w:r w:rsidRPr="007F30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современном мире постоянно появляются новые риски, способные повлиять на сохранение жизни и здоровья людей. В настоящее время получает распространение такое явление, как «аптечная наркомания». Она представляет собой прямую угрозу для всего общества.</w:t>
            </w:r>
            <w:r w:rsidRPr="007F30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марта в Новолеушковском ДК состоялась тематическая встреча «Аптечная наркомания. Проблема </w:t>
            </w:r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современного общества» для работников трудовых коллективов Новолеушковского ДК</w:t>
            </w:r>
            <w:proofErr w:type="gramStart"/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специалистов социальной защиты населения и работников сельской библиотеки имени И.И.Никонова , на которой выступил участковый уполномоченный полиции отдела ОМВД России по Павловскому району , капитан полиции Киреев Игорь Анатольевич.</w:t>
            </w:r>
            <w:r w:rsidRPr="007F30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Игорь Анатольевич обсудил с присутствующими проблему употребления наркотиков среди несовершеннолетних, вероятность последствий, к которым может привести связь с этим пагубным зельем и проинформировал об ответственности за незаконное приобретение, хранение и сбыт наркотических средств, а также за их немедицинское употребление.</w:t>
            </w:r>
            <w:r w:rsidRPr="007F30D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Выступление перед аудиторией сотрудника полиции дополнили вручением памятки «Аптечная наркомания. Мифы и реальность».</w:t>
            </w:r>
            <w:r w:rsidRPr="007F30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952625"/>
                  <wp:effectExtent l="0" t="0" r="0" b="0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0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9400" cy="3152775"/>
                  <wp:effectExtent l="0" t="0" r="0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0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0350" cy="1743075"/>
                  <wp:effectExtent l="0" t="0" r="0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D7B90" w:rsidRPr="00CD7B90" w:rsidRDefault="00CD7B90" w:rsidP="007F30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Новолеуушковского СП»</w:t>
            </w:r>
          </w:p>
          <w:p w:rsidR="00CD7B90" w:rsidRPr="00CD7B90" w:rsidRDefault="00E97BDA" w:rsidP="007F30DF">
            <w:pPr>
              <w:suppressAutoHyphens/>
              <w:snapToGrid w:val="0"/>
              <w:spacing w:after="0"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hyperlink r:id="rId14" w:history="1">
              <w:r w:rsidR="00CD7B90" w:rsidRPr="00CD7B9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https://ok.ru/ndvorets.kultury/topic/157033288568084</w:t>
              </w:r>
            </w:hyperlink>
          </w:p>
        </w:tc>
        <w:tc>
          <w:tcPr>
            <w:tcW w:w="1985" w:type="dxa"/>
          </w:tcPr>
          <w:p w:rsidR="00CD7B90" w:rsidRPr="00CD7B90" w:rsidRDefault="00CD7B90" w:rsidP="007F30D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B90">
              <w:rPr>
                <w:rFonts w:ascii="Times New Roman" w:hAnsi="Times New Roman" w:cs="Times New Roman"/>
                <w:sz w:val="24"/>
                <w:szCs w:val="24"/>
              </w:rPr>
              <w:t>01.03.2024, 14.30</w:t>
            </w:r>
            <w:r w:rsidRPr="00CD7B9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277" w:type="dxa"/>
          </w:tcPr>
          <w:p w:rsidR="00CD7B90" w:rsidRPr="00CD7B90" w:rsidRDefault="00CD7B90" w:rsidP="007F30DF">
            <w:pPr>
              <w:spacing w:after="0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D7B90"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25 </w:t>
            </w:r>
          </w:p>
        </w:tc>
      </w:tr>
      <w:tr w:rsidR="007F30DF" w:rsidRPr="00CD7B90" w:rsidTr="00801F47">
        <w:trPr>
          <w:trHeight w:val="621"/>
        </w:trPr>
        <w:tc>
          <w:tcPr>
            <w:tcW w:w="844" w:type="dxa"/>
          </w:tcPr>
          <w:p w:rsidR="007F30DF" w:rsidRPr="00CD7B90" w:rsidRDefault="007F30DF" w:rsidP="007F30DF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7F30DF" w:rsidRDefault="007F30DF" w:rsidP="007F30DF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Новолеушковское СП</w:t>
            </w:r>
          </w:p>
          <w:p w:rsidR="007F30DF" w:rsidRDefault="007F30DF" w:rsidP="007F30DF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</w:tcPr>
          <w:p w:rsidR="007F30DF" w:rsidRPr="007F30DF" w:rsidRDefault="007F30DF" w:rsidP="007F30DF">
            <w:pPr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Размещена информация 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интернет-страницах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Новолеушковского ДК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«Сообщи, где торгуют смертью» I этап Всероссийской антинаркотической акции проходит с 18 по 29 марта 2024 года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54305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F30DF" w:rsidRDefault="007F30DF" w:rsidP="007F30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МБУ «ДК Новолеуушковского СП»</w:t>
            </w:r>
            <w:r>
              <w:t xml:space="preserve"> </w:t>
            </w:r>
            <w:hyperlink r:id="rId16" w:history="1">
              <w:r w:rsidRPr="00CC70AF">
                <w:rPr>
                  <w:rStyle w:val="a3"/>
                  <w:rFonts w:ascii="Times New Roman" w:hAnsi="Times New Roman" w:cs="Times New Roman"/>
                  <w:sz w:val="24"/>
                  <w:szCs w:val="24"/>
                  <w:lang w:bidi="en-US"/>
                </w:rPr>
                <w:t>https://ok.ru/ndvorets.kultury/topic/157086378233108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7F30DF" w:rsidRDefault="007F30DF" w:rsidP="007F30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7F30DF" w:rsidRDefault="000F3980" w:rsidP="007F30D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F30DF">
              <w:rPr>
                <w:rFonts w:ascii="Times New Roman" w:hAnsi="Times New Roman" w:cs="Times New Roman"/>
                <w:sz w:val="24"/>
                <w:szCs w:val="24"/>
              </w:rPr>
              <w:t>.03.2024</w:t>
            </w:r>
          </w:p>
        </w:tc>
        <w:tc>
          <w:tcPr>
            <w:tcW w:w="1277" w:type="dxa"/>
          </w:tcPr>
          <w:p w:rsidR="007F30DF" w:rsidRDefault="007F30DF" w:rsidP="007F30DF">
            <w:pPr>
              <w:spacing w:after="0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257</w:t>
            </w:r>
          </w:p>
        </w:tc>
      </w:tr>
      <w:tr w:rsidR="007F30DF" w:rsidRPr="00CD7B90" w:rsidTr="00801F47">
        <w:trPr>
          <w:trHeight w:val="621"/>
        </w:trPr>
        <w:tc>
          <w:tcPr>
            <w:tcW w:w="844" w:type="dxa"/>
          </w:tcPr>
          <w:p w:rsidR="007F30DF" w:rsidRPr="00CD7B90" w:rsidRDefault="007F30DF" w:rsidP="007F30DF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7F30DF" w:rsidRDefault="007F30DF" w:rsidP="007F30DF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Новолеушковское СП</w:t>
            </w:r>
          </w:p>
          <w:p w:rsidR="007F30DF" w:rsidRPr="00CD7B90" w:rsidRDefault="007F30DF" w:rsidP="00CD7B90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</w:tcPr>
          <w:p w:rsidR="007F30DF" w:rsidRPr="007F30DF" w:rsidRDefault="007F30DF" w:rsidP="007F30DF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«Сообщи, где торгуют смертью» I этап Всероссийской антинаркотической акции проходит с 18 по 29 марта 2024 года по всей стране. </w:t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связи с этим в рамках </w:t>
            </w:r>
            <w:proofErr w:type="gramStart"/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тематической программы, проведенной в Новолеушковском ДК с участием </w:t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волонтёров была</w:t>
            </w:r>
            <w:proofErr w:type="gramEnd"/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организована акция по борьбе с наркоманией на улицах станицы. </w:t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Перед началом ведущая провела информационную беседу о важности соблюдения ЗОЖ и правилах антинаркотической работы, после чего волонтёры отправились на улицы станицы с информационными листовками, которые разместили по торговым точкам станицы.</w:t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прошла успешно, многие жители станицы получили полезную информацию и телефоны доверия, что поможет им более осознанно принимать решения в этой области.</w:t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7F30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Благодарим всех волонтёров за участие в акции и вклад в борьбу с наркоманией. Надеемся, что наше мероприятие поможет сделать наше общество здоровее и безопаснее.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9" name="Рисунок 1" descr="Фотоколлаж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коллаж (8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1887855"/>
                  <wp:effectExtent l="19050" t="0" r="0" b="0"/>
                  <wp:docPr id="3" name="Рисунок 2" descr="IMG_6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0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4" name="Рисунок 3" descr="IMG_6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01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F30DF" w:rsidRDefault="007F30DF" w:rsidP="007F30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МБУ «ДК Новолеуушковского СП»</w:t>
            </w:r>
          </w:p>
          <w:p w:rsidR="007F30DF" w:rsidRPr="00CD7B90" w:rsidRDefault="007F30DF" w:rsidP="007F30D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7F30DF" w:rsidRPr="00CD7B90" w:rsidRDefault="007F30DF" w:rsidP="000F398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39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.03.2024</w:t>
            </w:r>
          </w:p>
        </w:tc>
        <w:tc>
          <w:tcPr>
            <w:tcW w:w="1277" w:type="dxa"/>
          </w:tcPr>
          <w:p w:rsidR="007F30DF" w:rsidRPr="00CD7B90" w:rsidRDefault="007F30DF" w:rsidP="007F30DF">
            <w:pPr>
              <w:spacing w:after="0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16</w:t>
            </w:r>
          </w:p>
        </w:tc>
      </w:tr>
    </w:tbl>
    <w:p w:rsidR="0085357C" w:rsidRPr="00CD7B90" w:rsidRDefault="0085357C" w:rsidP="007F30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7B90" w:rsidRPr="00CD7B90" w:rsidRDefault="00CD7B90" w:rsidP="00CD7B9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C98" w:rsidRPr="00CD7B90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B90">
        <w:rPr>
          <w:rFonts w:ascii="Times New Roman" w:hAnsi="Times New Roman" w:cs="Times New Roman"/>
          <w:sz w:val="24"/>
          <w:szCs w:val="24"/>
        </w:rPr>
        <w:t xml:space="preserve">Директор МБУ «ДК </w:t>
      </w:r>
    </w:p>
    <w:p w:rsidR="00E03C98" w:rsidRPr="00CD7B90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B90">
        <w:rPr>
          <w:rFonts w:ascii="Times New Roman" w:hAnsi="Times New Roman" w:cs="Times New Roman"/>
          <w:sz w:val="24"/>
          <w:szCs w:val="24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CD7B90">
        <w:rPr>
          <w:rFonts w:ascii="Times New Roman" w:hAnsi="Times New Roman" w:cs="Times New Roman"/>
          <w:sz w:val="24"/>
          <w:szCs w:val="24"/>
        </w:rPr>
        <w:t>Л.А.Некритова</w:t>
      </w:r>
      <w:proofErr w:type="spellEnd"/>
    </w:p>
    <w:p w:rsidR="00E03C98" w:rsidRPr="00CD7B90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CD7B90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CD7B90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779A" w:rsidRPr="00CD7B90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B90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C5779A" w:rsidRPr="00CD7B90" w:rsidRDefault="002A756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7B90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CD7B90">
        <w:rPr>
          <w:rFonts w:ascii="Times New Roman" w:hAnsi="Times New Roman" w:cs="Times New Roman"/>
          <w:sz w:val="24"/>
          <w:szCs w:val="24"/>
        </w:rPr>
        <w:br/>
      </w:r>
      <w:bookmarkEnd w:id="0"/>
    </w:p>
    <w:sectPr w:rsidR="00C5779A" w:rsidRPr="00CD7B90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30538"/>
    <w:rsid w:val="0004271C"/>
    <w:rsid w:val="00063A6C"/>
    <w:rsid w:val="00064BB8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7DB4"/>
    <w:rsid w:val="000F05BC"/>
    <w:rsid w:val="000F3980"/>
    <w:rsid w:val="000F6876"/>
    <w:rsid w:val="000F7381"/>
    <w:rsid w:val="000F7F19"/>
    <w:rsid w:val="001028A4"/>
    <w:rsid w:val="001043EC"/>
    <w:rsid w:val="00107209"/>
    <w:rsid w:val="00107C1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31CA"/>
    <w:rsid w:val="0020103C"/>
    <w:rsid w:val="0020615F"/>
    <w:rsid w:val="0021725E"/>
    <w:rsid w:val="00217E77"/>
    <w:rsid w:val="00221D07"/>
    <w:rsid w:val="0022294D"/>
    <w:rsid w:val="00224D78"/>
    <w:rsid w:val="0022531B"/>
    <w:rsid w:val="00230A37"/>
    <w:rsid w:val="00245300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E18"/>
    <w:rsid w:val="00296413"/>
    <w:rsid w:val="00296595"/>
    <w:rsid w:val="002966FE"/>
    <w:rsid w:val="00296D7A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12EC5"/>
    <w:rsid w:val="00320FB3"/>
    <w:rsid w:val="00321AC0"/>
    <w:rsid w:val="00324634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446E"/>
    <w:rsid w:val="005E1CD2"/>
    <w:rsid w:val="005E1F5D"/>
    <w:rsid w:val="005E2434"/>
    <w:rsid w:val="005E4270"/>
    <w:rsid w:val="005E48C5"/>
    <w:rsid w:val="005F1F93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7D24"/>
    <w:rsid w:val="00680C9D"/>
    <w:rsid w:val="00681381"/>
    <w:rsid w:val="0068321C"/>
    <w:rsid w:val="006847EA"/>
    <w:rsid w:val="00692A6A"/>
    <w:rsid w:val="00693F3D"/>
    <w:rsid w:val="0069411F"/>
    <w:rsid w:val="006A07FC"/>
    <w:rsid w:val="006A0911"/>
    <w:rsid w:val="006A26CF"/>
    <w:rsid w:val="006A2DB1"/>
    <w:rsid w:val="006A5A4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5A14"/>
    <w:rsid w:val="0075799B"/>
    <w:rsid w:val="00761205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0DF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7CD7"/>
    <w:rsid w:val="00B80363"/>
    <w:rsid w:val="00B80A01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F0686"/>
    <w:rsid w:val="00BF1EC1"/>
    <w:rsid w:val="00BF7348"/>
    <w:rsid w:val="00C00456"/>
    <w:rsid w:val="00C036AB"/>
    <w:rsid w:val="00C06F31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609A"/>
    <w:rsid w:val="00CC6F41"/>
    <w:rsid w:val="00CD36B7"/>
    <w:rsid w:val="00CD3D3F"/>
    <w:rsid w:val="00CD7B90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696F"/>
    <w:rsid w:val="00D17DDA"/>
    <w:rsid w:val="00D231E6"/>
    <w:rsid w:val="00D304DA"/>
    <w:rsid w:val="00D31B84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97BDA"/>
    <w:rsid w:val="00EA1962"/>
    <w:rsid w:val="00EB4E43"/>
    <w:rsid w:val="00EC56E4"/>
    <w:rsid w:val="00ED3FBC"/>
    <w:rsid w:val="00EE1F1B"/>
    <w:rsid w:val="00EE293E"/>
    <w:rsid w:val="00EE40A0"/>
    <w:rsid w:val="00F01C45"/>
    <w:rsid w:val="00F12A24"/>
    <w:rsid w:val="00F1404E"/>
    <w:rsid w:val="00F15A5C"/>
    <w:rsid w:val="00F16777"/>
    <w:rsid w:val="00F17863"/>
    <w:rsid w:val="00F2026F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ok.ru/ndvorets.kultury/topic/15708637823310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k.ru/ndvorets.kultury/topic/157033097137428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s://ok.ru/ndvorets.kultury/topic/157033251867924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ok.ru/ndvorets.kultury/topic/1570332885680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67</cp:revision>
  <cp:lastPrinted>2024-03-23T10:41:00Z</cp:lastPrinted>
  <dcterms:created xsi:type="dcterms:W3CDTF">2023-06-09T07:22:00Z</dcterms:created>
  <dcterms:modified xsi:type="dcterms:W3CDTF">2024-03-23T10:41:00Z</dcterms:modified>
</cp:coreProperties>
</file>