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r w:rsidRPr="00697E47">
        <w:rPr>
          <w:sz w:val="28"/>
          <w:szCs w:val="28"/>
          <w:lang w:val="ru-RU"/>
        </w:rPr>
        <w:t>УТВЕРЖДАЮ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О.С.Хайруллина</w:t>
      </w:r>
    </w:p>
    <w:p w:rsidR="00697E47" w:rsidRPr="00697E47" w:rsidRDefault="00697E47" w:rsidP="00697E47">
      <w:pPr>
        <w:spacing w:after="0"/>
        <w:rPr>
          <w:rFonts w:eastAsia="Times New Roman"/>
          <w:sz w:val="28"/>
          <w:szCs w:val="28"/>
          <w:lang w:val="ru-RU"/>
        </w:rPr>
      </w:pP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План мероприятий антинаркотической направленности</w:t>
      </w: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МБУ «ДК Новолеушковского СП» на ию</w:t>
      </w:r>
      <w:r w:rsidR="00E659C0">
        <w:rPr>
          <w:b/>
          <w:sz w:val="28"/>
          <w:szCs w:val="28"/>
          <w:lang w:val="ru-RU"/>
        </w:rPr>
        <w:t>л</w:t>
      </w:r>
      <w:r w:rsidRPr="00697E47">
        <w:rPr>
          <w:b/>
          <w:sz w:val="28"/>
          <w:szCs w:val="28"/>
          <w:lang w:val="ru-RU"/>
        </w:rPr>
        <w:t>ь 2020 года.</w:t>
      </w:r>
    </w:p>
    <w:p w:rsidR="00697E47" w:rsidRPr="00697E47" w:rsidRDefault="00697E47" w:rsidP="00697E47">
      <w:pPr>
        <w:pStyle w:val="a3"/>
        <w:rPr>
          <w:b/>
          <w:sz w:val="24"/>
          <w:szCs w:val="24"/>
          <w:lang w:val="ru-RU"/>
        </w:rPr>
      </w:pPr>
    </w:p>
    <w:tbl>
      <w:tblPr>
        <w:tblpPr w:leftFromText="180" w:rightFromText="180" w:vertAnchor="text" w:tblpX="-498" w:tblpY="1"/>
        <w:tblOverlap w:val="never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211"/>
        <w:gridCol w:w="2835"/>
        <w:gridCol w:w="1342"/>
        <w:gridCol w:w="653"/>
        <w:gridCol w:w="2064"/>
      </w:tblGrid>
      <w:tr w:rsidR="00697E47" w:rsidRPr="00E659C0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sz w:val="24"/>
                <w:szCs w:val="24"/>
              </w:rPr>
            </w:pPr>
            <w:r w:rsidRPr="00C2055A">
              <w:rPr>
                <w:sz w:val="24"/>
                <w:szCs w:val="24"/>
              </w:rPr>
              <w:t>№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</w:t>
            </w:r>
            <w:r w:rsidRPr="00C2055A">
              <w:rPr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Место проведения</w:t>
            </w:r>
          </w:p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2055A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во</w:t>
            </w:r>
            <w:proofErr w:type="spellEnd"/>
            <w:r w:rsidRPr="00C20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055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97E47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97E47">
              <w:rPr>
                <w:b/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E659C0" w:rsidRPr="00C2055A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C0" w:rsidRPr="00697E47" w:rsidRDefault="00E659C0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4" w:type="pct"/>
          </w:tcPr>
          <w:p w:rsidR="00E659C0" w:rsidRDefault="00E659C0" w:rsidP="00E659C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1441" w:type="pct"/>
          </w:tcPr>
          <w:p w:rsidR="00E659C0" w:rsidRDefault="00E659C0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E659C0" w:rsidRDefault="00E659C0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E659C0" w:rsidRDefault="00E659C0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E659C0" w:rsidRDefault="00E659C0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E659C0" w:rsidRDefault="00E659C0" w:rsidP="00E659C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2" w:type="pct"/>
          </w:tcPr>
          <w:p w:rsidR="00E659C0" w:rsidRDefault="00E659C0" w:rsidP="00E659C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27.07.2020</w:t>
            </w:r>
          </w:p>
          <w:p w:rsidR="00E659C0" w:rsidRDefault="00E659C0" w:rsidP="00E659C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18.00</w:t>
            </w:r>
          </w:p>
        </w:tc>
        <w:tc>
          <w:tcPr>
            <w:tcW w:w="332" w:type="pct"/>
          </w:tcPr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tr w:rsidR="00E659C0" w:rsidRPr="00C2055A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C0" w:rsidRDefault="00E659C0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pct"/>
          </w:tcPr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«Все мы разные, но все мы вместе» -   тематическая программа к Международному Дню дружбы.</w:t>
            </w:r>
          </w:p>
        </w:tc>
        <w:tc>
          <w:tcPr>
            <w:tcW w:w="1441" w:type="pct"/>
          </w:tcPr>
          <w:p w:rsidR="00E659C0" w:rsidRDefault="00E659C0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 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  <w:r>
              <w:rPr>
                <w:sz w:val="24"/>
                <w:szCs w:val="24"/>
                <w:lang w:val="ru-RU"/>
              </w:rPr>
              <w:br/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E659C0" w:rsidRDefault="00E659C0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1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E659C0" w:rsidRDefault="00E659C0" w:rsidP="00E659C0">
            <w:pPr>
              <w:widowControl/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ru-RU" w:eastAsia="ru-RU"/>
              </w:rPr>
            </w:pPr>
            <w:hyperlink r:id="rId12" w:history="1">
              <w:r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82" w:type="pct"/>
          </w:tcPr>
          <w:p w:rsidR="00E659C0" w:rsidRDefault="00E659C0" w:rsidP="00E659C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27.07.2020</w:t>
            </w:r>
          </w:p>
          <w:p w:rsidR="00E659C0" w:rsidRDefault="00E659C0" w:rsidP="00E659C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18.30</w:t>
            </w:r>
          </w:p>
        </w:tc>
        <w:tc>
          <w:tcPr>
            <w:tcW w:w="332" w:type="pct"/>
          </w:tcPr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E659C0" w:rsidRDefault="00E659C0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bookmarkEnd w:id="0"/>
    </w:tbl>
    <w:p w:rsidR="00697E47" w:rsidRDefault="00697E47" w:rsidP="00697E47">
      <w:pPr>
        <w:pStyle w:val="a3"/>
        <w:rPr>
          <w:sz w:val="24"/>
          <w:szCs w:val="24"/>
        </w:rPr>
      </w:pPr>
    </w:p>
    <w:p w:rsidR="00697E47" w:rsidRDefault="00697E47" w:rsidP="00697E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Заведующая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сектором</w:t>
      </w:r>
      <w:proofErr w:type="spellEnd"/>
      <w:r w:rsidR="002517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МБУ </w:t>
      </w:r>
    </w:p>
    <w:p w:rsidR="00697E47" w:rsidRPr="00697E47" w:rsidRDefault="00697E47" w:rsidP="00697E47">
      <w:pPr>
        <w:pStyle w:val="a3"/>
        <w:rPr>
          <w:sz w:val="24"/>
          <w:szCs w:val="24"/>
          <w:lang w:val="ru-RU"/>
        </w:rPr>
      </w:pPr>
      <w:r w:rsidRPr="00697E47">
        <w:rPr>
          <w:sz w:val="28"/>
          <w:szCs w:val="28"/>
          <w:lang w:val="ru-RU"/>
        </w:rPr>
        <w:t>«ДК Новолеушковского СП»                                                       Л.Н.Давиденко</w:t>
      </w:r>
    </w:p>
    <w:p w:rsidR="00EB2492" w:rsidRPr="00697E47" w:rsidRDefault="00EB2492" w:rsidP="00697E47">
      <w:pPr>
        <w:rPr>
          <w:szCs w:val="28"/>
          <w:lang w:val="ru-RU"/>
        </w:rPr>
      </w:pPr>
    </w:p>
    <w:sectPr w:rsidR="00EB2492" w:rsidRPr="00697E47" w:rsidSect="00BA46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1761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3F6861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97E47"/>
    <w:rsid w:val="006A548C"/>
    <w:rsid w:val="006C139A"/>
    <w:rsid w:val="00724C21"/>
    <w:rsid w:val="00725289"/>
    <w:rsid w:val="00753CE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9C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ok.ru/n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79</cp:revision>
  <cp:lastPrinted>2019-07-10T10:32:00Z</cp:lastPrinted>
  <dcterms:created xsi:type="dcterms:W3CDTF">2016-02-29T10:20:00Z</dcterms:created>
  <dcterms:modified xsi:type="dcterms:W3CDTF">2020-06-14T06:52:00Z</dcterms:modified>
</cp:coreProperties>
</file>