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D464ED">
        <w:rPr>
          <w:rFonts w:ascii="Times New Roman" w:hAnsi="Times New Roman"/>
          <w:sz w:val="28"/>
          <w:szCs w:val="28"/>
        </w:rPr>
        <w:t>___</w:t>
      </w:r>
      <w:r w:rsidR="00590344">
        <w:rPr>
          <w:rFonts w:ascii="Times New Roman" w:hAnsi="Times New Roman"/>
          <w:sz w:val="28"/>
          <w:szCs w:val="28"/>
          <w:u w:val="single"/>
        </w:rPr>
        <w:t>декабрь</w:t>
      </w:r>
      <w:proofErr w:type="spellEnd"/>
      <w:r w:rsidR="0059034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590344" w:rsidRPr="005D17F1" w:rsidRDefault="00590344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5D6819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590344" w:rsidP="006A19C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590344" w:rsidRPr="00FE5CE0" w:rsidTr="001A3460">
        <w:trPr>
          <w:trHeight w:val="1392"/>
        </w:trPr>
        <w:tc>
          <w:tcPr>
            <w:tcW w:w="456" w:type="dxa"/>
          </w:tcPr>
          <w:p w:rsidR="00590344" w:rsidRPr="00722CD0" w:rsidRDefault="00590344" w:rsidP="008F759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590344" w:rsidRDefault="00590344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«Стоп-ВИЧ»- акция, с раздачей информационных листовок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0344" w:rsidRDefault="00590344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590344" w:rsidRDefault="00590344">
            <w:pPr>
              <w:spacing w:line="276" w:lineRule="auto"/>
              <w:rPr>
                <w:lang w:eastAsia="en-US"/>
              </w:rPr>
            </w:pPr>
          </w:p>
          <w:p w:rsidR="00590344" w:rsidRDefault="00590344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590344" w:rsidRDefault="00590344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Социальный педагог 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</w:t>
            </w:r>
            <w:r>
              <w:rPr>
                <w:color w:val="000000"/>
                <w:shd w:val="clear" w:color="auto" w:fill="FFFFFF"/>
                <w:lang w:val="ru-RU" w:eastAsia="en-US"/>
              </w:rPr>
              <w:t>советником</w:t>
            </w:r>
            <w:proofErr w:type="spellEnd"/>
            <w:r>
              <w:rPr>
                <w:color w:val="000000"/>
                <w:shd w:val="clear" w:color="auto" w:fill="FFFFFF"/>
                <w:lang w:val="ru-RU" w:eastAsia="en-US"/>
              </w:rPr>
              <w:t xml:space="preserve">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  <w:p w:rsidR="00590344" w:rsidRDefault="00590344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</w:p>
          <w:p w:rsidR="00590344" w:rsidRDefault="00590344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Советник  директора по воспитанию и взаимодействию с детскими общественными </w:t>
            </w:r>
            <w:r>
              <w:rPr>
                <w:color w:val="000000"/>
                <w:shd w:val="clear" w:color="auto" w:fill="FFFFFF"/>
                <w:lang w:val="ru-RU"/>
              </w:rPr>
              <w:lastRenderedPageBreak/>
              <w:t>объединениями "Павловского техникума профессиональных технологий", О.С.Денисова.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590344" w:rsidRDefault="00590344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90344" w:rsidRDefault="0059034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590344" w:rsidRDefault="00590344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90344" w:rsidRPr="00590344" w:rsidRDefault="00590344" w:rsidP="0059034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</w:p>
        </w:tc>
      </w:tr>
      <w:tr w:rsidR="00590344" w:rsidRPr="001A3460" w:rsidTr="005E5A1A">
        <w:trPr>
          <w:trHeight w:val="143"/>
        </w:trPr>
        <w:tc>
          <w:tcPr>
            <w:tcW w:w="456" w:type="dxa"/>
          </w:tcPr>
          <w:p w:rsidR="00590344" w:rsidRPr="00722CD0" w:rsidRDefault="00590344" w:rsidP="008F759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621" w:type="dxa"/>
            <w:shd w:val="clear" w:color="auto" w:fill="auto"/>
          </w:tcPr>
          <w:p w:rsidR="00590344" w:rsidRDefault="00590344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268" w:type="dxa"/>
            <w:shd w:val="clear" w:color="auto" w:fill="auto"/>
          </w:tcPr>
          <w:p w:rsidR="00590344" w:rsidRDefault="00E737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9034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590344" w:rsidRDefault="00E737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9034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590344" w:rsidRDefault="00E737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9034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590344" w:rsidRDefault="00E737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590344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590344" w:rsidRDefault="00590344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590344" w:rsidRDefault="00590344">
            <w:pPr>
              <w:spacing w:line="276" w:lineRule="auto"/>
            </w:pPr>
            <w:r>
              <w:rPr>
                <w:lang w:val="ru-RU"/>
              </w:rPr>
              <w:t xml:space="preserve"> </w:t>
            </w:r>
            <w:r>
              <w:t>01.12.2024,</w:t>
            </w:r>
          </w:p>
          <w:p w:rsidR="00590344" w:rsidRDefault="00590344">
            <w:pPr>
              <w:spacing w:line="276" w:lineRule="auto"/>
            </w:pPr>
            <w:r>
              <w:t>14.30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90344" w:rsidRDefault="0059034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590344" w:rsidRDefault="00590344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90344" w:rsidRDefault="00590344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5D17F1" w:rsidRPr="001A3460" w:rsidRDefault="00FE5CE0" w:rsidP="001A346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</w:t>
      </w:r>
      <w:r w:rsidR="001A3460">
        <w:rPr>
          <w:sz w:val="28"/>
          <w:szCs w:val="28"/>
          <w:lang w:val="ru-RU"/>
        </w:rPr>
        <w:t>това</w:t>
      </w:r>
      <w:proofErr w:type="spellEnd"/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FBD" w:rsidRDefault="001C2FBD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646" w:rsidRDefault="00906646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591" w:rsidRDefault="008F7591" w:rsidP="00590344">
      <w:pPr>
        <w:pStyle w:val="a3"/>
        <w:rPr>
          <w:rFonts w:ascii="Times New Roman" w:hAnsi="Times New Roman"/>
          <w:sz w:val="28"/>
          <w:szCs w:val="28"/>
        </w:rPr>
      </w:pPr>
    </w:p>
    <w:p w:rsidR="00590344" w:rsidRDefault="00590344" w:rsidP="00590344">
      <w:pPr>
        <w:pStyle w:val="a3"/>
        <w:rPr>
          <w:rFonts w:ascii="Times New Roman" w:hAnsi="Times New Roman"/>
          <w:sz w:val="28"/>
          <w:szCs w:val="28"/>
        </w:rPr>
      </w:pPr>
    </w:p>
    <w:p w:rsidR="008F7591" w:rsidRDefault="008F759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590344">
        <w:rPr>
          <w:rFonts w:ascii="Times New Roman" w:hAnsi="Times New Roman"/>
          <w:sz w:val="28"/>
          <w:szCs w:val="28"/>
        </w:rPr>
        <w:t>ноябрь</w:t>
      </w:r>
      <w:proofErr w:type="spellEnd"/>
      <w:r w:rsidR="00590344">
        <w:rPr>
          <w:rFonts w:ascii="Times New Roman" w:hAnsi="Times New Roman"/>
          <w:sz w:val="28"/>
          <w:szCs w:val="28"/>
        </w:rPr>
        <w:t xml:space="preserve"> </w:t>
      </w:r>
      <w:r w:rsidR="000C4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Наименование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антинаркотического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мероприятия,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7137AF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517EF" w:rsidRPr="00A45762" w:rsidTr="0008729A">
        <w:trPr>
          <w:trHeight w:val="135"/>
        </w:trPr>
        <w:tc>
          <w:tcPr>
            <w:tcW w:w="381" w:type="dxa"/>
          </w:tcPr>
          <w:p w:rsidR="005517EF" w:rsidRPr="005D6819" w:rsidRDefault="005517EF" w:rsidP="005D6819">
            <w:pPr>
              <w:rPr>
                <w:lang w:val="ru-RU"/>
              </w:rPr>
            </w:pPr>
            <w:r w:rsidRPr="005D6819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0C477A" w:rsidRPr="005D6819" w:rsidRDefault="00590344" w:rsidP="005D6819">
            <w:pPr>
              <w:jc w:val="both"/>
              <w:rPr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 xml:space="preserve"> </w:t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«О вреде курения </w:t>
            </w:r>
            <w:proofErr w:type="gramStart"/>
            <w:r w:rsidR="005D6819" w:rsidRPr="005D6819">
              <w:rPr>
                <w:color w:val="2E2F33"/>
                <w:shd w:val="clear" w:color="auto" w:fill="FFFFFF"/>
                <w:lang w:val="ru-RU"/>
              </w:rPr>
              <w:t>»-</w:t>
            </w:r>
            <w:proofErr w:type="gramEnd"/>
            <w:r w:rsidR="005D6819" w:rsidRPr="005D6819">
              <w:rPr>
                <w:color w:val="2E2F33"/>
                <w:shd w:val="clear" w:color="auto" w:fill="FFFFFF"/>
                <w:lang w:val="ru-RU"/>
              </w:rPr>
              <w:t>тематическая программа в рамках 2 этапа оперативно-профилактической операции «Чистое поколение».</w:t>
            </w:r>
            <w:r w:rsidR="005D6819" w:rsidRPr="005D6819">
              <w:rPr>
                <w:color w:val="2E2F33"/>
                <w:lang w:val="ru-RU"/>
              </w:rPr>
              <w:br/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В современном мире проблема зависимостей среди молодежи стоит остро как никогда. Курение и наркотики наносят непоправимый ущерб физическому и психическому здоровью, сокращают продолжительность жизни, разрушают судьбы. </w:t>
            </w:r>
            <w:proofErr w:type="gramStart"/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В рамках Международного </w:t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lastRenderedPageBreak/>
              <w:t xml:space="preserve">дня отказа от курения в Новолеушковском ДК прошел кинолекторий для учащихся 7 классов МАОУ СОШ №6 </w:t>
            </w:r>
            <w:proofErr w:type="spellStart"/>
            <w:r w:rsidR="005D6819" w:rsidRPr="005D6819">
              <w:rPr>
                <w:color w:val="2E2F33"/>
                <w:shd w:val="clear" w:color="auto" w:fill="FFFFFF"/>
                <w:lang w:val="ru-RU"/>
              </w:rPr>
              <w:t>им.Ф.И.Ярового</w:t>
            </w:r>
            <w:proofErr w:type="spellEnd"/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 </w:t>
            </w:r>
            <w:r w:rsidR="005D6819" w:rsidRPr="005D6819">
              <w:rPr>
                <w:color w:val="2E2F33"/>
                <w:lang w:val="ru-RU"/>
              </w:rPr>
              <w:br/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На мероприятии ведущая, руководитель </w:t>
            </w:r>
            <w:proofErr w:type="spellStart"/>
            <w:r w:rsidR="005D6819" w:rsidRPr="005D6819">
              <w:rPr>
                <w:color w:val="2E2F33"/>
                <w:shd w:val="clear" w:color="auto" w:fill="FFFFFF"/>
                <w:lang w:val="ru-RU"/>
              </w:rPr>
              <w:t>подростково-молдодёжного</w:t>
            </w:r>
            <w:proofErr w:type="spellEnd"/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 клуба "Лига молодёжи" поделилась с участниками опытом работы с молодёжью, рассказала, как вредные привычки влияют на жизнь подростков и что каждый из них может сделать для своего здорового будущего.</w:t>
            </w:r>
            <w:proofErr w:type="gramEnd"/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 Она привела примеры, когда вовремя принятые правильные решения помогли избежать сложных последствий, и обратилась к ребятам с призывом задуматься о своём будущем и осознанном выборе. Как альтернатива вредным привычкам проведена игровая программа "В здоровом теле - здоровый дух" и вместе с </w:t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lastRenderedPageBreak/>
              <w:t>участниками клуба волонтёрской деятельности "Лига молодёжи" проведен мастер-класс по плетению маскировочного костюма для участников СВО под названием "Леший"</w:t>
            </w:r>
            <w:proofErr w:type="gramStart"/>
            <w:r w:rsidR="005D6819" w:rsidRPr="005D6819">
              <w:rPr>
                <w:color w:val="2E2F33"/>
                <w:shd w:val="clear" w:color="auto" w:fill="FFFFFF"/>
                <w:lang w:val="ru-RU"/>
              </w:rPr>
              <w:t xml:space="preserve"> .</w:t>
            </w:r>
            <w:proofErr w:type="gramEnd"/>
            <w:r w:rsidR="005D6819" w:rsidRPr="005D6819">
              <w:rPr>
                <w:color w:val="2E2F33"/>
                <w:lang w:val="ru-RU"/>
              </w:rPr>
              <w:br/>
            </w:r>
            <w:r w:rsidR="005D6819" w:rsidRPr="005D6819">
              <w:rPr>
                <w:color w:val="2E2F33"/>
                <w:lang w:val="ru-RU"/>
              </w:rPr>
              <w:br/>
            </w:r>
            <w:r w:rsidR="005D6819" w:rsidRPr="005D6819">
              <w:rPr>
                <w:color w:val="2E2F33"/>
                <w:shd w:val="clear" w:color="auto" w:fill="FFFFFF"/>
                <w:lang w:val="ru-RU"/>
              </w:rPr>
              <w:t>В программе были показаны ролики с информацией антинаркотической направленности и документальный фильм «Последний эксперимент», который раскрывает страшные последствия употребления синтетических наркотиков. Ведущая по завершении фильма обратилась к участникам с призывом сделать правильный выбор. Она подчеркнула, что каждый должен понимать – вредные привычки не дают счастья и не приносят радости, они уносят молодость и перспективы.</w:t>
            </w:r>
            <w:r w:rsidR="005D6819" w:rsidRPr="005D6819">
              <w:rPr>
                <w:color w:val="2E2F33"/>
                <w:lang w:val="ru-RU"/>
              </w:rPr>
              <w:br/>
            </w:r>
            <w:r w:rsidR="005D6819" w:rsidRPr="005D6819">
              <w:rPr>
                <w:color w:val="2E2F33"/>
                <w:shd w:val="clear" w:color="auto" w:fill="FFFFFF"/>
              </w:rPr>
              <w:t xml:space="preserve">В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t>конце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t>мероприятия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t>всем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t>участникам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t>вручены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="005D6819" w:rsidRPr="005D6819">
              <w:rPr>
                <w:color w:val="2E2F33"/>
                <w:shd w:val="clear" w:color="auto" w:fill="FFFFFF"/>
              </w:rPr>
              <w:lastRenderedPageBreak/>
              <w:t>информационные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5D6819" w:rsidRPr="005D6819">
              <w:rPr>
                <w:color w:val="2E2F33"/>
                <w:shd w:val="clear" w:color="auto" w:fill="FFFFFF"/>
              </w:rPr>
              <w:t>материалы</w:t>
            </w:r>
            <w:proofErr w:type="spellEnd"/>
            <w:r w:rsidR="005D6819" w:rsidRPr="005D6819">
              <w:rPr>
                <w:color w:val="2E2F33"/>
                <w:shd w:val="clear" w:color="auto" w:fill="FFFFFF"/>
              </w:rPr>
              <w:t xml:space="preserve"> .</w:t>
            </w:r>
            <w:proofErr w:type="gramEnd"/>
          </w:p>
          <w:p w:rsidR="005517EF" w:rsidRPr="005D6819" w:rsidRDefault="000C477A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Охват участников-</w:t>
            </w:r>
            <w:r w:rsidR="005D6819" w:rsidRPr="005D6819">
              <w:rPr>
                <w:lang w:val="ru-RU"/>
              </w:rPr>
              <w:t>25</w:t>
            </w:r>
            <w:r w:rsidRPr="005D6819">
              <w:rPr>
                <w:lang w:val="ru-RU"/>
              </w:rPr>
              <w:t xml:space="preserve"> человека</w:t>
            </w:r>
          </w:p>
        </w:tc>
        <w:tc>
          <w:tcPr>
            <w:tcW w:w="1894" w:type="dxa"/>
            <w:shd w:val="clear" w:color="auto" w:fill="auto"/>
          </w:tcPr>
          <w:p w:rsidR="000C477A" w:rsidRPr="005D6819" w:rsidRDefault="005517EF" w:rsidP="005D6819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0C477A" w:rsidRPr="005D6819">
              <w:rPr>
                <w:shd w:val="clear" w:color="auto" w:fill="FFFFFF"/>
                <w:lang w:val="ru-RU"/>
              </w:rPr>
              <w:t>Последний эксперимент</w:t>
            </w:r>
            <w:r w:rsidRPr="005D6819">
              <w:rPr>
                <w:shd w:val="clear" w:color="auto" w:fill="FFFFFF"/>
                <w:lang w:val="ru-RU"/>
              </w:rPr>
              <w:t>"</w:t>
            </w:r>
            <w:r w:rsidR="000C477A" w:rsidRPr="005D6819">
              <w:rPr>
                <w:shd w:val="clear" w:color="auto" w:fill="FFFFFF"/>
                <w:lang w:val="ru-RU"/>
              </w:rPr>
              <w:t xml:space="preserve"> ролики «Спайс»,</w:t>
            </w:r>
          </w:p>
          <w:p w:rsidR="005D6819" w:rsidRPr="005D6819" w:rsidRDefault="000C477A" w:rsidP="005D6819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>«Жизнь не игра», «Ответственность»</w:t>
            </w:r>
          </w:p>
          <w:p w:rsidR="005517EF" w:rsidRPr="005D6819" w:rsidRDefault="005D6819" w:rsidP="005D6819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9" w:history="1">
              <w:r w:rsidRPr="005D6819">
                <w:rPr>
                  <w:rStyle w:val="a5"/>
                </w:rPr>
                <w:t>https</w:t>
              </w:r>
              <w:r w:rsidRPr="005D6819">
                <w:rPr>
                  <w:rStyle w:val="a5"/>
                  <w:lang w:val="ru-RU"/>
                </w:rPr>
                <w:t>://</w:t>
              </w:r>
              <w:r w:rsidRPr="005D6819">
                <w:rPr>
                  <w:rStyle w:val="a5"/>
                </w:rPr>
                <w:t>ok</w:t>
              </w:r>
              <w:r w:rsidRPr="005D6819">
                <w:rPr>
                  <w:rStyle w:val="a5"/>
                  <w:lang w:val="ru-RU"/>
                </w:rPr>
                <w:t>.</w:t>
              </w:r>
              <w:proofErr w:type="spellStart"/>
              <w:r w:rsidRPr="005D6819">
                <w:rPr>
                  <w:rStyle w:val="a5"/>
                </w:rPr>
                <w:t>ru</w:t>
              </w:r>
              <w:proofErr w:type="spellEnd"/>
              <w:r w:rsidRPr="005D6819">
                <w:rPr>
                  <w:rStyle w:val="a5"/>
                  <w:lang w:val="ru-RU"/>
                </w:rPr>
                <w:t>/</w:t>
              </w:r>
              <w:proofErr w:type="spellStart"/>
              <w:r w:rsidRPr="005D6819">
                <w:rPr>
                  <w:rStyle w:val="a5"/>
                </w:rPr>
                <w:t>ndvorets</w:t>
              </w:r>
              <w:proofErr w:type="spellEnd"/>
              <w:r w:rsidRPr="005D6819">
                <w:rPr>
                  <w:rStyle w:val="a5"/>
                  <w:lang w:val="ru-RU"/>
                </w:rPr>
                <w:t>.</w:t>
              </w:r>
              <w:proofErr w:type="spellStart"/>
              <w:r w:rsidRPr="005D6819">
                <w:rPr>
                  <w:rStyle w:val="a5"/>
                </w:rPr>
                <w:t>kultury</w:t>
              </w:r>
              <w:proofErr w:type="spellEnd"/>
              <w:r w:rsidRPr="005D6819">
                <w:rPr>
                  <w:rStyle w:val="a5"/>
                  <w:lang w:val="ru-RU"/>
                </w:rPr>
                <w:t>/</w:t>
              </w:r>
              <w:r w:rsidRPr="005D6819">
                <w:rPr>
                  <w:rStyle w:val="a5"/>
                </w:rPr>
                <w:t>topic</w:t>
              </w:r>
              <w:r w:rsidRPr="005D6819">
                <w:rPr>
                  <w:rStyle w:val="a5"/>
                  <w:lang w:val="ru-RU"/>
                </w:rPr>
                <w:t>/157727277452564</w:t>
              </w:r>
            </w:hyperlink>
            <w:r w:rsidRPr="005D6819">
              <w:rPr>
                <w:lang w:val="ru-RU"/>
              </w:rPr>
              <w:t xml:space="preserve"> </w:t>
            </w:r>
            <w:hyperlink r:id="rId10" w:history="1"/>
          </w:p>
        </w:tc>
        <w:tc>
          <w:tcPr>
            <w:tcW w:w="2131" w:type="dxa"/>
            <w:shd w:val="clear" w:color="auto" w:fill="auto"/>
          </w:tcPr>
          <w:p w:rsidR="005517EF" w:rsidRPr="005D6819" w:rsidRDefault="005D6819" w:rsidP="005D6819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5D6819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="005517EF" w:rsidRPr="005D6819">
              <w:rPr>
                <w:lang w:val="ru-RU"/>
              </w:rPr>
              <w:br/>
            </w:r>
          </w:p>
        </w:tc>
        <w:tc>
          <w:tcPr>
            <w:tcW w:w="2256" w:type="dxa"/>
            <w:gridSpan w:val="2"/>
            <w:shd w:val="clear" w:color="auto" w:fill="auto"/>
          </w:tcPr>
          <w:p w:rsidR="000C477A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>1</w:t>
            </w:r>
            <w:r w:rsidR="000C477A" w:rsidRPr="005D6819">
              <w:rPr>
                <w:shd w:val="clear" w:color="auto" w:fill="FFFFFF"/>
                <w:lang w:val="ru-RU"/>
              </w:rPr>
              <w:t>5.1</w:t>
            </w:r>
            <w:r w:rsidRPr="005D6819">
              <w:rPr>
                <w:shd w:val="clear" w:color="auto" w:fill="FFFFFF"/>
                <w:lang w:val="ru-RU"/>
              </w:rPr>
              <w:t>1</w:t>
            </w:r>
            <w:r w:rsidR="000C477A" w:rsidRPr="005D6819">
              <w:rPr>
                <w:shd w:val="clear" w:color="auto" w:fill="FFFFFF"/>
                <w:lang w:val="ru-RU"/>
              </w:rPr>
              <w:t xml:space="preserve">.2024, </w:t>
            </w:r>
          </w:p>
          <w:p w:rsidR="000C477A" w:rsidRPr="005D6819" w:rsidRDefault="000C477A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14.00</w:t>
            </w:r>
          </w:p>
          <w:p w:rsidR="005517EF" w:rsidRPr="005D6819" w:rsidRDefault="005517EF" w:rsidP="005D6819">
            <w:pPr>
              <w:jc w:val="both"/>
              <w:rPr>
                <w:lang w:val="ru-RU"/>
              </w:rPr>
            </w:pPr>
          </w:p>
          <w:p w:rsidR="00590344" w:rsidRPr="005D6819" w:rsidRDefault="005517EF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МБУ «ДК Новолеушковского СП»</w:t>
            </w:r>
          </w:p>
          <w:p w:rsidR="00590344" w:rsidRPr="005D6819" w:rsidRDefault="00590344" w:rsidP="005D6819">
            <w:pPr>
              <w:jc w:val="both"/>
              <w:rPr>
                <w:lang w:val="ru-RU"/>
              </w:rPr>
            </w:pPr>
          </w:p>
          <w:p w:rsidR="000C477A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rStyle w:val="a5"/>
                <w:color w:val="FF0000"/>
                <w:lang w:val="ru-RU"/>
              </w:rPr>
              <w:t xml:space="preserve"> </w:t>
            </w:r>
          </w:p>
          <w:p w:rsidR="005517EF" w:rsidRPr="005D6819" w:rsidRDefault="005517EF" w:rsidP="005D6819">
            <w:pPr>
              <w:jc w:val="both"/>
              <w:rPr>
                <w:lang w:val="ru-RU" w:eastAsia="en-US"/>
              </w:rPr>
            </w:pPr>
          </w:p>
        </w:tc>
        <w:tc>
          <w:tcPr>
            <w:tcW w:w="2841" w:type="dxa"/>
            <w:gridSpan w:val="2"/>
          </w:tcPr>
          <w:p w:rsidR="005517EF" w:rsidRPr="005D6819" w:rsidRDefault="005517EF" w:rsidP="005D6819">
            <w:pPr>
              <w:snapToGrid w:val="0"/>
              <w:rPr>
                <w:lang w:val="ru-RU" w:eastAsia="en-US"/>
              </w:rPr>
            </w:pPr>
            <w:r w:rsidRPr="005D6819">
              <w:rPr>
                <w:lang w:val="ru-RU" w:eastAsia="en-US"/>
              </w:rPr>
              <w:t>Давиденко Л.Н-заведующая детским сектором</w:t>
            </w:r>
          </w:p>
          <w:p w:rsidR="005517EF" w:rsidRPr="005D6819" w:rsidRDefault="005517EF" w:rsidP="005D6819">
            <w:pPr>
              <w:rPr>
                <w:lang w:val="ru-RU"/>
              </w:rPr>
            </w:pPr>
            <w:r w:rsidRPr="005D6819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6819" w:rsidRDefault="005D6819" w:rsidP="005D6819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" name="Рисунок 0" descr="Фотоколлаж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коллаж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6819" w:rsidRDefault="005D6819" w:rsidP="005D6819">
            <w:pPr>
              <w:rPr>
                <w:lang w:val="ru-RU"/>
              </w:rPr>
            </w:pPr>
          </w:p>
          <w:p w:rsidR="005517EF" w:rsidRPr="005D6819" w:rsidRDefault="005D6819" w:rsidP="005D6819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51890"/>
                  <wp:effectExtent l="19050" t="0" r="9525" b="0"/>
                  <wp:docPr id="9" name="Рисунок 8" descr="IMG_3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8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11250"/>
                  <wp:effectExtent l="19050" t="0" r="9525" b="0"/>
                  <wp:docPr id="10" name="Рисунок 9" descr="IMG_3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9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019810"/>
                  <wp:effectExtent l="19050" t="0" r="9525" b="0"/>
                  <wp:docPr id="11" name="Рисунок 10" descr="IMG_3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9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2" name="Рисунок 11" descr="IMG_3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0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3" name="Рисунок 12" descr="IMG_3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0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819" w:rsidRPr="005D6819" w:rsidTr="0008729A">
        <w:trPr>
          <w:trHeight w:val="135"/>
        </w:trPr>
        <w:tc>
          <w:tcPr>
            <w:tcW w:w="381" w:type="dxa"/>
          </w:tcPr>
          <w:p w:rsidR="005D6819" w:rsidRPr="005D6819" w:rsidRDefault="005D6819" w:rsidP="005D6819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5D6819" w:rsidRPr="005D6819" w:rsidRDefault="005D6819" w:rsidP="005D6819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shd w:val="clear" w:color="auto" w:fill="FFFFFF"/>
              </w:rPr>
            </w:pP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Кинолекторий "О вреде курения" в рамках 2 этапа оперативно-профилактической операции «Чистое поколение».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В рамках Международного дня отказа от курения и 2 этапа оперативно-профилактической операции "Чистое поколение" в «Павловском техникуме профессиональных технологий» состоялся кинолекторий с участием руководителя клуба </w:t>
            </w:r>
            <w:proofErr w:type="spell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подростково-молодёжного</w:t>
            </w:r>
            <w:proofErr w:type="spell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клуба волонтёрской деятельности «Лига молодёжи» Новолеушковского ДК Давиденко Людмилы Николаевны и педагога-психолога</w:t>
            </w:r>
            <w:proofErr w:type="gram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«П</w:t>
            </w:r>
            <w:proofErr w:type="gram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авловского техникума профессиональных технологий» Рагимовой Елены Николаевны, </w:t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которые активно занимаются профилактикой вредных привычек среди молодежи.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Курение кажется привычкой, которая помогает «выглядеть взрослее» или «снять стресс». Однако эта иллюзия дорого обходится, ведь никотин разрушает не только легкие, но и наносит вред организму в целом. Курение снижает иммунитет, приводит к серьёзным болезням </w:t>
            </w:r>
            <w:proofErr w:type="spellStart"/>
            <w:proofErr w:type="gram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сердечно-сосудистой</w:t>
            </w:r>
            <w:proofErr w:type="spellEnd"/>
            <w:proofErr w:type="gram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системы, вызывает преждевременное старение. Исследования подтверждают, что даже пассивное курение оказывает негативное воздействие на здоровье.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Поговорили и о том, что среди молодежи всё больше распространяются синтетические наркотики, такие как </w:t>
            </w:r>
            <w:proofErr w:type="spell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спайсы</w:t>
            </w:r>
            <w:proofErr w:type="spell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. Эти вещества содержат опасные химические </w:t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компоненты, которые моментально вызывают зависимость и разрушают организм. Каждый день от </w:t>
            </w:r>
            <w:proofErr w:type="spell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спайсов</w:t>
            </w:r>
            <w:proofErr w:type="spell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умирают молодые люди, не успевшие даже осознать, какой риск они приняли. Ведущая подчеркнула</w:t>
            </w:r>
            <w:proofErr w:type="gram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что избежать этих опасностей можно, если вовремя научиться говорить «нет» вредным привычкам.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На кинолектории были показаны ролики с информацией антинаркотической направленности и документальный фильм «Последний эксперимент», который раскрывает страшные последствия употребления синтетических наркотиков. 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Отказ от курения и наркотиков – это не просто личное дело, а жизненно важный выбор, который сохраняет здоровье, отношения с </w:t>
            </w:r>
            <w:proofErr w:type="gram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близкими</w:t>
            </w:r>
            <w:proofErr w:type="gram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, успехи в учебе и карьере. </w:t>
            </w:r>
            <w:r w:rsidRPr="005D6819">
              <w:rPr>
                <w:b w:val="0"/>
                <w:sz w:val="24"/>
                <w:szCs w:val="24"/>
              </w:rPr>
              <w:br/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Надеемся, что каждый из участников встречи </w:t>
            </w:r>
            <w:r w:rsidRPr="005D6819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сделает этот выбор и будет помнить: здоровье – бесценный дар, и сохранить его можно, только сказав вредным привычкам уверенное «нет»</w:t>
            </w:r>
            <w:proofErr w:type="gramStart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5D6819">
              <w:rPr>
                <w:b w:val="0"/>
                <w:sz w:val="24"/>
                <w:szCs w:val="24"/>
                <w:shd w:val="clear" w:color="auto" w:fill="FFFFFF"/>
              </w:rPr>
              <w:t xml:space="preserve"> конце мероприятия всем участникам вручены информационные материалы .</w:t>
            </w:r>
          </w:p>
          <w:p w:rsidR="005D6819" w:rsidRPr="005D6819" w:rsidRDefault="005D6819" w:rsidP="005D6819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5D6819">
              <w:rPr>
                <w:b w:val="0"/>
                <w:sz w:val="24"/>
                <w:szCs w:val="24"/>
              </w:rPr>
              <w:t>Охват участников-2</w:t>
            </w:r>
            <w:r>
              <w:rPr>
                <w:b w:val="0"/>
                <w:sz w:val="24"/>
                <w:szCs w:val="24"/>
              </w:rPr>
              <w:t xml:space="preserve">7 </w:t>
            </w:r>
            <w:r w:rsidRPr="005D6819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894" w:type="dxa"/>
            <w:shd w:val="clear" w:color="auto" w:fill="auto"/>
          </w:tcPr>
          <w:p w:rsidR="005D6819" w:rsidRPr="005D6819" w:rsidRDefault="005D6819" w:rsidP="005D6819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hyperlink r:id="rId17" w:history="1">
              <w:r w:rsidRPr="005D6819">
                <w:rPr>
                  <w:rStyle w:val="a5"/>
                  <w:shd w:val="clear" w:color="auto" w:fill="FFFFFF"/>
                  <w:lang w:val="ru-RU"/>
                </w:rPr>
                <w:t>https://ok.ru/ndvorets.kultury/topic/157727290297620</w:t>
              </w:r>
            </w:hyperlink>
            <w:r w:rsidRPr="005D6819">
              <w:rPr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5D6819" w:rsidRPr="005D6819" w:rsidRDefault="005D6819" w:rsidP="005D6819">
            <w:pPr>
              <w:jc w:val="both"/>
              <w:rPr>
                <w:rFonts w:eastAsiaTheme="minorHAnsi"/>
                <w:kern w:val="2"/>
                <w:lang w:val="ru-RU" w:eastAsia="en-US"/>
              </w:rPr>
            </w:pPr>
            <w:r w:rsidRPr="005D6819">
              <w:rPr>
                <w:color w:val="2E2F33"/>
                <w:shd w:val="clear" w:color="auto" w:fill="FFFFFF"/>
                <w:lang w:val="ru-RU"/>
              </w:rPr>
              <w:t xml:space="preserve">Педагог </w:t>
            </w:r>
            <w:proofErr w:type="gramStart"/>
            <w:r w:rsidRPr="005D6819">
              <w:rPr>
                <w:color w:val="2E2F33"/>
                <w:shd w:val="clear" w:color="auto" w:fill="FFFFFF"/>
                <w:lang w:val="ru-RU"/>
              </w:rPr>
              <w:t>–п</w:t>
            </w:r>
            <w:proofErr w:type="gramEnd"/>
            <w:r w:rsidRPr="005D6819">
              <w:rPr>
                <w:color w:val="2E2F33"/>
                <w:shd w:val="clear" w:color="auto" w:fill="FFFFFF"/>
                <w:lang w:val="ru-RU"/>
              </w:rPr>
              <w:t>сихолог «Павловского техникума профессиональных технологий» Рагимова Елена Николаевна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5D6819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 xml:space="preserve">15.11.2024, </w:t>
            </w:r>
          </w:p>
          <w:p w:rsidR="005D6819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13.00</w:t>
            </w:r>
          </w:p>
          <w:p w:rsidR="005D6819" w:rsidRPr="005D6819" w:rsidRDefault="005D6819" w:rsidP="005D6819">
            <w:pPr>
              <w:jc w:val="both"/>
              <w:rPr>
                <w:lang w:val="ru-RU"/>
              </w:rPr>
            </w:pPr>
          </w:p>
          <w:p w:rsidR="005D6819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 xml:space="preserve"> «Павловский техникум профессиональных технологий»</w:t>
            </w:r>
          </w:p>
          <w:p w:rsidR="005D6819" w:rsidRPr="005D6819" w:rsidRDefault="005D6819" w:rsidP="005D6819">
            <w:pPr>
              <w:jc w:val="both"/>
              <w:rPr>
                <w:lang w:val="ru-RU"/>
              </w:rPr>
            </w:pPr>
          </w:p>
          <w:p w:rsidR="005D6819" w:rsidRPr="005D6819" w:rsidRDefault="005D6819" w:rsidP="005D6819">
            <w:pPr>
              <w:jc w:val="both"/>
              <w:rPr>
                <w:lang w:val="ru-RU"/>
              </w:rPr>
            </w:pPr>
            <w:r w:rsidRPr="005D6819">
              <w:rPr>
                <w:rStyle w:val="a5"/>
                <w:color w:val="FF0000"/>
                <w:lang w:val="ru-RU"/>
              </w:rPr>
              <w:t xml:space="preserve"> </w:t>
            </w:r>
          </w:p>
          <w:p w:rsidR="005D6819" w:rsidRPr="005D6819" w:rsidRDefault="005D6819" w:rsidP="005D6819">
            <w:pPr>
              <w:jc w:val="both"/>
              <w:rPr>
                <w:lang w:val="ru-RU" w:eastAsia="en-US"/>
              </w:rPr>
            </w:pPr>
          </w:p>
        </w:tc>
        <w:tc>
          <w:tcPr>
            <w:tcW w:w="2841" w:type="dxa"/>
            <w:gridSpan w:val="2"/>
          </w:tcPr>
          <w:p w:rsidR="005D6819" w:rsidRPr="005D6819" w:rsidRDefault="005D6819" w:rsidP="005D6819">
            <w:pPr>
              <w:snapToGrid w:val="0"/>
              <w:rPr>
                <w:lang w:val="ru-RU" w:eastAsia="en-US"/>
              </w:rPr>
            </w:pPr>
            <w:r w:rsidRPr="005D6819">
              <w:rPr>
                <w:lang w:val="ru-RU" w:eastAsia="en-US"/>
              </w:rPr>
              <w:t>Давиденко Л.Н-заведующая детским сектором</w:t>
            </w:r>
          </w:p>
          <w:p w:rsidR="005D6819" w:rsidRPr="005D6819" w:rsidRDefault="005D6819" w:rsidP="005D6819">
            <w:pPr>
              <w:rPr>
                <w:lang w:val="ru-RU"/>
              </w:rPr>
            </w:pPr>
            <w:r w:rsidRPr="005D6819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6819" w:rsidRDefault="005D6819" w:rsidP="005D681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3" name="Рисунок 1" descr="Фотоколлаж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коллаж (3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6819" w:rsidRDefault="005D6819" w:rsidP="005D6819">
            <w:pPr>
              <w:rPr>
                <w:lang w:val="ru-RU"/>
              </w:rPr>
            </w:pPr>
          </w:p>
          <w:p w:rsidR="005D6819" w:rsidRPr="005D6819" w:rsidRDefault="005D6819" w:rsidP="005D6819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2222500"/>
                  <wp:effectExtent l="19050" t="0" r="9525" b="0"/>
                  <wp:docPr id="4" name="Рисунок 3" descr="5312355537465238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12355537465238120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250315"/>
                  <wp:effectExtent l="19050" t="0" r="9525" b="0"/>
                  <wp:docPr id="5" name="Рисунок 4" descr="5312268792010760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12268792010760281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250315"/>
                  <wp:effectExtent l="19050" t="0" r="9525" b="0"/>
                  <wp:docPr id="7" name="Рисунок 6" descr="5312268792010760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12268792010760279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910080"/>
                  <wp:effectExtent l="19050" t="0" r="9525" b="0"/>
                  <wp:docPr id="8" name="Рисунок 7" descr="5312268792010760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12268792010760277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7EF" w:rsidRPr="00A45762" w:rsidTr="0008729A">
        <w:trPr>
          <w:trHeight w:val="135"/>
        </w:trPr>
        <w:tc>
          <w:tcPr>
            <w:tcW w:w="381" w:type="dxa"/>
          </w:tcPr>
          <w:p w:rsidR="005517EF" w:rsidRPr="005D6819" w:rsidRDefault="005517EF" w:rsidP="005D6819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5517EF" w:rsidRPr="005D6819" w:rsidRDefault="005517EF" w:rsidP="005D6819">
            <w:pPr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 xml:space="preserve"> "</w:t>
            </w:r>
            <w:r w:rsidR="000C477A" w:rsidRPr="005D6819">
              <w:rPr>
                <w:shd w:val="clear" w:color="auto" w:fill="FFFFFF"/>
                <w:lang w:val="ru-RU"/>
              </w:rPr>
              <w:t>"Последний эксперимент»</w:t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 xml:space="preserve">режиссер Ильдар </w:t>
            </w:r>
            <w:proofErr w:type="spellStart"/>
            <w:r w:rsidR="000C477A" w:rsidRPr="005D6819">
              <w:rPr>
                <w:shd w:val="clear" w:color="auto" w:fill="FFFFFF"/>
                <w:lang w:val="ru-RU"/>
              </w:rPr>
              <w:t>Исламгулов</w:t>
            </w:r>
            <w:proofErr w:type="spellEnd"/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>Страна производства Россия</w:t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>Продолжительность показа, 26 минут</w:t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>год 2017</w:t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 xml:space="preserve">Документальный фильм "Последний эксперимент", раскрывает очень актуальную тему «Синтетические наркотики», спайс. Эти химические вещества уносят огромное количество жизней зависимых. Режиссёр </w:t>
            </w:r>
            <w:r w:rsidR="000C477A" w:rsidRPr="005D6819">
              <w:rPr>
                <w:shd w:val="clear" w:color="auto" w:fill="FFFFFF"/>
                <w:lang w:val="ru-RU"/>
              </w:rPr>
              <w:lastRenderedPageBreak/>
              <w:t xml:space="preserve">максимально показал в фильме, что происходит с человеком, при употреблении таких наркотиков. В фильме приведено несколько случаев смертельных исходов при употреблении </w:t>
            </w:r>
            <w:proofErr w:type="spellStart"/>
            <w:r w:rsidR="000C477A" w:rsidRPr="005D6819">
              <w:rPr>
                <w:shd w:val="clear" w:color="auto" w:fill="FFFFFF"/>
                <w:lang w:val="ru-RU"/>
              </w:rPr>
              <w:t>спайсов</w:t>
            </w:r>
            <w:proofErr w:type="spellEnd"/>
            <w:r w:rsidR="000C477A" w:rsidRPr="005D6819">
              <w:rPr>
                <w:shd w:val="clear" w:color="auto" w:fill="FFFFFF"/>
                <w:lang w:val="ru-RU"/>
              </w:rPr>
              <w:t xml:space="preserve">. Как организм человека при употреблении </w:t>
            </w:r>
            <w:proofErr w:type="spellStart"/>
            <w:r w:rsidR="000C477A" w:rsidRPr="005D6819">
              <w:rPr>
                <w:shd w:val="clear" w:color="auto" w:fill="FFFFFF"/>
                <w:lang w:val="ru-RU"/>
              </w:rPr>
              <w:t>спайсов</w:t>
            </w:r>
            <w:proofErr w:type="spellEnd"/>
            <w:r w:rsidR="000C477A" w:rsidRPr="005D6819">
              <w:rPr>
                <w:shd w:val="clear" w:color="auto" w:fill="FFFFFF"/>
                <w:lang w:val="ru-RU"/>
              </w:rPr>
              <w:t xml:space="preserve"> быстро погибает, и тело превращается в нечто животное. Уже поэтому стоит задуматься о том, что необходимо бросать употребление наркотиков. Сказать наркотикам: “Нет”, нужно </w:t>
            </w:r>
            <w:proofErr w:type="spellStart"/>
            <w:r w:rsidR="000C477A" w:rsidRPr="005D6819">
              <w:rPr>
                <w:shd w:val="clear" w:color="auto" w:fill="FFFFFF"/>
                <w:lang w:val="ru-RU"/>
              </w:rPr>
              <w:t>потомучто</w:t>
            </w:r>
            <w:proofErr w:type="spellEnd"/>
            <w:r w:rsidR="000C477A" w:rsidRPr="005D6819">
              <w:rPr>
                <w:shd w:val="clear" w:color="auto" w:fill="FFFFFF"/>
                <w:lang w:val="ru-RU"/>
              </w:rPr>
              <w:t xml:space="preserve">: наркотические вещества дают фальшивое представление о счастье, не дают мыслить за самого себя, часто приводят к трагедиям и несчастным случаям, убивают дружбу, толкают на преступления, разрушают семьи, являются причиной страшных болезней, приводят к рождению нездорового потомства. Человек, который завязал с </w:t>
            </w:r>
            <w:r w:rsidR="000C477A" w:rsidRPr="005D6819">
              <w:rPr>
                <w:shd w:val="clear" w:color="auto" w:fill="FFFFFF"/>
                <w:lang w:val="ru-RU"/>
              </w:rPr>
              <w:lastRenderedPageBreak/>
              <w:t>наркотиками, сможет жить полноценной наполненной яркими красками жизнью.</w:t>
            </w:r>
            <w:r w:rsidR="000C477A" w:rsidRPr="005D6819">
              <w:rPr>
                <w:lang w:val="ru-RU"/>
              </w:rPr>
              <w:br/>
            </w:r>
            <w:r w:rsidR="000C477A" w:rsidRPr="005D6819">
              <w:rPr>
                <w:shd w:val="clear" w:color="auto" w:fill="FFFFFF"/>
                <w:lang w:val="ru-RU"/>
              </w:rPr>
              <w:t xml:space="preserve">Ролики "Спайс", "Ответственность" и "Жизнь не игра" с информацией антинаркотической направленности, предоставлены антинаркотической комиссией. </w:t>
            </w:r>
            <w:r w:rsidR="000C477A" w:rsidRPr="005D6819">
              <w:rPr>
                <w:lang w:val="ru-RU"/>
              </w:rPr>
              <w:t>#</w:t>
            </w:r>
            <w:proofErr w:type="spellStart"/>
            <w:r w:rsidR="000C477A" w:rsidRPr="005D6819">
              <w:rPr>
                <w:lang w:val="ru-RU"/>
              </w:rPr>
              <w:t>Антинарко#Кинематографпротивнаркотиков</w:t>
            </w:r>
            <w:proofErr w:type="spellEnd"/>
          </w:p>
          <w:p w:rsidR="005517EF" w:rsidRPr="005D6819" w:rsidRDefault="005517EF" w:rsidP="005D6819">
            <w:pPr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1894" w:type="dxa"/>
            <w:shd w:val="clear" w:color="auto" w:fill="auto"/>
          </w:tcPr>
          <w:p w:rsidR="000C477A" w:rsidRPr="005D6819" w:rsidRDefault="000C477A" w:rsidP="005D6819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lastRenderedPageBreak/>
              <w:t>Фильм "Последний эксперимент" ролики «Спайс»,</w:t>
            </w:r>
          </w:p>
          <w:p w:rsidR="005D6819" w:rsidRPr="005D6819" w:rsidRDefault="000C477A" w:rsidP="005D6819">
            <w:pPr>
              <w:jc w:val="both"/>
              <w:rPr>
                <w:shd w:val="clear" w:color="auto" w:fill="FFFFFF"/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>«Жизнь не игра», «Ответственность»</w:t>
            </w:r>
          </w:p>
          <w:p w:rsidR="005517EF" w:rsidRPr="005D6819" w:rsidRDefault="005D6819" w:rsidP="005D6819">
            <w:pPr>
              <w:jc w:val="both"/>
              <w:rPr>
                <w:shd w:val="clear" w:color="auto" w:fill="FFFFFF"/>
                <w:lang w:val="ru-RU"/>
              </w:rPr>
            </w:pPr>
            <w:r w:rsidRPr="005D6819">
              <w:rPr>
                <w:lang w:val="ru-RU"/>
              </w:rPr>
              <w:t xml:space="preserve"> </w:t>
            </w:r>
            <w:hyperlink r:id="rId23" w:history="1">
              <w:r w:rsidRPr="005D6819">
                <w:rPr>
                  <w:rStyle w:val="a5"/>
                </w:rPr>
                <w:t>https</w:t>
              </w:r>
              <w:r w:rsidRPr="005D6819">
                <w:rPr>
                  <w:rStyle w:val="a5"/>
                  <w:lang w:val="ru-RU"/>
                </w:rPr>
                <w:t>://</w:t>
              </w:r>
              <w:r w:rsidRPr="005D6819">
                <w:rPr>
                  <w:rStyle w:val="a5"/>
                </w:rPr>
                <w:t>ok</w:t>
              </w:r>
              <w:r w:rsidRPr="005D6819">
                <w:rPr>
                  <w:rStyle w:val="a5"/>
                  <w:lang w:val="ru-RU"/>
                </w:rPr>
                <w:t>.</w:t>
              </w:r>
              <w:proofErr w:type="spellStart"/>
              <w:r w:rsidRPr="005D6819">
                <w:rPr>
                  <w:rStyle w:val="a5"/>
                </w:rPr>
                <w:t>ru</w:t>
              </w:r>
              <w:proofErr w:type="spellEnd"/>
              <w:r w:rsidRPr="005D6819">
                <w:rPr>
                  <w:rStyle w:val="a5"/>
                  <w:lang w:val="ru-RU"/>
                </w:rPr>
                <w:t>/</w:t>
              </w:r>
              <w:proofErr w:type="spellStart"/>
              <w:r w:rsidRPr="005D6819">
                <w:rPr>
                  <w:rStyle w:val="a5"/>
                </w:rPr>
                <w:t>ndvorets</w:t>
              </w:r>
              <w:proofErr w:type="spellEnd"/>
              <w:r w:rsidRPr="005D6819">
                <w:rPr>
                  <w:rStyle w:val="a5"/>
                  <w:lang w:val="ru-RU"/>
                </w:rPr>
                <w:t>.</w:t>
              </w:r>
              <w:proofErr w:type="spellStart"/>
              <w:r w:rsidRPr="005D6819">
                <w:rPr>
                  <w:rStyle w:val="a5"/>
                </w:rPr>
                <w:t>kultury</w:t>
              </w:r>
              <w:proofErr w:type="spellEnd"/>
              <w:r w:rsidRPr="005D6819">
                <w:rPr>
                  <w:rStyle w:val="a5"/>
                  <w:lang w:val="ru-RU"/>
                </w:rPr>
                <w:t>/</w:t>
              </w:r>
              <w:r w:rsidRPr="005D6819">
                <w:rPr>
                  <w:rStyle w:val="a5"/>
                </w:rPr>
                <w:t>topic</w:t>
              </w:r>
              <w:r w:rsidRPr="005D6819">
                <w:rPr>
                  <w:rStyle w:val="a5"/>
                  <w:lang w:val="ru-RU"/>
                </w:rPr>
                <w:t>/157726992174356</w:t>
              </w:r>
            </w:hyperlink>
            <w:r w:rsidRPr="005D6819">
              <w:rPr>
                <w:lang w:val="ru-RU"/>
              </w:rPr>
              <w:t xml:space="preserve">  </w:t>
            </w:r>
            <w:hyperlink r:id="rId24" w:history="1"/>
          </w:p>
        </w:tc>
        <w:tc>
          <w:tcPr>
            <w:tcW w:w="2131" w:type="dxa"/>
            <w:shd w:val="clear" w:color="auto" w:fill="auto"/>
          </w:tcPr>
          <w:p w:rsidR="005517EF" w:rsidRPr="005D6819" w:rsidRDefault="005517EF" w:rsidP="005D6819">
            <w:pPr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0C477A" w:rsidRPr="005D6819" w:rsidRDefault="00590344" w:rsidP="005D6819">
            <w:pPr>
              <w:jc w:val="both"/>
              <w:rPr>
                <w:lang w:val="ru-RU"/>
              </w:rPr>
            </w:pPr>
            <w:r w:rsidRPr="005D6819">
              <w:rPr>
                <w:shd w:val="clear" w:color="auto" w:fill="FFFFFF"/>
                <w:lang w:val="ru-RU"/>
              </w:rPr>
              <w:t>15.11</w:t>
            </w:r>
            <w:r w:rsidR="000C477A" w:rsidRPr="005D6819">
              <w:rPr>
                <w:shd w:val="clear" w:color="auto" w:fill="FFFFFF"/>
                <w:lang w:val="ru-RU"/>
              </w:rPr>
              <w:t xml:space="preserve">.2024, </w:t>
            </w:r>
          </w:p>
          <w:p w:rsidR="000C477A" w:rsidRPr="005D6819" w:rsidRDefault="000C477A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14.00</w:t>
            </w:r>
          </w:p>
          <w:p w:rsidR="005517EF" w:rsidRPr="005D6819" w:rsidRDefault="005517EF" w:rsidP="005D6819">
            <w:pPr>
              <w:jc w:val="both"/>
              <w:rPr>
                <w:lang w:val="ru-RU"/>
              </w:rPr>
            </w:pPr>
          </w:p>
          <w:p w:rsidR="00590344" w:rsidRPr="005D6819" w:rsidRDefault="005517EF" w:rsidP="005D6819">
            <w:pPr>
              <w:jc w:val="both"/>
              <w:rPr>
                <w:lang w:val="ru-RU"/>
              </w:rPr>
            </w:pPr>
            <w:r w:rsidRPr="005D6819">
              <w:rPr>
                <w:lang w:val="ru-RU"/>
              </w:rPr>
              <w:t>МБУ «ДК Новолеушковского СП»</w:t>
            </w:r>
          </w:p>
          <w:p w:rsidR="00590344" w:rsidRPr="005D6819" w:rsidRDefault="00590344" w:rsidP="005D6819">
            <w:pPr>
              <w:jc w:val="both"/>
              <w:rPr>
                <w:lang w:val="ru-RU"/>
              </w:rPr>
            </w:pPr>
          </w:p>
          <w:p w:rsidR="005517EF" w:rsidRPr="005D6819" w:rsidRDefault="00E73740" w:rsidP="005D6819">
            <w:pPr>
              <w:jc w:val="both"/>
              <w:rPr>
                <w:color w:val="FF0000"/>
                <w:shd w:val="clear" w:color="auto" w:fill="FFFFFF"/>
                <w:lang w:val="ru-RU"/>
              </w:rPr>
            </w:pPr>
            <w:hyperlink r:id="rId25" w:history="1"/>
            <w:r w:rsidR="005D6819" w:rsidRPr="005D6819">
              <w:rPr>
                <w:lang w:val="ru-RU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5517EF" w:rsidRPr="005D6819" w:rsidRDefault="005517EF" w:rsidP="005D6819">
            <w:pPr>
              <w:snapToGrid w:val="0"/>
              <w:rPr>
                <w:lang w:val="ru-RU"/>
              </w:rPr>
            </w:pPr>
            <w:r w:rsidRPr="005D6819">
              <w:rPr>
                <w:lang w:val="ru-RU"/>
              </w:rPr>
              <w:t>Давиденко Л.Н-заведующая детским сектором</w:t>
            </w:r>
          </w:p>
          <w:p w:rsidR="005517EF" w:rsidRPr="005D6819" w:rsidRDefault="005517EF" w:rsidP="005D6819">
            <w:pPr>
              <w:snapToGrid w:val="0"/>
              <w:rPr>
                <w:lang w:val="ru-RU" w:eastAsia="en-US"/>
              </w:rPr>
            </w:pPr>
            <w:r w:rsidRPr="005D6819"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517EF" w:rsidRDefault="005D6819" w:rsidP="005D681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5D6819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77A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264C7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460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6FFC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164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0E6E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7EF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344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D6819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0D19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37A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ABC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591"/>
    <w:rsid w:val="008F77DB"/>
    <w:rsid w:val="00900B18"/>
    <w:rsid w:val="00900B22"/>
    <w:rsid w:val="00900E7F"/>
    <w:rsid w:val="00902CA3"/>
    <w:rsid w:val="00906646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87616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0F1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740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7FD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8F759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90664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F7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Обычный1"/>
    <w:rsid w:val="00590344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ok.ru/ndvorets.kultury/topic/157727290297620" TargetMode="External"/><Relationship Id="rId25" Type="http://schemas.openxmlformats.org/officeDocument/2006/relationships/hyperlink" Target="https://ok.ru/ndvorets.kultury/topic/157676992924948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ok.ru/ndvorets.kultury/topic/157371061177620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ok.ru/ndvorets.kultury/topic/1577269921743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k.ru/ndvorets.kultury/topic/15737060570242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727277452564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39</cp:revision>
  <cp:lastPrinted>2024-05-30T12:43:00Z</cp:lastPrinted>
  <dcterms:created xsi:type="dcterms:W3CDTF">2023-08-17T10:24:00Z</dcterms:created>
  <dcterms:modified xsi:type="dcterms:W3CDTF">2024-11-15T12:51:00Z</dcterms:modified>
</cp:coreProperties>
</file>