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CD5BDB">
        <w:rPr>
          <w:sz w:val="28"/>
          <w:szCs w:val="28"/>
          <w:u w:val="single"/>
          <w:lang w:val="ru-RU"/>
        </w:rPr>
        <w:t>марте</w:t>
      </w:r>
      <w:r>
        <w:rPr>
          <w:sz w:val="28"/>
          <w:szCs w:val="28"/>
          <w:u w:val="single"/>
          <w:lang w:val="ru-RU"/>
        </w:rPr>
        <w:t xml:space="preserve"> 202</w:t>
      </w:r>
      <w:r w:rsidR="00D61635">
        <w:rPr>
          <w:sz w:val="28"/>
          <w:szCs w:val="28"/>
          <w:u w:val="single"/>
          <w:lang w:val="ru-RU"/>
        </w:rPr>
        <w:t>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4275"/>
        <w:gridCol w:w="2143"/>
        <w:gridCol w:w="2101"/>
        <w:gridCol w:w="3885"/>
      </w:tblGrid>
      <w:tr w:rsidR="00430012" w:rsidRPr="00A37538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A37538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A37538" w:rsidTr="00430012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CD5BDB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DB" w:rsidRPr="00CD5BDB" w:rsidRDefault="00CD5BDB">
            <w:pPr>
              <w:rPr>
                <w:lang w:val="ru-RU"/>
              </w:rPr>
            </w:pPr>
            <w:r w:rsidRPr="00CD5BDB">
              <w:rPr>
                <w:color w:val="000000"/>
                <w:shd w:val="clear" w:color="auto" w:fill="FFFFFF"/>
                <w:lang w:val="ru-RU"/>
              </w:rPr>
              <w:t xml:space="preserve">«Аптечная наркомания. Проблема современного общества»- </w:t>
            </w:r>
            <w:r w:rsidRPr="00CD5BDB">
              <w:rPr>
                <w:bCs/>
                <w:kern w:val="36"/>
                <w:lang w:val="ru-RU" w:eastAsia="en-US"/>
              </w:rPr>
              <w:t xml:space="preserve">тематическая программа </w:t>
            </w:r>
            <w:r w:rsidRPr="00CD5BDB">
              <w:rPr>
                <w:lang w:val="ru-RU" w:eastAsia="en-US"/>
              </w:rPr>
              <w:t>в Международный день борьбы с наркоманией и наркобизнесом</w:t>
            </w:r>
            <w:r w:rsidRPr="00CD5BDB">
              <w:rPr>
                <w:bCs/>
                <w:kern w:val="36"/>
                <w:lang w:val="ru-RU"/>
              </w:rPr>
              <w:t xml:space="preserve"> , 25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DB" w:rsidRDefault="00CD5BDB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CD5BDB" w:rsidRDefault="00CD5BDB">
            <w:pPr>
              <w:rPr>
                <w:lang w:eastAsia="en-US"/>
              </w:rPr>
            </w:pPr>
          </w:p>
          <w:p w:rsidR="00CD5BDB" w:rsidRDefault="00CD5BDB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DB" w:rsidRPr="00CD5BDB" w:rsidRDefault="00A37538">
            <w:pPr>
              <w:jc w:val="center"/>
              <w:rPr>
                <w:lang w:val="ru-RU"/>
              </w:rPr>
            </w:pPr>
            <w:r>
              <w:rPr>
                <w:iCs/>
                <w:lang w:val="ru-RU"/>
              </w:rPr>
              <w:t>Киреев И</w:t>
            </w:r>
            <w:r>
              <w:rPr>
                <w:iCs/>
                <w:lang w:val="ru-RU"/>
              </w:rPr>
              <w:t>горь Анатольевич -</w:t>
            </w:r>
            <w:r w:rsidR="00CD5BDB" w:rsidRPr="00CD5BDB">
              <w:rPr>
                <w:lang w:val="ru-RU"/>
              </w:rPr>
              <w:t>Участковый уполномоченный полиции отдела МВД РФ по Павловскому району</w:t>
            </w:r>
            <w:r w:rsidR="00CD5BDB" w:rsidRPr="00CD5BDB">
              <w:rPr>
                <w:iCs/>
                <w:lang w:val="ru-RU"/>
              </w:rPr>
              <w:t xml:space="preserve"> старший лейтенант полиции</w:t>
            </w:r>
            <w:bookmarkStart w:id="0" w:name="_GoBack"/>
            <w:bookmarkEnd w:id="0"/>
            <w:r w:rsidR="00CD5BDB" w:rsidRPr="00CD5BD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br/>
            </w:r>
            <w:r>
              <w:rPr>
                <w:iCs/>
                <w:lang w:val="ru-RU"/>
              </w:rPr>
              <w:t>Баранова Виктория Владимировна</w:t>
            </w:r>
            <w:r>
              <w:rPr>
                <w:iCs/>
                <w:lang w:val="ru-RU"/>
              </w:rPr>
              <w:t xml:space="preserve">- врач общей практики, семейный врач Новолеушковской </w:t>
            </w:r>
            <w:r>
              <w:rPr>
                <w:iCs/>
                <w:lang w:val="ru-RU"/>
              </w:rPr>
              <w:lastRenderedPageBreak/>
              <w:t xml:space="preserve">участковой больницы </w:t>
            </w:r>
          </w:p>
          <w:p w:rsidR="00CD5BDB" w:rsidRPr="00CD5BDB" w:rsidRDefault="00CD5BDB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DB" w:rsidRDefault="00CD5BDB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01.03.2024,</w:t>
            </w:r>
          </w:p>
          <w:p w:rsidR="00CD5BDB" w:rsidRDefault="00CD5BDB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14.00час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DB" w:rsidRPr="00CD5BDB" w:rsidRDefault="00CD5BD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CD5BDB">
              <w:rPr>
                <w:lang w:val="ru-RU" w:eastAsia="en-US"/>
              </w:rPr>
              <w:t>МБУ «ДК Новолеушковского СП»,</w:t>
            </w:r>
          </w:p>
          <w:p w:rsidR="00CD5BDB" w:rsidRPr="00CD5BDB" w:rsidRDefault="00CD5BDB">
            <w:pPr>
              <w:snapToGrid w:val="0"/>
              <w:rPr>
                <w:lang w:val="ru-RU" w:eastAsia="en-US"/>
              </w:rPr>
            </w:pPr>
            <w:r w:rsidRPr="00CD5BDB">
              <w:rPr>
                <w:lang w:val="ru-RU" w:eastAsia="en-US"/>
              </w:rPr>
              <w:t>Давиденко Л.Н-заведующая детским сектором</w:t>
            </w:r>
          </w:p>
          <w:p w:rsidR="00CD5BDB" w:rsidRDefault="00CD5BDB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CD5BDB" w:rsidRDefault="00CD5BDB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CD5BDB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DB" w:rsidRPr="00CD5BDB" w:rsidRDefault="00CD5BDB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CD5BDB"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киноакции «Кинематограф против наркотиков», 25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DB" w:rsidRDefault="00A3753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CD5B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CD5BDB" w:rsidRDefault="00A3753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D5B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CD5BDB" w:rsidRDefault="00A3753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D5B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CD5BDB" w:rsidRDefault="00A3753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CD5BDB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CD5BDB" w:rsidRDefault="00CD5BDB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DB" w:rsidRDefault="00CD5BDB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DB" w:rsidRDefault="00CD5BDB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01.03.2024,</w:t>
            </w:r>
          </w:p>
          <w:p w:rsidR="00CD5BDB" w:rsidRDefault="00CD5BDB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14.30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DB" w:rsidRPr="00CD5BDB" w:rsidRDefault="00CD5BD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CD5BDB">
              <w:rPr>
                <w:lang w:val="ru-RU" w:eastAsia="en-US"/>
              </w:rPr>
              <w:t>МБУ «ДК Новолеушковского СП»,</w:t>
            </w:r>
          </w:p>
          <w:p w:rsidR="00CD5BDB" w:rsidRPr="00CD5BDB" w:rsidRDefault="00CD5BDB">
            <w:pPr>
              <w:snapToGrid w:val="0"/>
              <w:rPr>
                <w:lang w:val="ru-RU" w:eastAsia="en-US"/>
              </w:rPr>
            </w:pPr>
            <w:r w:rsidRPr="00CD5BDB">
              <w:rPr>
                <w:lang w:val="ru-RU" w:eastAsia="en-US"/>
              </w:rPr>
              <w:t>Давиденко Л.Н-заведующая детским сектором</w:t>
            </w:r>
          </w:p>
          <w:p w:rsidR="00CD5BDB" w:rsidRDefault="00CD5BD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430012" w:rsidRPr="00A37538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A37538" w:rsidTr="00430012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430012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37538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048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5BDB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1635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3C1C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36C"/>
  <w15:docId w15:val="{CDF62B19-F3CB-4875-9926-F43F12F3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160</cp:revision>
  <cp:lastPrinted>2023-12-25T11:59:00Z</cp:lastPrinted>
  <dcterms:created xsi:type="dcterms:W3CDTF">2022-09-22T07:57:00Z</dcterms:created>
  <dcterms:modified xsi:type="dcterms:W3CDTF">2024-02-22T11:04:00Z</dcterms:modified>
</cp:coreProperties>
</file>