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8" w:rsidRPr="004A7507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>УТВЕРЖДАЮ</w:t>
      </w:r>
    </w:p>
    <w:p w:rsidR="004507A8" w:rsidRPr="004A7507" w:rsidRDefault="007C1BA5" w:rsidP="004507A8">
      <w:pPr>
        <w:spacing w:after="0"/>
        <w:jc w:val="right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 xml:space="preserve">  Директор</w:t>
      </w:r>
      <w:r w:rsidR="004507A8" w:rsidRPr="004A7507">
        <w:rPr>
          <w:sz w:val="28"/>
          <w:szCs w:val="28"/>
          <w:lang w:val="ru-RU"/>
        </w:rPr>
        <w:t xml:space="preserve"> МБ</w:t>
      </w:r>
      <w:r w:rsidR="00372DD1" w:rsidRPr="004A7507">
        <w:rPr>
          <w:sz w:val="28"/>
          <w:szCs w:val="28"/>
          <w:lang w:val="ru-RU"/>
        </w:rPr>
        <w:t>У</w:t>
      </w:r>
      <w:r w:rsidRPr="004A7507">
        <w:rPr>
          <w:sz w:val="28"/>
          <w:szCs w:val="28"/>
          <w:lang w:val="ru-RU"/>
        </w:rPr>
        <w:t xml:space="preserve"> </w:t>
      </w:r>
      <w:r w:rsidR="004507A8" w:rsidRPr="004A7507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4A7507" w:rsidRDefault="004A7507" w:rsidP="004507A8">
      <w:pPr>
        <w:spacing w:after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507A8" w:rsidRPr="004A7507">
        <w:rPr>
          <w:sz w:val="28"/>
          <w:szCs w:val="28"/>
          <w:lang w:val="ru-RU"/>
        </w:rPr>
        <w:t>О.</w:t>
      </w:r>
      <w:r w:rsidR="007C1BA5" w:rsidRPr="004A7507">
        <w:rPr>
          <w:sz w:val="28"/>
          <w:szCs w:val="28"/>
          <w:lang w:val="ru-RU"/>
        </w:rPr>
        <w:t>С.Хайруллина</w:t>
      </w:r>
    </w:p>
    <w:p w:rsidR="00EB2492" w:rsidRPr="004A7507" w:rsidRDefault="00EB2492" w:rsidP="00F846E6">
      <w:pPr>
        <w:spacing w:after="0"/>
        <w:rPr>
          <w:sz w:val="28"/>
          <w:szCs w:val="28"/>
          <w:lang w:val="ru-RU"/>
        </w:rPr>
      </w:pPr>
    </w:p>
    <w:p w:rsidR="00EB2492" w:rsidRPr="004A7507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>ПЛАН</w:t>
      </w:r>
    </w:p>
    <w:p w:rsidR="00EB2492" w:rsidRPr="004A7507" w:rsidRDefault="004A7507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   МБУ «</w:t>
      </w:r>
      <w:r w:rsidR="00EB2492" w:rsidRPr="004A7507">
        <w:rPr>
          <w:rFonts w:eastAsia="Times New Roman"/>
          <w:sz w:val="28"/>
          <w:szCs w:val="28"/>
          <w:lang w:val="ru-RU"/>
        </w:rPr>
        <w:t>ДК</w:t>
      </w:r>
      <w:r w:rsidR="007C1BA5" w:rsidRPr="004A7507"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4A7507">
        <w:rPr>
          <w:rFonts w:eastAsia="Times New Roman"/>
          <w:sz w:val="28"/>
          <w:szCs w:val="28"/>
          <w:lang w:val="ru-RU"/>
        </w:rPr>
        <w:t>»</w:t>
      </w:r>
    </w:p>
    <w:p w:rsidR="004A7507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4A7507">
        <w:rPr>
          <w:rFonts w:eastAsia="Times New Roman"/>
          <w:sz w:val="28"/>
          <w:szCs w:val="28"/>
          <w:lang w:val="ru-RU"/>
        </w:rPr>
        <w:t xml:space="preserve">«Комплексные меры противодействия </w:t>
      </w:r>
    </w:p>
    <w:p w:rsidR="004A7507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7C1BA5" w:rsidRPr="004A7507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4A7507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>на</w:t>
      </w:r>
      <w:r w:rsidR="005A3F33" w:rsidRPr="004A7507">
        <w:rPr>
          <w:rFonts w:eastAsia="Times New Roman"/>
          <w:sz w:val="28"/>
          <w:szCs w:val="28"/>
          <w:lang w:val="ru-RU"/>
        </w:rPr>
        <w:t xml:space="preserve"> </w:t>
      </w:r>
      <w:r w:rsidR="00301E30">
        <w:rPr>
          <w:rFonts w:eastAsia="Times New Roman"/>
          <w:sz w:val="28"/>
          <w:szCs w:val="28"/>
          <w:lang w:val="ru-RU"/>
        </w:rPr>
        <w:t>май</w:t>
      </w:r>
      <w:r w:rsidRPr="004A7507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4A7507">
        <w:rPr>
          <w:rFonts w:eastAsia="Times New Roman"/>
          <w:sz w:val="28"/>
          <w:szCs w:val="28"/>
          <w:lang w:val="ru-RU"/>
        </w:rPr>
        <w:t>20</w:t>
      </w:r>
      <w:r w:rsidR="003B080A" w:rsidRPr="004A7507">
        <w:rPr>
          <w:rFonts w:eastAsia="Times New Roman"/>
          <w:sz w:val="28"/>
          <w:szCs w:val="28"/>
          <w:lang w:val="ru-RU"/>
        </w:rPr>
        <w:t xml:space="preserve"> </w:t>
      </w:r>
      <w:r w:rsidRPr="004A7507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9987" w:type="dxa"/>
        <w:tblLayout w:type="fixed"/>
        <w:tblLook w:val="04A0"/>
      </w:tblPr>
      <w:tblGrid>
        <w:gridCol w:w="690"/>
        <w:gridCol w:w="2395"/>
        <w:gridCol w:w="2268"/>
        <w:gridCol w:w="1276"/>
        <w:gridCol w:w="1417"/>
        <w:gridCol w:w="1941"/>
      </w:tblGrid>
      <w:tr w:rsidR="00F846E6" w:rsidRPr="00301E30" w:rsidTr="00301E30">
        <w:trPr>
          <w:trHeight w:val="48"/>
        </w:trPr>
        <w:tc>
          <w:tcPr>
            <w:tcW w:w="690" w:type="dxa"/>
            <w:hideMark/>
          </w:tcPr>
          <w:p w:rsidR="002F0B17" w:rsidRPr="00F846E6" w:rsidRDefault="002F0B17" w:rsidP="00A27CA4">
            <w:pPr>
              <w:jc w:val="both"/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>№</w:t>
            </w:r>
          </w:p>
        </w:tc>
        <w:tc>
          <w:tcPr>
            <w:tcW w:w="2395" w:type="dxa"/>
            <w:hideMark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>Название</w:t>
            </w:r>
            <w:r w:rsidR="00623CE7" w:rsidRPr="00F846E6">
              <w:rPr>
                <w:sz w:val="24"/>
                <w:szCs w:val="24"/>
                <w:lang w:val="ru-RU"/>
              </w:rPr>
              <w:t xml:space="preserve"> </w:t>
            </w:r>
            <w:r w:rsidRPr="00F846E6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Место проведения</w:t>
            </w:r>
          </w:p>
          <w:p w:rsidR="002F0B17" w:rsidRPr="00F846E6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1276" w:type="dxa"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>Дата, времяпроведения</w:t>
            </w:r>
          </w:p>
        </w:tc>
        <w:tc>
          <w:tcPr>
            <w:tcW w:w="1417" w:type="dxa"/>
            <w:hideMark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>Количество</w:t>
            </w:r>
            <w:r w:rsidR="00F846E6">
              <w:rPr>
                <w:sz w:val="24"/>
                <w:szCs w:val="24"/>
                <w:lang w:val="ru-RU"/>
              </w:rPr>
              <w:t xml:space="preserve"> </w:t>
            </w:r>
            <w:r w:rsidRPr="00F846E6">
              <w:rPr>
                <w:sz w:val="24"/>
                <w:szCs w:val="24"/>
              </w:rPr>
              <w:t>участников</w:t>
            </w:r>
          </w:p>
        </w:tc>
        <w:tc>
          <w:tcPr>
            <w:tcW w:w="1941" w:type="dxa"/>
            <w:hideMark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Ответственные (ведомство, Ф.И.О. ответственного, номер телефона)</w:t>
            </w:r>
          </w:p>
        </w:tc>
      </w:tr>
      <w:tr w:rsidR="00301E30" w:rsidRPr="00F846E6" w:rsidTr="00301E30">
        <w:trPr>
          <w:trHeight w:val="65"/>
        </w:trPr>
        <w:tc>
          <w:tcPr>
            <w:tcW w:w="690" w:type="dxa"/>
            <w:hideMark/>
          </w:tcPr>
          <w:p w:rsidR="00301E30" w:rsidRPr="00F846E6" w:rsidRDefault="00301E30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01E30" w:rsidRPr="00301E30" w:rsidRDefault="00301E30" w:rsidP="00301E30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301E30">
              <w:rPr>
                <w:lang w:val="ru-RU"/>
              </w:rPr>
              <w:t xml:space="preserve">«Зажигай правильно!»- тематическая программа за ЗОЖ  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301E30" w:rsidRDefault="00301E30" w:rsidP="00F846E6">
            <w:pPr>
              <w:rPr>
                <w:sz w:val="24"/>
                <w:szCs w:val="24"/>
                <w:lang w:val="ru-RU"/>
              </w:rPr>
            </w:pPr>
            <w:hyperlink r:id="rId5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301E30" w:rsidRDefault="00301E30" w:rsidP="00F846E6">
            <w:pPr>
              <w:rPr>
                <w:sz w:val="24"/>
                <w:szCs w:val="24"/>
                <w:lang w:val="ru-RU"/>
              </w:rPr>
            </w:pPr>
          </w:p>
          <w:p w:rsidR="00301E30" w:rsidRDefault="00301E30" w:rsidP="00F846E6">
            <w:pPr>
              <w:rPr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>
                <w:rPr>
                  <w:rStyle w:val="a4"/>
                  <w:sz w:val="24"/>
                  <w:szCs w:val="24"/>
                </w:rPr>
                <w:t>ok</w:t>
              </w:r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301E30" w:rsidRDefault="00301E30" w:rsidP="00F846E6">
            <w:pPr>
              <w:rPr>
                <w:sz w:val="24"/>
                <w:szCs w:val="24"/>
                <w:lang w:val="ru-RU"/>
              </w:rPr>
            </w:pPr>
          </w:p>
          <w:p w:rsidR="00301E30" w:rsidRDefault="00301E30" w:rsidP="00F846E6">
            <w:pPr>
              <w:rPr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301E30" w:rsidRDefault="00301E30" w:rsidP="00372DD1">
            <w:pPr>
              <w:rPr>
                <w:sz w:val="24"/>
                <w:szCs w:val="24"/>
                <w:lang w:val="ru-RU"/>
              </w:rPr>
            </w:pPr>
          </w:p>
          <w:p w:rsidR="00301E30" w:rsidRDefault="00301E30" w:rsidP="00372DD1">
            <w:pPr>
              <w:rPr>
                <w:sz w:val="24"/>
                <w:szCs w:val="24"/>
                <w:u w:val="single"/>
                <w:lang w:val="ru-RU"/>
              </w:rPr>
            </w:pPr>
            <w:hyperlink r:id="rId8" w:history="1">
              <w:r w:rsidRPr="00CE2263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  <w:p w:rsidR="00301E30" w:rsidRPr="00F846E6" w:rsidRDefault="00301E30" w:rsidP="00372DD1">
            <w:pPr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301E30" w:rsidRPr="00301E30" w:rsidRDefault="00301E30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301E30">
              <w:rPr>
                <w:lang w:val="ru-RU"/>
              </w:rPr>
              <w:t>30.05.2020,</w:t>
            </w:r>
          </w:p>
          <w:p w:rsidR="00301E30" w:rsidRPr="00301E30" w:rsidRDefault="00301E30">
            <w:pPr>
              <w:spacing w:line="240" w:lineRule="atLeast"/>
              <w:rPr>
                <w:lang w:val="ru-RU"/>
              </w:rPr>
            </w:pPr>
            <w:r w:rsidRPr="00301E30">
              <w:rPr>
                <w:lang w:val="ru-RU"/>
              </w:rPr>
              <w:t>18.00,</w:t>
            </w:r>
          </w:p>
          <w:p w:rsidR="00301E30" w:rsidRPr="00301E30" w:rsidRDefault="00301E30">
            <w:pPr>
              <w:spacing w:line="240" w:lineRule="atLeast"/>
              <w:rPr>
                <w:rFonts w:eastAsia="Times New Roman"/>
                <w:lang w:val="ru-RU" w:eastAsia="ar-SA"/>
              </w:rPr>
            </w:pPr>
            <w:r w:rsidRPr="00301E30">
              <w:rPr>
                <w:lang w:val="ru-RU"/>
              </w:rPr>
              <w:t>ст. Новолеушковская, ул. Красная, 13,</w:t>
            </w:r>
          </w:p>
          <w:p w:rsidR="00301E30" w:rsidRPr="00301E30" w:rsidRDefault="00301E30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  <w:r w:rsidRPr="00301E30">
              <w:rPr>
                <w:lang w:val="ru-RU"/>
              </w:rPr>
              <w:t xml:space="preserve">МБУ «ДК Новолеушковского СП»   </w:t>
            </w:r>
          </w:p>
        </w:tc>
        <w:tc>
          <w:tcPr>
            <w:tcW w:w="1417" w:type="dxa"/>
          </w:tcPr>
          <w:p w:rsidR="00301E30" w:rsidRPr="00F846E6" w:rsidRDefault="00301E30" w:rsidP="00F846E6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F846E6">
              <w:rPr>
                <w:sz w:val="24"/>
                <w:szCs w:val="24"/>
                <w:lang w:val="ru-RU"/>
              </w:rPr>
              <w:t xml:space="preserve"> </w:t>
            </w:r>
            <w:r w:rsidRPr="00F846E6">
              <w:rPr>
                <w:sz w:val="24"/>
                <w:szCs w:val="24"/>
              </w:rPr>
              <w:t>Все посетители сайт</w:t>
            </w:r>
            <w:r w:rsidRPr="00F846E6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941" w:type="dxa"/>
          </w:tcPr>
          <w:p w:rsidR="00301E30" w:rsidRPr="00F846E6" w:rsidRDefault="00301E30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МБУ «ДК</w:t>
            </w:r>
          </w:p>
          <w:p w:rsidR="00301E30" w:rsidRPr="00F846E6" w:rsidRDefault="00301E30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301E30" w:rsidRPr="00F846E6" w:rsidRDefault="00301E30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Давиденко Л.Н.-</w:t>
            </w:r>
          </w:p>
          <w:p w:rsidR="00301E30" w:rsidRPr="00F846E6" w:rsidRDefault="00301E30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Зав.детским сектором</w:t>
            </w:r>
          </w:p>
          <w:p w:rsidR="00301E30" w:rsidRPr="00F846E6" w:rsidRDefault="00301E30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89615825165</w:t>
            </w:r>
          </w:p>
          <w:p w:rsidR="00301E30" w:rsidRPr="00F846E6" w:rsidRDefault="00301E30" w:rsidP="00623CE7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301E30" w:rsidRPr="00F846E6" w:rsidTr="00301E30">
        <w:trPr>
          <w:trHeight w:val="1671"/>
        </w:trPr>
        <w:tc>
          <w:tcPr>
            <w:tcW w:w="690" w:type="dxa"/>
          </w:tcPr>
          <w:p w:rsidR="00301E30" w:rsidRPr="00F846E6" w:rsidRDefault="00301E30" w:rsidP="00F846E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01E30" w:rsidRPr="00F846E6" w:rsidRDefault="00301E30" w:rsidP="00301E30">
            <w:pPr>
              <w:rPr>
                <w:rFonts w:eastAsiaTheme="minorHAnsi"/>
                <w:kern w:val="0"/>
                <w:sz w:val="24"/>
                <w:szCs w:val="24"/>
                <w:lang w:val="ru-RU" w:eastAsia="en-US"/>
              </w:rPr>
            </w:pPr>
            <w:r w:rsidRPr="00F846E6">
              <w:rPr>
                <w:rFonts w:eastAsia="Times New Roman"/>
                <w:sz w:val="24"/>
                <w:szCs w:val="24"/>
                <w:lang w:val="ru-RU"/>
              </w:rPr>
              <w:t xml:space="preserve">Предоставление ссылки </w:t>
            </w:r>
            <w:r>
              <w:rPr>
                <w:rFonts w:eastAsia="Times New Roman"/>
                <w:sz w:val="24"/>
                <w:szCs w:val="24"/>
                <w:lang w:val="ru-RU"/>
              </w:rPr>
              <w:t>роликов антинаркотическог</w:t>
            </w:r>
            <w:r w:rsidRPr="00F846E6">
              <w:rPr>
                <w:rFonts w:eastAsia="Times New Roman"/>
                <w:sz w:val="24"/>
                <w:szCs w:val="24"/>
                <w:lang w:val="ru-RU"/>
              </w:rPr>
              <w:t xml:space="preserve">о содержания на сайте учреждения.   </w:t>
            </w:r>
          </w:p>
        </w:tc>
        <w:tc>
          <w:tcPr>
            <w:tcW w:w="2268" w:type="dxa"/>
          </w:tcPr>
          <w:p w:rsidR="00301E30" w:rsidRDefault="00301E30" w:rsidP="00F846E6">
            <w:pPr>
              <w:rPr>
                <w:sz w:val="24"/>
                <w:szCs w:val="24"/>
                <w:lang w:val="ru-RU"/>
              </w:rPr>
            </w:pPr>
            <w:hyperlink r:id="rId9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301E30" w:rsidRPr="00F846E6" w:rsidRDefault="00301E30" w:rsidP="00F846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01E30" w:rsidRPr="00301E30" w:rsidRDefault="00301E30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301E30">
              <w:rPr>
                <w:lang w:val="ru-RU"/>
              </w:rPr>
              <w:t>30.05.2020,</w:t>
            </w:r>
          </w:p>
          <w:p w:rsidR="00301E30" w:rsidRPr="00301E30" w:rsidRDefault="00301E30">
            <w:pPr>
              <w:spacing w:line="240" w:lineRule="atLeast"/>
              <w:rPr>
                <w:lang w:val="ru-RU"/>
              </w:rPr>
            </w:pPr>
            <w:r w:rsidRPr="00301E30">
              <w:rPr>
                <w:lang w:val="ru-RU"/>
              </w:rPr>
              <w:t>17.00,</w:t>
            </w:r>
          </w:p>
          <w:p w:rsidR="00301E30" w:rsidRPr="00301E30" w:rsidRDefault="00301E30">
            <w:pPr>
              <w:spacing w:line="240" w:lineRule="atLeast"/>
              <w:rPr>
                <w:rFonts w:eastAsia="Times New Roman"/>
                <w:lang w:val="ru-RU" w:eastAsia="ar-SA"/>
              </w:rPr>
            </w:pPr>
            <w:r w:rsidRPr="00301E30">
              <w:rPr>
                <w:lang w:val="ru-RU"/>
              </w:rPr>
              <w:t>ст. Новолеушковская, ул. Красная, 13,</w:t>
            </w:r>
          </w:p>
          <w:p w:rsidR="00301E30" w:rsidRPr="00301E30" w:rsidRDefault="00301E30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  <w:r w:rsidRPr="00301E30">
              <w:rPr>
                <w:lang w:val="ru-RU"/>
              </w:rPr>
              <w:t xml:space="preserve">МБУ «ДК Новолеушковского СП»   </w:t>
            </w:r>
          </w:p>
        </w:tc>
        <w:tc>
          <w:tcPr>
            <w:tcW w:w="1417" w:type="dxa"/>
          </w:tcPr>
          <w:p w:rsidR="00301E30" w:rsidRPr="00301E30" w:rsidRDefault="00301E30" w:rsidP="00301E30">
            <w:pPr>
              <w:rPr>
                <w:sz w:val="24"/>
                <w:szCs w:val="24"/>
                <w:lang w:val="ru-RU"/>
              </w:rPr>
            </w:pPr>
            <w:r w:rsidRPr="00301E30">
              <w:rPr>
                <w:sz w:val="24"/>
                <w:szCs w:val="24"/>
                <w:lang w:val="ru-RU"/>
              </w:rPr>
              <w:t xml:space="preserve"> </w:t>
            </w:r>
            <w:r w:rsidRPr="00F846E6">
              <w:rPr>
                <w:sz w:val="24"/>
                <w:szCs w:val="24"/>
              </w:rPr>
              <w:t xml:space="preserve">Все посетители сайта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1" w:type="dxa"/>
          </w:tcPr>
          <w:p w:rsidR="00301E30" w:rsidRPr="00F846E6" w:rsidRDefault="00301E30" w:rsidP="00F846E6">
            <w:pPr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Зав</w:t>
            </w:r>
            <w:proofErr w:type="gramStart"/>
            <w:r w:rsidRPr="00F846E6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F846E6">
              <w:rPr>
                <w:sz w:val="24"/>
                <w:szCs w:val="24"/>
                <w:lang w:val="ru-RU"/>
              </w:rPr>
              <w:t xml:space="preserve">етским сектором </w:t>
            </w:r>
          </w:p>
          <w:p w:rsidR="00301E30" w:rsidRPr="00F846E6" w:rsidRDefault="00301E30" w:rsidP="00F846E6">
            <w:pPr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 xml:space="preserve">МБУ «ДК Новолеушковского СП» Давиденко Л.Н., </w:t>
            </w:r>
          </w:p>
          <w:p w:rsidR="00301E30" w:rsidRPr="00F846E6" w:rsidRDefault="00301E30" w:rsidP="00F846E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46E6">
              <w:rPr>
                <w:sz w:val="24"/>
                <w:szCs w:val="24"/>
              </w:rPr>
              <w:t>тел</w:t>
            </w:r>
            <w:proofErr w:type="spellEnd"/>
            <w:proofErr w:type="gramEnd"/>
            <w:r w:rsidRPr="00F846E6">
              <w:rPr>
                <w:sz w:val="24"/>
                <w:szCs w:val="24"/>
              </w:rPr>
              <w:t>. 4-48-30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4A7507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4A7507">
        <w:rPr>
          <w:rFonts w:eastAsia="Times New Roman"/>
          <w:sz w:val="28"/>
          <w:szCs w:val="28"/>
          <w:lang w:val="ru-RU" w:eastAsia="ar-SA"/>
        </w:rPr>
        <w:t>Зав.</w:t>
      </w:r>
      <w:r w:rsidR="004A7507">
        <w:rPr>
          <w:rFonts w:eastAsia="Times New Roman"/>
          <w:sz w:val="28"/>
          <w:szCs w:val="28"/>
          <w:lang w:val="ru-RU" w:eastAsia="ar-SA"/>
        </w:rPr>
        <w:t xml:space="preserve"> </w:t>
      </w:r>
      <w:r w:rsidRPr="004A7507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4A7507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4A7507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4A7507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4A7507">
        <w:rPr>
          <w:rFonts w:eastAsia="Times New Roman"/>
          <w:sz w:val="28"/>
          <w:szCs w:val="28"/>
          <w:lang w:val="ru-RU" w:eastAsia="ar-SA"/>
        </w:rPr>
        <w:t xml:space="preserve">                           </w:t>
      </w:r>
      <w:r w:rsidR="004A7507">
        <w:rPr>
          <w:rFonts w:eastAsia="Times New Roman"/>
          <w:sz w:val="28"/>
          <w:szCs w:val="28"/>
          <w:lang w:val="ru-RU" w:eastAsia="ar-SA"/>
        </w:rPr>
        <w:t xml:space="preserve">                             </w:t>
      </w:r>
      <w:r w:rsidR="00EB2492" w:rsidRPr="004A7507">
        <w:rPr>
          <w:rFonts w:eastAsia="Times New Roman"/>
          <w:sz w:val="28"/>
          <w:szCs w:val="28"/>
          <w:lang w:val="ru-RU" w:eastAsia="ar-SA"/>
        </w:rPr>
        <w:t>Л.Н.Давиденко</w:t>
      </w:r>
    </w:p>
    <w:sectPr w:rsidR="00EB2492" w:rsidRPr="004A7507" w:rsidSect="00F846E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633EB"/>
    <w:rsid w:val="00066603"/>
    <w:rsid w:val="00117DB1"/>
    <w:rsid w:val="00123BE2"/>
    <w:rsid w:val="001269CA"/>
    <w:rsid w:val="00185649"/>
    <w:rsid w:val="00206BD4"/>
    <w:rsid w:val="0022563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01E30"/>
    <w:rsid w:val="003433B1"/>
    <w:rsid w:val="00353CA6"/>
    <w:rsid w:val="00372DD1"/>
    <w:rsid w:val="003A31A2"/>
    <w:rsid w:val="003B080A"/>
    <w:rsid w:val="003B2E6F"/>
    <w:rsid w:val="003D7747"/>
    <w:rsid w:val="003F0C01"/>
    <w:rsid w:val="003F2689"/>
    <w:rsid w:val="00414E31"/>
    <w:rsid w:val="0042196B"/>
    <w:rsid w:val="004507A8"/>
    <w:rsid w:val="0048328F"/>
    <w:rsid w:val="00490105"/>
    <w:rsid w:val="004A1750"/>
    <w:rsid w:val="004A7507"/>
    <w:rsid w:val="00556A21"/>
    <w:rsid w:val="005874E9"/>
    <w:rsid w:val="0059689B"/>
    <w:rsid w:val="005A3F33"/>
    <w:rsid w:val="005F4864"/>
    <w:rsid w:val="005F7DB6"/>
    <w:rsid w:val="00623CE7"/>
    <w:rsid w:val="006C139A"/>
    <w:rsid w:val="00724C21"/>
    <w:rsid w:val="00725289"/>
    <w:rsid w:val="00754C78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C1BA5"/>
    <w:rsid w:val="008721BB"/>
    <w:rsid w:val="00880A1A"/>
    <w:rsid w:val="008A0BC9"/>
    <w:rsid w:val="008B3A16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33F1E"/>
    <w:rsid w:val="00C44BFE"/>
    <w:rsid w:val="00C772A0"/>
    <w:rsid w:val="00CA3806"/>
    <w:rsid w:val="00CD2CF9"/>
    <w:rsid w:val="00D05EEF"/>
    <w:rsid w:val="00D12C7F"/>
    <w:rsid w:val="00D406A1"/>
    <w:rsid w:val="00DC595C"/>
    <w:rsid w:val="00DE27CB"/>
    <w:rsid w:val="00E63530"/>
    <w:rsid w:val="00E65F3B"/>
    <w:rsid w:val="00EB2492"/>
    <w:rsid w:val="00F14E2B"/>
    <w:rsid w:val="00F47A72"/>
    <w:rsid w:val="00F6558A"/>
    <w:rsid w:val="00F822C7"/>
    <w:rsid w:val="00F846E6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623C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23CE7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e.davidenko@live.ru</cp:lastModifiedBy>
  <cp:revision>65</cp:revision>
  <cp:lastPrinted>2019-07-10T10:32:00Z</cp:lastPrinted>
  <dcterms:created xsi:type="dcterms:W3CDTF">2016-02-29T10:20:00Z</dcterms:created>
  <dcterms:modified xsi:type="dcterms:W3CDTF">2020-04-13T07:36:00Z</dcterms:modified>
</cp:coreProperties>
</file>