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E3E" w:rsidRPr="00BF4DE9" w:rsidRDefault="00F45E3E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</w:t>
      </w:r>
      <w:r w:rsidRPr="00BF4DE9">
        <w:rPr>
          <w:rFonts w:ascii="Times New Roman" w:hAnsi="Times New Roman"/>
          <w:sz w:val="28"/>
          <w:szCs w:val="28"/>
        </w:rPr>
        <w:t>ан- график</w:t>
      </w:r>
    </w:p>
    <w:p w:rsidR="00F45E3E" w:rsidRPr="00BF4DE9" w:rsidRDefault="00F45E3E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особозначимых мероприятий антинаркотической направленности</w:t>
      </w:r>
    </w:p>
    <w:p w:rsidR="00F45E3E" w:rsidRPr="00BF4DE9" w:rsidRDefault="00F45E3E" w:rsidP="00F45E3E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в учреждениях культуры муниципального образования Павловский район</w:t>
      </w:r>
    </w:p>
    <w:p w:rsidR="0085357C" w:rsidRPr="005D17F1" w:rsidRDefault="00F45E3E" w:rsidP="005D17F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D464ED">
        <w:rPr>
          <w:rFonts w:ascii="Times New Roman" w:hAnsi="Times New Roman"/>
          <w:sz w:val="28"/>
          <w:szCs w:val="28"/>
        </w:rPr>
        <w:t>___</w:t>
      </w:r>
      <w:r w:rsidR="001A3460">
        <w:rPr>
          <w:rFonts w:ascii="Times New Roman" w:hAnsi="Times New Roman"/>
          <w:sz w:val="28"/>
          <w:szCs w:val="28"/>
          <w:u w:val="single"/>
        </w:rPr>
        <w:t xml:space="preserve">август </w:t>
      </w:r>
      <w:r>
        <w:rPr>
          <w:rFonts w:ascii="Times New Roman" w:hAnsi="Times New Roman"/>
          <w:sz w:val="28"/>
          <w:szCs w:val="28"/>
        </w:rPr>
        <w:t>202</w:t>
      </w:r>
      <w:r w:rsidR="00FE5CE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BF4DE9">
        <w:rPr>
          <w:rFonts w:ascii="Times New Roman" w:hAnsi="Times New Roman"/>
          <w:sz w:val="28"/>
          <w:szCs w:val="28"/>
        </w:rPr>
        <w:t>.</w:t>
      </w:r>
    </w:p>
    <w:tbl>
      <w:tblPr>
        <w:tblW w:w="15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3621"/>
        <w:gridCol w:w="2268"/>
        <w:gridCol w:w="2552"/>
        <w:gridCol w:w="2693"/>
        <w:gridCol w:w="9"/>
        <w:gridCol w:w="3393"/>
        <w:gridCol w:w="9"/>
      </w:tblGrid>
      <w:tr w:rsidR="00F45E3E" w:rsidRPr="007137AF" w:rsidTr="005E5A1A">
        <w:trPr>
          <w:gridAfter w:val="1"/>
          <w:wAfter w:w="9" w:type="dxa"/>
          <w:trHeight w:val="143"/>
        </w:trPr>
        <w:tc>
          <w:tcPr>
            <w:tcW w:w="456" w:type="dxa"/>
            <w:shd w:val="clear" w:color="auto" w:fill="auto"/>
          </w:tcPr>
          <w:p w:rsidR="00F45E3E" w:rsidRPr="00C43025" w:rsidRDefault="00F45E3E" w:rsidP="006A19C8">
            <w:pPr>
              <w:rPr>
                <w:b/>
                <w:lang w:val="ru-RU"/>
              </w:rPr>
            </w:pPr>
            <w:r w:rsidRPr="00C43025">
              <w:rPr>
                <w:b/>
                <w:lang w:val="ru-RU"/>
              </w:rPr>
              <w:t>№ п/п</w:t>
            </w:r>
          </w:p>
        </w:tc>
        <w:tc>
          <w:tcPr>
            <w:tcW w:w="3621" w:type="dxa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Наименование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антинаркотического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мероприятия,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охват участников</w:t>
            </w:r>
          </w:p>
        </w:tc>
        <w:tc>
          <w:tcPr>
            <w:tcW w:w="2268" w:type="dxa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Применение технических средств при проведении мероприятии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(презентация, видеоролик, интернет - ресурс и т.д.)</w:t>
            </w:r>
          </w:p>
        </w:tc>
        <w:tc>
          <w:tcPr>
            <w:tcW w:w="2552" w:type="dxa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693" w:type="dxa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Дата, время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и место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проведения</w:t>
            </w:r>
          </w:p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мероприятия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F45E3E" w:rsidRPr="00722CD0" w:rsidRDefault="00F45E3E" w:rsidP="006A19C8">
            <w:pPr>
              <w:rPr>
                <w:b/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ФИО, должность, контактный телефон</w:t>
            </w:r>
          </w:p>
          <w:p w:rsidR="00F45E3E" w:rsidRPr="00722CD0" w:rsidRDefault="00F45E3E" w:rsidP="006A19C8">
            <w:pPr>
              <w:rPr>
                <w:lang w:val="ru-RU"/>
              </w:rPr>
            </w:pPr>
            <w:r w:rsidRPr="00722CD0">
              <w:rPr>
                <w:b/>
                <w:sz w:val="22"/>
                <w:szCs w:val="22"/>
                <w:lang w:val="ru-RU"/>
              </w:rPr>
              <w:t>ответственного за проведение мероприятия.</w:t>
            </w:r>
          </w:p>
        </w:tc>
      </w:tr>
      <w:tr w:rsidR="001A3460" w:rsidRPr="00FE5CE0" w:rsidTr="001A3460">
        <w:trPr>
          <w:trHeight w:val="1392"/>
        </w:trPr>
        <w:tc>
          <w:tcPr>
            <w:tcW w:w="456" w:type="dxa"/>
          </w:tcPr>
          <w:p w:rsidR="001A3460" w:rsidRPr="00722CD0" w:rsidRDefault="001A3460" w:rsidP="001A3460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621" w:type="dxa"/>
            <w:shd w:val="clear" w:color="auto" w:fill="auto"/>
          </w:tcPr>
          <w:p w:rsidR="001A3460" w:rsidRDefault="001A3460" w:rsidP="001A3460">
            <w:pPr>
              <w:rPr>
                <w:lang w:val="ru-RU" w:eastAsia="en-US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«День кино»- игровая программа ко дню Российского кино</w:t>
            </w:r>
            <w:r>
              <w:rPr>
                <w:lang w:val="ru-RU" w:eastAsia="en-US"/>
              </w:rPr>
              <w:t>, 25</w:t>
            </w:r>
          </w:p>
        </w:tc>
        <w:tc>
          <w:tcPr>
            <w:tcW w:w="2268" w:type="dxa"/>
            <w:shd w:val="clear" w:color="auto" w:fill="auto"/>
          </w:tcPr>
          <w:p w:rsidR="001A3460" w:rsidRDefault="001A3460" w:rsidP="001A3460">
            <w:pPr>
              <w:suppressAutoHyphens/>
              <w:snapToGrid w:val="0"/>
              <w:rPr>
                <w:kern w:val="2"/>
                <w:lang w:eastAsia="ar-SA"/>
              </w:rPr>
            </w:pPr>
            <w:proofErr w:type="spellStart"/>
            <w:r>
              <w:rPr>
                <w:kern w:val="2"/>
                <w:lang w:eastAsia="ar-SA"/>
              </w:rPr>
              <w:t>Видеоролики</w:t>
            </w:r>
            <w:proofErr w:type="spellEnd"/>
          </w:p>
          <w:p w:rsidR="001A3460" w:rsidRDefault="001A3460" w:rsidP="001A3460">
            <w:pPr>
              <w:rPr>
                <w:lang w:eastAsia="en-US"/>
              </w:rPr>
            </w:pPr>
          </w:p>
          <w:p w:rsidR="001A3460" w:rsidRDefault="001A3460" w:rsidP="001A3460">
            <w:pPr>
              <w:suppressAutoHyphens/>
              <w:snapToGrid w:val="0"/>
              <w:rPr>
                <w:kern w:val="2"/>
                <w:lang w:eastAsia="ar-SA"/>
              </w:rPr>
            </w:pPr>
          </w:p>
        </w:tc>
        <w:tc>
          <w:tcPr>
            <w:tcW w:w="2552" w:type="dxa"/>
            <w:shd w:val="clear" w:color="auto" w:fill="auto"/>
          </w:tcPr>
          <w:p w:rsidR="001A3460" w:rsidRDefault="001A3460" w:rsidP="001A3460">
            <w:pPr>
              <w:rPr>
                <w:rFonts w:eastAsiaTheme="minorHAnsi"/>
                <w:kern w:val="2"/>
                <w:lang w:val="ru-RU" w:eastAsia="en-US"/>
              </w:rPr>
            </w:pPr>
          </w:p>
          <w:p w:rsidR="001A3460" w:rsidRDefault="001A3460" w:rsidP="001A3460">
            <w:pPr>
              <w:rPr>
                <w:rFonts w:eastAsiaTheme="minorHAnsi"/>
                <w:kern w:val="2"/>
                <w:lang w:val="ru-RU" w:eastAsia="en-US"/>
              </w:rPr>
            </w:pPr>
          </w:p>
        </w:tc>
        <w:tc>
          <w:tcPr>
            <w:tcW w:w="2702" w:type="dxa"/>
            <w:gridSpan w:val="2"/>
            <w:shd w:val="clear" w:color="auto" w:fill="auto"/>
          </w:tcPr>
          <w:p w:rsidR="001A3460" w:rsidRDefault="001A3460" w:rsidP="001A3460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>
              <w:rPr>
                <w:lang w:val="ru-RU" w:eastAsia="en-US"/>
              </w:rPr>
              <w:t>3</w:t>
            </w:r>
            <w:r>
              <w:rPr>
                <w:lang w:eastAsia="en-US"/>
              </w:rPr>
              <w:t>.08.2024,</w:t>
            </w:r>
          </w:p>
          <w:p w:rsidR="001A3460" w:rsidRDefault="001A3460" w:rsidP="001A3460">
            <w:pPr>
              <w:rPr>
                <w:lang w:eastAsia="en-US"/>
              </w:rPr>
            </w:pPr>
            <w:r>
              <w:rPr>
                <w:lang w:eastAsia="en-US"/>
              </w:rPr>
              <w:t>18.00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1A3460" w:rsidRDefault="001A3460" w:rsidP="001A3460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lang w:val="ru-RU" w:eastAsia="en-US"/>
              </w:rPr>
              <w:t>МБУ «ДК Новолеушковского СП»,</w:t>
            </w:r>
          </w:p>
          <w:p w:rsidR="001A3460" w:rsidRDefault="001A3460" w:rsidP="001A3460">
            <w:pPr>
              <w:snapToGrid w:val="0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Давиденко Л.Н-заведующая детским сектором</w:t>
            </w:r>
          </w:p>
          <w:p w:rsidR="001A3460" w:rsidRDefault="001A3460" w:rsidP="001A3460">
            <w:pPr>
              <w:snapToGrid w:val="0"/>
              <w:rPr>
                <w:rFonts w:eastAsia="SimSun"/>
                <w:kern w:val="2"/>
                <w:lang w:eastAsia="zh-CN"/>
              </w:rPr>
            </w:pPr>
            <w:r>
              <w:rPr>
                <w:lang w:eastAsia="en-US"/>
              </w:rPr>
              <w:t>89615825165</w:t>
            </w:r>
          </w:p>
        </w:tc>
      </w:tr>
      <w:tr w:rsidR="001A3460" w:rsidRPr="001A3460" w:rsidTr="005E5A1A">
        <w:trPr>
          <w:trHeight w:val="143"/>
        </w:trPr>
        <w:tc>
          <w:tcPr>
            <w:tcW w:w="456" w:type="dxa"/>
          </w:tcPr>
          <w:p w:rsidR="001A3460" w:rsidRPr="00722CD0" w:rsidRDefault="001A3460" w:rsidP="001A3460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621" w:type="dxa"/>
            <w:shd w:val="clear" w:color="auto" w:fill="auto"/>
          </w:tcPr>
          <w:p w:rsidR="001A3460" w:rsidRDefault="001A3460" w:rsidP="001A3460">
            <w:pPr>
              <w:suppressAutoHyphens/>
              <w:rPr>
                <w:rFonts w:eastAsia="SimSun"/>
                <w:kern w:val="2"/>
                <w:lang w:val="ru-RU" w:eastAsia="ar-SA"/>
              </w:rPr>
            </w:pPr>
            <w:r>
              <w:rPr>
                <w:lang w:val="ru-RU" w:eastAsia="en-US"/>
              </w:rPr>
              <w:t>Тематический обзор по фильму антинаркотической направленности в рамках киноакции «Кинематограф против наркотиков»</w:t>
            </w:r>
          </w:p>
        </w:tc>
        <w:tc>
          <w:tcPr>
            <w:tcW w:w="2268" w:type="dxa"/>
            <w:shd w:val="clear" w:color="auto" w:fill="auto"/>
          </w:tcPr>
          <w:p w:rsidR="001A3460" w:rsidRDefault="00431164" w:rsidP="001A34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1A346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https://novoleushkov-dk.pavkult.ru/item/287333</w:t>
              </w:r>
            </w:hyperlink>
          </w:p>
          <w:p w:rsidR="001A3460" w:rsidRDefault="00431164" w:rsidP="001A34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1A346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https://ok.ru/ndvorets.kultury</w:t>
              </w:r>
            </w:hyperlink>
          </w:p>
          <w:p w:rsidR="001A3460" w:rsidRDefault="00431164" w:rsidP="001A34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1A3460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https://vk.com/dvorets.kultury</w:t>
              </w:r>
            </w:hyperlink>
          </w:p>
          <w:p w:rsidR="001A3460" w:rsidRDefault="00431164" w:rsidP="001A34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hyperlink r:id="rId8" w:tgtFrame="_blank" w:history="1">
              <w:r w:rsidR="001A3460">
                <w:rPr>
                  <w:rStyle w:val="a5"/>
                  <w:rFonts w:ascii="Times New Roman" w:hAnsi="Times New Roman"/>
                  <w:sz w:val="24"/>
                  <w:szCs w:val="24"/>
                  <w:shd w:val="clear" w:color="auto" w:fill="FFFFFF"/>
                </w:rPr>
                <w:t>https://t.me/dk_nvl</w:t>
              </w:r>
            </w:hyperlink>
          </w:p>
        </w:tc>
        <w:tc>
          <w:tcPr>
            <w:tcW w:w="2552" w:type="dxa"/>
            <w:shd w:val="clear" w:color="auto" w:fill="auto"/>
          </w:tcPr>
          <w:p w:rsidR="001A3460" w:rsidRDefault="001A3460" w:rsidP="001A3460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color w:val="000000"/>
                <w:shd w:val="clear" w:color="auto" w:fill="FFFFFF"/>
                <w:lang w:val="ru-RU" w:eastAsia="en-US"/>
              </w:rPr>
              <w:t>советник директора по воспитанию и взаимодействию с детскими общественными объединениями</w:t>
            </w:r>
            <w:r>
              <w:rPr>
                <w:rFonts w:eastAsiaTheme="minorHAnsi"/>
                <w:kern w:val="2"/>
                <w:lang w:val="ru-RU" w:eastAsia="en-US"/>
              </w:rPr>
              <w:t xml:space="preserve"> МАОУ СОШ №6 </w:t>
            </w:r>
            <w:proofErr w:type="spellStart"/>
            <w:r>
              <w:rPr>
                <w:rFonts w:eastAsiaTheme="minorHAnsi"/>
                <w:kern w:val="2"/>
                <w:lang w:val="ru-RU" w:eastAsia="en-US"/>
              </w:rPr>
              <w:t>им.Ф.И.Ярового</w:t>
            </w:r>
            <w:proofErr w:type="spellEnd"/>
            <w:r>
              <w:rPr>
                <w:rFonts w:eastAsiaTheme="minorHAnsi"/>
                <w:kern w:val="2"/>
                <w:lang w:val="ru-RU" w:eastAsia="en-US"/>
              </w:rPr>
              <w:br/>
            </w:r>
            <w:proofErr w:type="spellStart"/>
            <w:r>
              <w:rPr>
                <w:rFonts w:eastAsiaTheme="minorHAnsi"/>
                <w:kern w:val="2"/>
                <w:lang w:val="ru-RU" w:eastAsia="en-US"/>
              </w:rPr>
              <w:t>Гаврилец</w:t>
            </w:r>
            <w:proofErr w:type="spellEnd"/>
            <w:r>
              <w:rPr>
                <w:rFonts w:eastAsiaTheme="minorHAnsi"/>
                <w:kern w:val="2"/>
                <w:lang w:val="ru-RU" w:eastAsia="en-US"/>
              </w:rPr>
              <w:t xml:space="preserve"> В.А.</w:t>
            </w:r>
          </w:p>
          <w:p w:rsidR="001A3460" w:rsidRPr="001A3460" w:rsidRDefault="001A3460" w:rsidP="001A3460">
            <w:pPr>
              <w:rPr>
                <w:lang w:val="ru-RU"/>
              </w:rPr>
            </w:pPr>
          </w:p>
        </w:tc>
        <w:tc>
          <w:tcPr>
            <w:tcW w:w="2702" w:type="dxa"/>
            <w:gridSpan w:val="2"/>
            <w:shd w:val="clear" w:color="auto" w:fill="auto"/>
          </w:tcPr>
          <w:p w:rsidR="001A3460" w:rsidRDefault="001A3460" w:rsidP="001A3460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>
              <w:rPr>
                <w:lang w:val="ru-RU" w:eastAsia="en-US"/>
              </w:rPr>
              <w:t>3</w:t>
            </w:r>
            <w:r>
              <w:rPr>
                <w:lang w:eastAsia="en-US"/>
              </w:rPr>
              <w:t>.08.2024,</w:t>
            </w:r>
          </w:p>
          <w:p w:rsidR="001A3460" w:rsidRDefault="001A3460" w:rsidP="001A3460">
            <w:pPr>
              <w:rPr>
                <w:lang w:eastAsia="en-US"/>
              </w:rPr>
            </w:pPr>
            <w:r>
              <w:rPr>
                <w:lang w:eastAsia="en-US"/>
              </w:rPr>
              <w:t>18.30</w:t>
            </w:r>
          </w:p>
        </w:tc>
        <w:tc>
          <w:tcPr>
            <w:tcW w:w="3402" w:type="dxa"/>
            <w:gridSpan w:val="2"/>
            <w:shd w:val="clear" w:color="auto" w:fill="auto"/>
          </w:tcPr>
          <w:p w:rsidR="001A3460" w:rsidRDefault="001A3460" w:rsidP="001A3460">
            <w:pPr>
              <w:snapToGrid w:val="0"/>
              <w:rPr>
                <w:rFonts w:eastAsia="SimSun"/>
                <w:kern w:val="2"/>
                <w:lang w:val="ru-RU" w:eastAsia="zh-CN"/>
              </w:rPr>
            </w:pPr>
            <w:r>
              <w:rPr>
                <w:lang w:val="ru-RU" w:eastAsia="en-US"/>
              </w:rPr>
              <w:t>МБУ «ДК Новолеушковского СП»,</w:t>
            </w:r>
          </w:p>
          <w:p w:rsidR="001A3460" w:rsidRDefault="001A3460" w:rsidP="001A3460">
            <w:pPr>
              <w:snapToGrid w:val="0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 Давиденко Л.Н-заведующая детским сектором</w:t>
            </w:r>
          </w:p>
          <w:p w:rsidR="001A3460" w:rsidRDefault="001A3460" w:rsidP="001A3460">
            <w:pPr>
              <w:snapToGrid w:val="0"/>
              <w:rPr>
                <w:rFonts w:eastAsia="SimSun"/>
                <w:kern w:val="2"/>
                <w:lang w:eastAsia="zh-CN"/>
              </w:rPr>
            </w:pPr>
            <w:r>
              <w:rPr>
                <w:lang w:eastAsia="en-US"/>
              </w:rPr>
              <w:t>89615825165</w:t>
            </w:r>
            <w:r>
              <w:rPr>
                <w:lang w:eastAsia="en-US"/>
              </w:rPr>
              <w:br/>
            </w:r>
            <w:proofErr w:type="spellStart"/>
            <w:r>
              <w:rPr>
                <w:rFonts w:eastAsia="SimSun"/>
                <w:kern w:val="2"/>
                <w:lang w:eastAsia="zh-CN"/>
              </w:rPr>
              <w:t>Давиденко</w:t>
            </w:r>
            <w:proofErr w:type="spellEnd"/>
            <w:r>
              <w:rPr>
                <w:rFonts w:eastAsia="SimSun"/>
                <w:kern w:val="2"/>
                <w:lang w:eastAsia="zh-CN"/>
              </w:rPr>
              <w:t xml:space="preserve"> А.В.-</w:t>
            </w:r>
            <w:proofErr w:type="spellStart"/>
            <w:r>
              <w:rPr>
                <w:rFonts w:eastAsia="SimSun"/>
                <w:kern w:val="2"/>
                <w:lang w:eastAsia="zh-CN"/>
              </w:rPr>
              <w:t>звукорежмссёр</w:t>
            </w:r>
            <w:proofErr w:type="spellEnd"/>
          </w:p>
          <w:p w:rsidR="001A3460" w:rsidRDefault="001A3460" w:rsidP="001A3460">
            <w:pPr>
              <w:snapToGrid w:val="0"/>
              <w:rPr>
                <w:lang w:val="ru-RU" w:eastAsia="en-US"/>
              </w:rPr>
            </w:pPr>
            <w:r>
              <w:rPr>
                <w:rFonts w:eastAsia="SimSun"/>
                <w:kern w:val="2"/>
                <w:lang w:eastAsia="zh-CN"/>
              </w:rPr>
              <w:t>89615822432</w:t>
            </w:r>
          </w:p>
        </w:tc>
      </w:tr>
    </w:tbl>
    <w:p w:rsidR="00F45E3E" w:rsidRDefault="00F45E3E">
      <w:pPr>
        <w:rPr>
          <w:lang w:val="ru-RU"/>
        </w:rPr>
      </w:pPr>
    </w:p>
    <w:p w:rsidR="00F45E3E" w:rsidRDefault="00F45E3E">
      <w:pPr>
        <w:rPr>
          <w:lang w:val="ru-RU"/>
        </w:rPr>
      </w:pPr>
    </w:p>
    <w:p w:rsidR="00F45E3E" w:rsidRDefault="00F45E3E">
      <w:pPr>
        <w:rPr>
          <w:lang w:val="ru-RU"/>
        </w:rPr>
      </w:pPr>
    </w:p>
    <w:p w:rsidR="00FE5CE0" w:rsidRDefault="00FE5CE0" w:rsidP="00FE5CE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:rsidR="005D17F1" w:rsidRPr="001A3460" w:rsidRDefault="00FE5CE0" w:rsidP="001A3460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Л.А.Некри</w:t>
      </w:r>
      <w:r w:rsidR="001A3460">
        <w:rPr>
          <w:sz w:val="28"/>
          <w:szCs w:val="28"/>
          <w:lang w:val="ru-RU"/>
        </w:rPr>
        <w:t>това</w:t>
      </w:r>
      <w:proofErr w:type="spellEnd"/>
    </w:p>
    <w:p w:rsidR="005D17F1" w:rsidRDefault="005D17F1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1C2FBD" w:rsidRDefault="001C2FBD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8729A" w:rsidRPr="00BF4DE9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ОТЧЁТ о проведении</w:t>
      </w:r>
    </w:p>
    <w:p w:rsidR="0008729A" w:rsidRPr="00BF4DE9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особозначимых мероприятий антинаркотической направленности</w:t>
      </w:r>
    </w:p>
    <w:p w:rsidR="0008729A" w:rsidRPr="00BF4DE9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F4DE9">
        <w:rPr>
          <w:rFonts w:ascii="Times New Roman" w:hAnsi="Times New Roman"/>
          <w:sz w:val="28"/>
          <w:szCs w:val="28"/>
        </w:rPr>
        <w:t>в учреждениях культуры муниципального образования Павловский район</w:t>
      </w:r>
    </w:p>
    <w:p w:rsidR="0008729A" w:rsidRDefault="0008729A" w:rsidP="0008729A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___</w:t>
      </w:r>
      <w:r w:rsidR="001C2FBD">
        <w:rPr>
          <w:rFonts w:ascii="Times New Roman" w:hAnsi="Times New Roman"/>
          <w:sz w:val="28"/>
          <w:szCs w:val="28"/>
        </w:rPr>
        <w:t>ию</w:t>
      </w:r>
      <w:r w:rsidR="001A3460">
        <w:rPr>
          <w:rFonts w:ascii="Times New Roman" w:hAnsi="Times New Roman"/>
          <w:sz w:val="28"/>
          <w:szCs w:val="28"/>
        </w:rPr>
        <w:t>л</w:t>
      </w:r>
      <w:r w:rsidR="001C2FBD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________202</w:t>
      </w:r>
      <w:r w:rsidR="007C431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</w:t>
      </w:r>
      <w:r w:rsidRPr="00BF4DE9">
        <w:rPr>
          <w:rFonts w:ascii="Times New Roman" w:hAnsi="Times New Roman"/>
          <w:sz w:val="28"/>
          <w:szCs w:val="28"/>
        </w:rPr>
        <w:t>.</w:t>
      </w:r>
    </w:p>
    <w:p w:rsidR="0008729A" w:rsidRDefault="0008729A" w:rsidP="0008729A">
      <w:pPr>
        <w:rPr>
          <w:lang w:val="ru-RU"/>
        </w:rPr>
      </w:pPr>
    </w:p>
    <w:tbl>
      <w:tblPr>
        <w:tblW w:w="15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1"/>
        <w:gridCol w:w="3024"/>
        <w:gridCol w:w="1894"/>
        <w:gridCol w:w="2131"/>
        <w:gridCol w:w="2249"/>
        <w:gridCol w:w="7"/>
        <w:gridCol w:w="2834"/>
        <w:gridCol w:w="7"/>
        <w:gridCol w:w="2834"/>
        <w:gridCol w:w="7"/>
      </w:tblGrid>
      <w:tr w:rsidR="0008729A" w:rsidRPr="00A45762" w:rsidTr="00FE5CE0">
        <w:trPr>
          <w:gridAfter w:val="1"/>
          <w:wAfter w:w="7" w:type="dxa"/>
          <w:trHeight w:val="2346"/>
        </w:trPr>
        <w:tc>
          <w:tcPr>
            <w:tcW w:w="381" w:type="dxa"/>
            <w:shd w:val="clear" w:color="auto" w:fill="auto"/>
          </w:tcPr>
          <w:p w:rsidR="0008729A" w:rsidRPr="00A45762" w:rsidRDefault="0008729A" w:rsidP="007137AF">
            <w:pPr>
              <w:rPr>
                <w:b/>
                <w:lang w:val="ru-RU"/>
              </w:rPr>
            </w:pPr>
            <w:r w:rsidRPr="00A45762">
              <w:rPr>
                <w:b/>
                <w:lang w:val="ru-RU"/>
              </w:rPr>
              <w:t>№ п/п</w:t>
            </w:r>
          </w:p>
        </w:tc>
        <w:tc>
          <w:tcPr>
            <w:tcW w:w="3024" w:type="dxa"/>
            <w:shd w:val="clear" w:color="auto" w:fill="auto"/>
          </w:tcPr>
          <w:p w:rsidR="0008729A" w:rsidRPr="007137AF" w:rsidRDefault="0008729A" w:rsidP="007137AF">
            <w:pPr>
              <w:rPr>
                <w:b/>
                <w:lang w:val="ru-RU"/>
              </w:rPr>
            </w:pPr>
            <w:r w:rsidRPr="007137AF">
              <w:rPr>
                <w:b/>
                <w:lang w:val="ru-RU"/>
              </w:rPr>
              <w:t>Наименование</w:t>
            </w:r>
          </w:p>
          <w:p w:rsidR="0008729A" w:rsidRPr="007137AF" w:rsidRDefault="0008729A" w:rsidP="007137AF">
            <w:pPr>
              <w:rPr>
                <w:b/>
                <w:lang w:val="ru-RU"/>
              </w:rPr>
            </w:pPr>
            <w:r w:rsidRPr="007137AF">
              <w:rPr>
                <w:b/>
                <w:lang w:val="ru-RU"/>
              </w:rPr>
              <w:t>антинаркотического</w:t>
            </w:r>
          </w:p>
          <w:p w:rsidR="0008729A" w:rsidRPr="007137AF" w:rsidRDefault="0008729A" w:rsidP="007137AF">
            <w:pPr>
              <w:rPr>
                <w:b/>
                <w:lang w:val="ru-RU"/>
              </w:rPr>
            </w:pPr>
            <w:r w:rsidRPr="007137AF">
              <w:rPr>
                <w:b/>
                <w:lang w:val="ru-RU"/>
              </w:rPr>
              <w:t>мероприятия,</w:t>
            </w:r>
          </w:p>
          <w:p w:rsidR="0008729A" w:rsidRPr="007137AF" w:rsidRDefault="0008729A" w:rsidP="007137AF">
            <w:pPr>
              <w:rPr>
                <w:b/>
                <w:lang w:val="ru-RU"/>
              </w:rPr>
            </w:pPr>
            <w:r w:rsidRPr="007137AF">
              <w:rPr>
                <w:b/>
                <w:lang w:val="ru-RU"/>
              </w:rPr>
              <w:t>охват участников</w:t>
            </w:r>
          </w:p>
        </w:tc>
        <w:tc>
          <w:tcPr>
            <w:tcW w:w="1894" w:type="dxa"/>
            <w:shd w:val="clear" w:color="auto" w:fill="auto"/>
          </w:tcPr>
          <w:p w:rsidR="0008729A" w:rsidRPr="00A45762" w:rsidRDefault="0008729A" w:rsidP="007137AF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Применение технических сре</w:t>
            </w:r>
            <w:proofErr w:type="gramStart"/>
            <w:r w:rsidRPr="00A45762">
              <w:rPr>
                <w:b/>
                <w:sz w:val="22"/>
                <w:szCs w:val="22"/>
                <w:lang w:val="ru-RU"/>
              </w:rPr>
              <w:t>дств пр</w:t>
            </w:r>
            <w:proofErr w:type="gramEnd"/>
            <w:r w:rsidRPr="00A45762">
              <w:rPr>
                <w:b/>
                <w:sz w:val="22"/>
                <w:szCs w:val="22"/>
                <w:lang w:val="ru-RU"/>
              </w:rPr>
              <w:t>и проведении мероприятии</w:t>
            </w:r>
          </w:p>
          <w:p w:rsidR="0008729A" w:rsidRPr="00A45762" w:rsidRDefault="0008729A" w:rsidP="007137AF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(презентация, видеоролик, интернет - ресурс и т.д.)</w:t>
            </w:r>
          </w:p>
        </w:tc>
        <w:tc>
          <w:tcPr>
            <w:tcW w:w="2131" w:type="dxa"/>
            <w:shd w:val="clear" w:color="auto" w:fill="auto"/>
          </w:tcPr>
          <w:p w:rsidR="0008729A" w:rsidRPr="00A45762" w:rsidRDefault="0008729A" w:rsidP="007137AF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ФИО специалистов (должность) участвующих в проведении мероприятия</w:t>
            </w:r>
          </w:p>
        </w:tc>
        <w:tc>
          <w:tcPr>
            <w:tcW w:w="2249" w:type="dxa"/>
            <w:shd w:val="clear" w:color="auto" w:fill="auto"/>
          </w:tcPr>
          <w:p w:rsidR="0008729A" w:rsidRPr="00A45762" w:rsidRDefault="0008729A" w:rsidP="007137AF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Дата, время</w:t>
            </w:r>
          </w:p>
          <w:p w:rsidR="0008729A" w:rsidRPr="00A45762" w:rsidRDefault="0008729A" w:rsidP="007137AF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и место</w:t>
            </w:r>
          </w:p>
          <w:p w:rsidR="0008729A" w:rsidRPr="00A45762" w:rsidRDefault="0008729A" w:rsidP="007137AF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проведения</w:t>
            </w:r>
          </w:p>
          <w:p w:rsidR="0008729A" w:rsidRPr="00A45762" w:rsidRDefault="0008729A" w:rsidP="007137AF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мероприятия</w:t>
            </w:r>
          </w:p>
        </w:tc>
        <w:tc>
          <w:tcPr>
            <w:tcW w:w="2841" w:type="dxa"/>
            <w:gridSpan w:val="2"/>
            <w:shd w:val="clear" w:color="auto" w:fill="auto"/>
          </w:tcPr>
          <w:p w:rsidR="0008729A" w:rsidRPr="00A45762" w:rsidRDefault="0008729A" w:rsidP="007137AF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ФИО, должность, контактный телефон</w:t>
            </w:r>
          </w:p>
          <w:p w:rsidR="0008729A" w:rsidRPr="00A45762" w:rsidRDefault="0008729A" w:rsidP="007137AF">
            <w:pPr>
              <w:rPr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ответственного за проведение мероприятия.</w:t>
            </w:r>
          </w:p>
        </w:tc>
        <w:tc>
          <w:tcPr>
            <w:tcW w:w="2841" w:type="dxa"/>
            <w:gridSpan w:val="2"/>
          </w:tcPr>
          <w:p w:rsidR="0008729A" w:rsidRPr="00A45762" w:rsidRDefault="0008729A" w:rsidP="007137AF">
            <w:pPr>
              <w:rPr>
                <w:b/>
                <w:lang w:val="ru-RU"/>
              </w:rPr>
            </w:pPr>
            <w:r w:rsidRPr="00A45762">
              <w:rPr>
                <w:b/>
                <w:sz w:val="22"/>
                <w:szCs w:val="22"/>
                <w:lang w:val="ru-RU"/>
              </w:rPr>
              <w:t>Фотоотчет о проведении мероприятия</w:t>
            </w:r>
          </w:p>
        </w:tc>
      </w:tr>
      <w:tr w:rsidR="005D17F1" w:rsidRPr="00A45762" w:rsidTr="0008729A">
        <w:trPr>
          <w:trHeight w:val="135"/>
        </w:trPr>
        <w:tc>
          <w:tcPr>
            <w:tcW w:w="381" w:type="dxa"/>
          </w:tcPr>
          <w:p w:rsidR="005D17F1" w:rsidRPr="00C21C72" w:rsidRDefault="005D17F1" w:rsidP="007137AF">
            <w:pPr>
              <w:rPr>
                <w:lang w:val="ru-RU"/>
              </w:rPr>
            </w:pPr>
            <w:r w:rsidRPr="00C21C72">
              <w:rPr>
                <w:lang w:val="ru-RU"/>
              </w:rPr>
              <w:t>1</w:t>
            </w:r>
          </w:p>
        </w:tc>
        <w:tc>
          <w:tcPr>
            <w:tcW w:w="3024" w:type="dxa"/>
            <w:shd w:val="clear" w:color="auto" w:fill="auto"/>
          </w:tcPr>
          <w:p w:rsidR="005D17F1" w:rsidRPr="007137AF" w:rsidRDefault="007137AF" w:rsidP="007137A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37AF">
              <w:rPr>
                <w:rFonts w:ascii="Times New Roman" w:hAnsi="Times New Roman"/>
                <w:color w:val="2E2F33"/>
                <w:sz w:val="24"/>
                <w:szCs w:val="24"/>
                <w:shd w:val="clear" w:color="auto" w:fill="FFFFFF"/>
              </w:rPr>
              <w:t xml:space="preserve">"Наркотики. Паутина дьявола"- обзор фильма антинаркотической направленности в рамках краевой киноакции "Кинематограф против наркотиков" </w:t>
            </w:r>
            <w:r w:rsidRPr="007137AF">
              <w:rPr>
                <w:rFonts w:ascii="Times New Roman" w:hAnsi="Times New Roman"/>
                <w:color w:val="2E2F33"/>
                <w:sz w:val="24"/>
                <w:szCs w:val="24"/>
              </w:rPr>
              <w:br/>
            </w:r>
            <w:r w:rsidRPr="007137AF">
              <w:rPr>
                <w:rFonts w:ascii="Times New Roman" w:hAnsi="Times New Roman"/>
                <w:sz w:val="24"/>
                <w:szCs w:val="24"/>
              </w:rPr>
              <w:t>#</w:t>
            </w:r>
            <w:proofErr w:type="spellStart"/>
            <w:r w:rsidRPr="007137AF">
              <w:rPr>
                <w:rFonts w:ascii="Times New Roman" w:hAnsi="Times New Roman"/>
                <w:sz w:val="24"/>
                <w:szCs w:val="24"/>
              </w:rPr>
              <w:t>Антинарко</w:t>
            </w:r>
            <w:proofErr w:type="spellEnd"/>
            <w:r w:rsidRPr="007137AF">
              <w:rPr>
                <w:rFonts w:ascii="Times New Roman" w:hAnsi="Times New Roman"/>
                <w:color w:val="2E2F33"/>
                <w:sz w:val="24"/>
                <w:szCs w:val="24"/>
                <w:shd w:val="clear" w:color="auto" w:fill="FFFFFF"/>
              </w:rPr>
              <w:t xml:space="preserve"> </w:t>
            </w:r>
            <w:r w:rsidRPr="007137AF">
              <w:rPr>
                <w:rFonts w:ascii="Times New Roman" w:hAnsi="Times New Roman"/>
                <w:sz w:val="24"/>
                <w:szCs w:val="24"/>
              </w:rPr>
              <w:t>#</w:t>
            </w:r>
            <w:proofErr w:type="spellStart"/>
            <w:r w:rsidRPr="007137AF">
              <w:rPr>
                <w:rFonts w:ascii="Times New Roman" w:hAnsi="Times New Roman"/>
                <w:sz w:val="24"/>
                <w:szCs w:val="24"/>
              </w:rPr>
              <w:t>Кинематографпротивнаркотиков</w:t>
            </w:r>
            <w:proofErr w:type="spellEnd"/>
            <w:r w:rsidRPr="007137AF">
              <w:rPr>
                <w:rFonts w:ascii="Times New Roman" w:hAnsi="Times New Roman"/>
                <w:color w:val="2E2F33"/>
                <w:sz w:val="24"/>
                <w:szCs w:val="24"/>
                <w:shd w:val="clear" w:color="auto" w:fill="FFFFFF"/>
              </w:rPr>
              <w:t xml:space="preserve"> </w:t>
            </w:r>
            <w:r w:rsidRPr="007137AF">
              <w:rPr>
                <w:rFonts w:ascii="Times New Roman" w:hAnsi="Times New Roman"/>
                <w:color w:val="2E2F33"/>
                <w:sz w:val="24"/>
                <w:szCs w:val="24"/>
              </w:rPr>
              <w:br/>
            </w:r>
            <w:r w:rsidRPr="007137AF">
              <w:rPr>
                <w:rFonts w:ascii="Times New Roman" w:hAnsi="Times New Roman"/>
                <w:color w:val="2E2F33"/>
                <w:sz w:val="24"/>
                <w:szCs w:val="24"/>
                <w:shd w:val="clear" w:color="auto" w:fill="FFFFFF"/>
              </w:rPr>
              <w:t>МИФ О НАРКОТИКАХ: "В жизни всё надо попробовать, в том числе и наркотики"</w:t>
            </w:r>
            <w:r w:rsidRPr="007137AF">
              <w:rPr>
                <w:rFonts w:ascii="Times New Roman" w:hAnsi="Times New Roman"/>
                <w:color w:val="2E2F33"/>
                <w:sz w:val="24"/>
                <w:szCs w:val="24"/>
              </w:rPr>
              <w:br/>
            </w:r>
            <w:r w:rsidRPr="007137AF">
              <w:rPr>
                <w:rFonts w:ascii="Times New Roman" w:hAnsi="Times New Roman"/>
                <w:color w:val="2E2F33"/>
                <w:sz w:val="24"/>
                <w:szCs w:val="24"/>
                <w:shd w:val="clear" w:color="auto" w:fill="FFFFFF"/>
              </w:rPr>
              <w:t xml:space="preserve">Часто так говорят люди, заинтересованные в том, чтобы новички решились и </w:t>
            </w:r>
            <w:r w:rsidRPr="007137AF">
              <w:rPr>
                <w:rFonts w:ascii="Times New Roman" w:hAnsi="Times New Roman"/>
                <w:color w:val="2E2F33"/>
                <w:sz w:val="24"/>
                <w:szCs w:val="24"/>
                <w:shd w:val="clear" w:color="auto" w:fill="FFFFFF"/>
              </w:rPr>
              <w:lastRenderedPageBreak/>
              <w:t>продолжали «пробовать» наркотики всю оставшуюся недолгую жизнь.</w:t>
            </w:r>
            <w:r w:rsidRPr="007137AF">
              <w:rPr>
                <w:rFonts w:ascii="Times New Roman" w:hAnsi="Times New Roman"/>
                <w:color w:val="2E2F33"/>
                <w:sz w:val="24"/>
                <w:szCs w:val="24"/>
              </w:rPr>
              <w:br/>
            </w:r>
            <w:r w:rsidRPr="007137AF">
              <w:rPr>
                <w:rFonts w:ascii="Times New Roman" w:hAnsi="Times New Roman"/>
                <w:color w:val="2E2F33"/>
                <w:sz w:val="24"/>
                <w:szCs w:val="24"/>
                <w:shd w:val="clear" w:color="auto" w:fill="FFFFFF"/>
              </w:rPr>
              <w:t>После пробы наркотиков просто “за компанию” вряд ли вы захотите (и сможете) попробовать что-то другое. Многое, что для вас на самом деле интересно сейчас, после начала употребления наркотиков окажется недоступным.</w:t>
            </w:r>
            <w:r w:rsidRPr="007137AF">
              <w:rPr>
                <w:rFonts w:ascii="Times New Roman" w:hAnsi="Times New Roman"/>
                <w:color w:val="2E2F33"/>
                <w:sz w:val="24"/>
                <w:szCs w:val="24"/>
              </w:rPr>
              <w:br/>
            </w:r>
            <w:r w:rsidRPr="007137AF">
              <w:rPr>
                <w:rFonts w:ascii="Times New Roman" w:hAnsi="Times New Roman"/>
                <w:color w:val="2E2F33"/>
                <w:sz w:val="24"/>
                <w:szCs w:val="24"/>
                <w:shd w:val="clear" w:color="auto" w:fill="FFFFFF"/>
              </w:rPr>
              <w:t>Кажется, что наркотики, это одна из дверей, которую интересно открыть. На самом деле, эта дверь сама захлопывается за вами, и вы оказываетесь запертыми в маленькой коморке.</w:t>
            </w:r>
            <w:r w:rsidRPr="007137AF">
              <w:rPr>
                <w:rFonts w:ascii="Times New Roman" w:hAnsi="Times New Roman"/>
                <w:color w:val="2E2F33"/>
                <w:sz w:val="24"/>
                <w:szCs w:val="24"/>
              </w:rPr>
              <w:br/>
            </w:r>
            <w:r w:rsidRPr="007137AF">
              <w:rPr>
                <w:rFonts w:ascii="Times New Roman" w:hAnsi="Times New Roman"/>
                <w:color w:val="2E2F33"/>
                <w:sz w:val="24"/>
                <w:szCs w:val="24"/>
                <w:shd w:val="clear" w:color="auto" w:fill="FFFFFF"/>
              </w:rPr>
              <w:t xml:space="preserve">К сожалению, проблема наркомании в России сильно помолодела в последние годы. Наркологи фиксируют уменьшение среднего возраста, в котором происходит первая проба наркотика. Данный фильм о вреде наркотиков для </w:t>
            </w:r>
            <w:r w:rsidRPr="007137AF">
              <w:rPr>
                <w:rFonts w:ascii="Times New Roman" w:hAnsi="Times New Roman"/>
                <w:color w:val="2E2F33"/>
                <w:sz w:val="24"/>
                <w:szCs w:val="24"/>
                <w:shd w:val="clear" w:color="auto" w:fill="FFFFFF"/>
              </w:rPr>
              <w:lastRenderedPageBreak/>
              <w:t xml:space="preserve">школьников создан специально для подростков от двенадцати лет и старше, чтобы они, узнав секреты манипуляции, посредством которых </w:t>
            </w:r>
            <w:proofErr w:type="spellStart"/>
            <w:r w:rsidRPr="007137AF">
              <w:rPr>
                <w:rFonts w:ascii="Times New Roman" w:hAnsi="Times New Roman"/>
                <w:color w:val="2E2F33"/>
                <w:sz w:val="24"/>
                <w:szCs w:val="24"/>
                <w:shd w:val="clear" w:color="auto" w:fill="FFFFFF"/>
              </w:rPr>
              <w:t>наркодилеры</w:t>
            </w:r>
            <w:proofErr w:type="spellEnd"/>
            <w:r w:rsidRPr="007137AF">
              <w:rPr>
                <w:rFonts w:ascii="Times New Roman" w:hAnsi="Times New Roman"/>
                <w:color w:val="2E2F33"/>
                <w:sz w:val="24"/>
                <w:szCs w:val="24"/>
                <w:shd w:val="clear" w:color="auto" w:fill="FFFFFF"/>
              </w:rPr>
              <w:t xml:space="preserve"> подсаживают на наркотики, прошли в своей жизни мимо проблемы наркомании. Мы верим, что данный фильм поможет людям предотвратить множество роковых ошибок, особенно в юном возрасте!</w:t>
            </w:r>
            <w:r w:rsidRPr="007137AF">
              <w:rPr>
                <w:rFonts w:ascii="Times New Roman" w:hAnsi="Times New Roman"/>
                <w:color w:val="2E2F33"/>
                <w:sz w:val="24"/>
                <w:szCs w:val="24"/>
              </w:rPr>
              <w:br/>
            </w:r>
            <w:r w:rsidRPr="007137AF">
              <w:rPr>
                <w:rFonts w:ascii="Times New Roman" w:hAnsi="Times New Roman"/>
                <w:color w:val="2E2F33"/>
                <w:sz w:val="24"/>
                <w:szCs w:val="24"/>
                <w:shd w:val="clear" w:color="auto" w:fill="FFFFFF"/>
              </w:rPr>
              <w:t>Категория фильма 12+</w:t>
            </w:r>
          </w:p>
        </w:tc>
        <w:tc>
          <w:tcPr>
            <w:tcW w:w="1894" w:type="dxa"/>
            <w:shd w:val="clear" w:color="auto" w:fill="auto"/>
          </w:tcPr>
          <w:p w:rsidR="005D17F1" w:rsidRDefault="00C4309A" w:rsidP="007137AF">
            <w:pPr>
              <w:suppressAutoHyphens/>
              <w:snapToGrid w:val="0"/>
              <w:rPr>
                <w:shd w:val="clear" w:color="auto" w:fill="FFFFFF"/>
                <w:lang w:val="ru-RU"/>
              </w:rPr>
            </w:pPr>
            <w:r w:rsidRPr="00C4309A">
              <w:rPr>
                <w:shd w:val="clear" w:color="auto" w:fill="FFFFFF"/>
                <w:lang w:val="ru-RU"/>
              </w:rPr>
              <w:lastRenderedPageBreak/>
              <w:t>Фильм "</w:t>
            </w:r>
            <w:proofErr w:type="spellStart"/>
            <w:r w:rsidR="007137AF">
              <w:rPr>
                <w:shd w:val="clear" w:color="auto" w:fill="FFFFFF"/>
                <w:lang w:val="ru-RU"/>
              </w:rPr>
              <w:t>Наркотики</w:t>
            </w:r>
            <w:proofErr w:type="gramStart"/>
            <w:r w:rsidR="007137AF">
              <w:rPr>
                <w:shd w:val="clear" w:color="auto" w:fill="FFFFFF"/>
                <w:lang w:val="ru-RU"/>
              </w:rPr>
              <w:t>.П</w:t>
            </w:r>
            <w:proofErr w:type="gramEnd"/>
            <w:r w:rsidR="007137AF">
              <w:rPr>
                <w:shd w:val="clear" w:color="auto" w:fill="FFFFFF"/>
                <w:lang w:val="ru-RU"/>
              </w:rPr>
              <w:t>аутина</w:t>
            </w:r>
            <w:proofErr w:type="spellEnd"/>
            <w:r w:rsidR="007137AF">
              <w:rPr>
                <w:shd w:val="clear" w:color="auto" w:fill="FFFFFF"/>
                <w:lang w:val="ru-RU"/>
              </w:rPr>
              <w:t xml:space="preserve"> </w:t>
            </w:r>
            <w:proofErr w:type="spellStart"/>
            <w:r w:rsidR="007137AF">
              <w:rPr>
                <w:shd w:val="clear" w:color="auto" w:fill="FFFFFF"/>
                <w:lang w:val="ru-RU"/>
              </w:rPr>
              <w:t>дтявола</w:t>
            </w:r>
            <w:proofErr w:type="spellEnd"/>
            <w:r w:rsidRPr="00C4309A">
              <w:rPr>
                <w:shd w:val="clear" w:color="auto" w:fill="FFFFFF"/>
                <w:lang w:val="ru-RU"/>
              </w:rPr>
              <w:t>"</w:t>
            </w:r>
          </w:p>
          <w:p w:rsidR="00C21C72" w:rsidRPr="00C4309A" w:rsidRDefault="00431164" w:rsidP="007137AF">
            <w:pPr>
              <w:suppressAutoHyphens/>
              <w:snapToGrid w:val="0"/>
              <w:rPr>
                <w:kern w:val="2"/>
                <w:lang w:val="ru-RU" w:eastAsia="ar-SA"/>
              </w:rPr>
            </w:pPr>
            <w:hyperlink r:id="rId9" w:history="1"/>
          </w:p>
        </w:tc>
        <w:tc>
          <w:tcPr>
            <w:tcW w:w="2131" w:type="dxa"/>
            <w:shd w:val="clear" w:color="auto" w:fill="auto"/>
          </w:tcPr>
          <w:p w:rsidR="005D17F1" w:rsidRPr="00A45762" w:rsidRDefault="005D17F1" w:rsidP="007137AF">
            <w:pPr>
              <w:jc w:val="both"/>
              <w:rPr>
                <w:color w:val="000000"/>
                <w:shd w:val="clear" w:color="auto" w:fill="FFFFFF"/>
                <w:lang w:val="ru-RU"/>
              </w:rPr>
            </w:pPr>
          </w:p>
        </w:tc>
        <w:tc>
          <w:tcPr>
            <w:tcW w:w="2256" w:type="dxa"/>
            <w:gridSpan w:val="2"/>
            <w:shd w:val="clear" w:color="auto" w:fill="auto"/>
          </w:tcPr>
          <w:p w:rsidR="007137AF" w:rsidRDefault="007137AF" w:rsidP="007137AF">
            <w:pPr>
              <w:spacing w:line="276" w:lineRule="auto"/>
              <w:jc w:val="both"/>
            </w:pPr>
            <w:r>
              <w:rPr>
                <w:shd w:val="clear" w:color="auto" w:fill="FFFFFF"/>
              </w:rPr>
              <w:t>23.08.2024</w:t>
            </w:r>
            <w:r>
              <w:t xml:space="preserve">, </w:t>
            </w:r>
          </w:p>
          <w:p w:rsidR="001C2FBD" w:rsidRDefault="001C2FBD" w:rsidP="007137AF">
            <w:pPr>
              <w:spacing w:line="276" w:lineRule="auto"/>
              <w:jc w:val="both"/>
            </w:pPr>
            <w:r>
              <w:t>1</w:t>
            </w:r>
            <w:r w:rsidR="001A3460">
              <w:rPr>
                <w:lang w:val="ru-RU"/>
              </w:rPr>
              <w:t>8</w:t>
            </w:r>
            <w:r>
              <w:t>.</w:t>
            </w:r>
            <w:r w:rsidR="00C4309A">
              <w:rPr>
                <w:lang w:val="ru-RU"/>
              </w:rPr>
              <w:t>3</w:t>
            </w:r>
            <w:r>
              <w:t>0</w:t>
            </w:r>
          </w:p>
          <w:p w:rsidR="001C2FBD" w:rsidRDefault="001C2FBD" w:rsidP="007137AF">
            <w:pPr>
              <w:spacing w:line="276" w:lineRule="auto"/>
              <w:jc w:val="both"/>
            </w:pPr>
          </w:p>
          <w:p w:rsidR="005D17F1" w:rsidRPr="00A45762" w:rsidRDefault="001C2FBD" w:rsidP="007137AF">
            <w:pPr>
              <w:jc w:val="both"/>
              <w:rPr>
                <w:lang w:val="ru-RU" w:eastAsia="en-US"/>
              </w:rPr>
            </w:pPr>
            <w:r>
              <w:t>МБУ «ДК Новолеушковского СП»</w:t>
            </w:r>
          </w:p>
        </w:tc>
        <w:tc>
          <w:tcPr>
            <w:tcW w:w="2841" w:type="dxa"/>
            <w:gridSpan w:val="2"/>
          </w:tcPr>
          <w:p w:rsidR="001C2FBD" w:rsidRDefault="001C2FBD" w:rsidP="007137AF">
            <w:pPr>
              <w:snapToGrid w:val="0"/>
              <w:rPr>
                <w:lang w:val="ru-RU" w:eastAsia="en-US"/>
              </w:rPr>
            </w:pPr>
            <w:r>
              <w:rPr>
                <w:lang w:val="ru-RU" w:eastAsia="en-US"/>
              </w:rPr>
              <w:t>Давиденко Л.Н-заведующая детским сектором</w:t>
            </w:r>
          </w:p>
          <w:p w:rsidR="005D17F1" w:rsidRPr="00A45762" w:rsidRDefault="001C2FBD" w:rsidP="007137AF">
            <w:pPr>
              <w:rPr>
                <w:lang w:val="ru-RU"/>
              </w:rPr>
            </w:pPr>
            <w:r>
              <w:rPr>
                <w:lang w:val="ru-RU" w:eastAsia="en-US"/>
              </w:rPr>
              <w:t>89615825165</w:t>
            </w:r>
          </w:p>
        </w:tc>
        <w:tc>
          <w:tcPr>
            <w:tcW w:w="2841" w:type="dxa"/>
            <w:gridSpan w:val="2"/>
            <w:shd w:val="clear" w:color="auto" w:fill="auto"/>
          </w:tcPr>
          <w:p w:rsidR="005D17F1" w:rsidRPr="00A45762" w:rsidRDefault="007137AF" w:rsidP="007137AF">
            <w:pPr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657350" cy="933450"/>
                  <wp:effectExtent l="19050" t="0" r="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2FBD" w:rsidRPr="00A45762" w:rsidTr="0008729A">
        <w:trPr>
          <w:trHeight w:val="135"/>
        </w:trPr>
        <w:tc>
          <w:tcPr>
            <w:tcW w:w="381" w:type="dxa"/>
          </w:tcPr>
          <w:p w:rsidR="001C2FBD" w:rsidRPr="00C21C72" w:rsidRDefault="001C2FBD" w:rsidP="007137AF">
            <w:pPr>
              <w:rPr>
                <w:lang w:val="ru-RU"/>
              </w:rPr>
            </w:pPr>
          </w:p>
        </w:tc>
        <w:tc>
          <w:tcPr>
            <w:tcW w:w="3024" w:type="dxa"/>
            <w:shd w:val="clear" w:color="auto" w:fill="auto"/>
          </w:tcPr>
          <w:p w:rsidR="00520E6E" w:rsidRPr="007137AF" w:rsidRDefault="007137AF" w:rsidP="007137AF">
            <w:pPr>
              <w:spacing w:before="100" w:beforeAutospacing="1"/>
              <w:jc w:val="both"/>
              <w:rPr>
                <w:lang w:val="ru-RU"/>
              </w:rPr>
            </w:pPr>
            <w:r w:rsidRPr="007137AF">
              <w:rPr>
                <w:color w:val="2E2F33"/>
                <w:shd w:val="clear" w:color="auto" w:fill="FFFFFF"/>
                <w:lang w:val="ru-RU"/>
              </w:rPr>
              <w:t xml:space="preserve">«День кино»- игровая программа ко дню Российского кино с просмотром фильма «Наркотики. Паутина дьявола» в рамках краевой киноакции «Кинематограф против наркотиков» для участников летней </w:t>
            </w:r>
            <w:proofErr w:type="spellStart"/>
            <w:r w:rsidRPr="007137AF">
              <w:rPr>
                <w:color w:val="2E2F33"/>
                <w:shd w:val="clear" w:color="auto" w:fill="FFFFFF"/>
                <w:lang w:val="ru-RU"/>
              </w:rPr>
              <w:t>досуговой</w:t>
            </w:r>
            <w:proofErr w:type="spellEnd"/>
            <w:r w:rsidRPr="007137AF">
              <w:rPr>
                <w:color w:val="2E2F33"/>
                <w:shd w:val="clear" w:color="auto" w:fill="FFFFFF"/>
                <w:lang w:val="ru-RU"/>
              </w:rPr>
              <w:t xml:space="preserve"> площадки "Солнечный круг". </w:t>
            </w:r>
            <w:r w:rsidRPr="007137AF">
              <w:rPr>
                <w:color w:val="2E2F33"/>
                <w:lang w:val="ru-RU"/>
              </w:rPr>
              <w:br/>
            </w:r>
            <w:r w:rsidRPr="007137AF">
              <w:rPr>
                <w:color w:val="2E2F33"/>
                <w:shd w:val="clear" w:color="auto" w:fill="FFFFFF"/>
                <w:lang w:val="ru-RU"/>
              </w:rPr>
              <w:t xml:space="preserve">23 августа прошло увлекательное мероприятие – "День кино", организованное в рамках Всероссийской </w:t>
            </w:r>
            <w:r w:rsidRPr="007137AF">
              <w:rPr>
                <w:color w:val="2E2F33"/>
                <w:shd w:val="clear" w:color="auto" w:fill="FFFFFF"/>
                <w:lang w:val="ru-RU"/>
              </w:rPr>
              <w:lastRenderedPageBreak/>
              <w:t xml:space="preserve">акции "Ночь кино". Мероприятие было направлено на развитие интереса к кинематографу среди детей и подростков, посещающих летнюю </w:t>
            </w:r>
            <w:proofErr w:type="spellStart"/>
            <w:r w:rsidRPr="007137AF">
              <w:rPr>
                <w:color w:val="2E2F33"/>
                <w:shd w:val="clear" w:color="auto" w:fill="FFFFFF"/>
                <w:lang w:val="ru-RU"/>
              </w:rPr>
              <w:t>досуговую</w:t>
            </w:r>
            <w:proofErr w:type="spellEnd"/>
            <w:r w:rsidRPr="007137AF">
              <w:rPr>
                <w:color w:val="2E2F33"/>
                <w:shd w:val="clear" w:color="auto" w:fill="FFFFFF"/>
                <w:lang w:val="ru-RU"/>
              </w:rPr>
              <w:t xml:space="preserve"> площадку "Солнечный круг".</w:t>
            </w:r>
            <w:r w:rsidRPr="007137AF">
              <w:rPr>
                <w:color w:val="2E2F33"/>
                <w:lang w:val="ru-RU"/>
              </w:rPr>
              <w:br/>
            </w:r>
            <w:r w:rsidRPr="007137AF">
              <w:rPr>
                <w:color w:val="2E2F33"/>
                <w:shd w:val="clear" w:color="auto" w:fill="FFFFFF"/>
                <w:lang w:val="ru-RU"/>
              </w:rPr>
              <w:t xml:space="preserve">Ведущая познакомила участников с историей киноискусства и подчеркнула его важность в культуре и обществе. </w:t>
            </w:r>
            <w:r w:rsidRPr="007137AF">
              <w:rPr>
                <w:color w:val="2E2F33"/>
                <w:lang w:val="ru-RU"/>
              </w:rPr>
              <w:br/>
            </w:r>
            <w:r w:rsidRPr="007137AF">
              <w:rPr>
                <w:color w:val="2E2F33"/>
                <w:shd w:val="clear" w:color="auto" w:fill="FFFFFF"/>
                <w:lang w:val="ru-RU"/>
              </w:rPr>
              <w:t>В рамках первой игры "Угадай фильм" ребята показали свои знания в области кино по музыкальным отрывкам</w:t>
            </w:r>
            <w:proofErr w:type="gramStart"/>
            <w:r w:rsidRPr="007137AF">
              <w:rPr>
                <w:color w:val="2E2F33"/>
                <w:shd w:val="clear" w:color="auto" w:fill="FFFFFF"/>
                <w:lang w:val="ru-RU"/>
              </w:rPr>
              <w:t xml:space="preserve"> .</w:t>
            </w:r>
            <w:proofErr w:type="gramEnd"/>
            <w:r w:rsidRPr="007137AF">
              <w:rPr>
                <w:color w:val="2E2F33"/>
                <w:lang w:val="ru-RU"/>
              </w:rPr>
              <w:br/>
            </w:r>
            <w:r w:rsidRPr="007137AF">
              <w:rPr>
                <w:color w:val="2E2F33"/>
                <w:shd w:val="clear" w:color="auto" w:fill="FFFFFF"/>
                <w:lang w:val="ru-RU"/>
              </w:rPr>
              <w:t xml:space="preserve">Затем последовала захватывающая викторина "Кинопутешествие", в ходе которой участники смогли проявить свою эрудицию и знания о знаменитых режиссерах, актерах и культовых фильмах. </w:t>
            </w:r>
            <w:r w:rsidRPr="007137AF">
              <w:rPr>
                <w:color w:val="2E2F33"/>
                <w:lang w:val="ru-RU"/>
              </w:rPr>
              <w:br/>
            </w:r>
            <w:r w:rsidRPr="007137AF">
              <w:rPr>
                <w:color w:val="2E2F33"/>
                <w:shd w:val="clear" w:color="auto" w:fill="FFFFFF"/>
                <w:lang w:val="ru-RU"/>
              </w:rPr>
              <w:t xml:space="preserve">Особое внимание привлек творческий конкурс "Снимем свое кино", в котором команды участников создавали собственные сценарии и представляли их перед </w:t>
            </w:r>
            <w:r w:rsidRPr="007137AF">
              <w:rPr>
                <w:color w:val="2E2F33"/>
                <w:shd w:val="clear" w:color="auto" w:fill="FFFFFF"/>
                <w:lang w:val="ru-RU"/>
              </w:rPr>
              <w:lastRenderedPageBreak/>
              <w:t>аудиторией. Это позволило ребятам проявить свои творческие способности и почувствовать себя настоящими кинематографистами.</w:t>
            </w:r>
            <w:r w:rsidRPr="007137AF">
              <w:rPr>
                <w:color w:val="2E2F33"/>
                <w:lang w:val="ru-RU"/>
              </w:rPr>
              <w:br/>
            </w:r>
            <w:r w:rsidRPr="007137AF">
              <w:rPr>
                <w:color w:val="2E2F33"/>
                <w:shd w:val="clear" w:color="auto" w:fill="FFFFFF"/>
                <w:lang w:val="ru-RU"/>
              </w:rPr>
              <w:t>Завершился "День кино" важным и актуальным показом документального фильма «Наркотики. Паутина дьявола», который состоялся в рамках краевой киноакции «Кинематограф против наркотиков». Это мероприятие было организовано с целью повышения осведомленности молодежи и их родителей о вреде наркотиков и предотвращения наркомании.</w:t>
            </w:r>
            <w:r w:rsidRPr="007137AF">
              <w:rPr>
                <w:color w:val="2E2F33"/>
                <w:lang w:val="ru-RU"/>
              </w:rPr>
              <w:br/>
            </w:r>
            <w:r w:rsidRPr="007137AF">
              <w:rPr>
                <w:color w:val="2E2F33"/>
                <w:shd w:val="clear" w:color="auto" w:fill="FFFFFF"/>
                <w:lang w:val="ru-RU"/>
              </w:rPr>
              <w:t>Фильм, который предупреждает и информирует!</w:t>
            </w:r>
            <w:r w:rsidRPr="007137AF">
              <w:rPr>
                <w:color w:val="2E2F33"/>
                <w:lang w:val="ru-RU"/>
              </w:rPr>
              <w:br/>
            </w:r>
            <w:r w:rsidRPr="007137AF">
              <w:rPr>
                <w:color w:val="2E2F33"/>
                <w:shd w:val="clear" w:color="auto" w:fill="FFFFFF"/>
                <w:lang w:val="ru-RU"/>
              </w:rPr>
              <w:t xml:space="preserve">Документальный фильм «Наркотики. Паутина дьявола» представляет собой глубокое и беспощадное расследование проблемы </w:t>
            </w:r>
            <w:r w:rsidRPr="007137AF">
              <w:rPr>
                <w:color w:val="2E2F33"/>
                <w:shd w:val="clear" w:color="auto" w:fill="FFFFFF"/>
                <w:lang w:val="ru-RU"/>
              </w:rPr>
              <w:lastRenderedPageBreak/>
              <w:t>наркомании. В центре внимания картины — реальные истории людей, столкнувшихся с наркотической зависимостью, и методы манипуляций, используемые наркоторговцами. Фильм акцентирует внимание на том, как наркотики могут разрушить жизнь человека, начиная с первой пробы и заканчивая полным погружением в зависимость.</w:t>
            </w:r>
            <w:r w:rsidRPr="007137AF">
              <w:rPr>
                <w:color w:val="2E2F33"/>
                <w:lang w:val="ru-RU"/>
              </w:rPr>
              <w:br/>
            </w:r>
            <w:r w:rsidRPr="007137AF">
              <w:rPr>
                <w:color w:val="2E2F33"/>
                <w:shd w:val="clear" w:color="auto" w:fill="FFFFFF"/>
                <w:lang w:val="ru-RU"/>
              </w:rPr>
              <w:t>Особое внимание в фильме уделяется разрушению мифа о том, что «в жизни всё надо попробовать», включая наркотики. В картине показано, что этот миф может привести к катастрофическим последствиям и изначально привлекательная дверь может закрыться за человеком, оставив его в темной и узкой коморке.</w:t>
            </w:r>
            <w:r w:rsidRPr="007137AF">
              <w:rPr>
                <w:color w:val="2E2F33"/>
                <w:lang w:val="ru-RU"/>
              </w:rPr>
              <w:br/>
            </w:r>
            <w:r w:rsidRPr="007137AF">
              <w:rPr>
                <w:color w:val="2E2F33"/>
                <w:shd w:val="clear" w:color="auto" w:fill="FFFFFF"/>
                <w:lang w:val="ru-RU"/>
              </w:rPr>
              <w:t xml:space="preserve">Мы уверены, что подобные программы будут способствовать </w:t>
            </w:r>
            <w:r w:rsidRPr="007137AF">
              <w:rPr>
                <w:color w:val="2E2F33"/>
                <w:shd w:val="clear" w:color="auto" w:fill="FFFFFF"/>
                <w:lang w:val="ru-RU"/>
              </w:rPr>
              <w:lastRenderedPageBreak/>
              <w:t>созданию безопасной и здоровой среды для подрастающего поколения.</w:t>
            </w:r>
            <w:r w:rsidRPr="007137AF">
              <w:rPr>
                <w:color w:val="2E2F33"/>
                <w:lang w:val="ru-RU"/>
              </w:rPr>
              <w:br/>
            </w:r>
            <w:r w:rsidRPr="007137AF">
              <w:t>#</w:t>
            </w:r>
            <w:proofErr w:type="spellStart"/>
            <w:r w:rsidRPr="007137AF">
              <w:t>Антинарко</w:t>
            </w:r>
            <w:proofErr w:type="spellEnd"/>
            <w:r w:rsidRPr="007137AF">
              <w:rPr>
                <w:color w:val="2E2F33"/>
                <w:shd w:val="clear" w:color="auto" w:fill="FFFFFF"/>
              </w:rPr>
              <w:t xml:space="preserve"> </w:t>
            </w:r>
            <w:r w:rsidRPr="007137AF">
              <w:t>#</w:t>
            </w:r>
            <w:proofErr w:type="spellStart"/>
            <w:r w:rsidRPr="007137AF">
              <w:t>Кинематографпротивнаркотиков</w:t>
            </w:r>
            <w:proofErr w:type="spellEnd"/>
            <w:r w:rsidR="00C170F1" w:rsidRPr="007137AF">
              <w:rPr>
                <w:shd w:val="clear" w:color="auto" w:fill="FFFFFF"/>
                <w:lang w:val="ru-RU"/>
              </w:rPr>
              <w:t>.</w:t>
            </w:r>
            <w:r w:rsidR="00C170F1" w:rsidRPr="007137AF">
              <w:rPr>
                <w:shd w:val="clear" w:color="auto" w:fill="FFFFFF"/>
                <w:lang w:val="ru-RU"/>
              </w:rPr>
              <w:br/>
            </w:r>
            <w:r w:rsidRPr="007137AF">
              <w:rPr>
                <w:shd w:val="clear" w:color="auto" w:fill="FFFFFF"/>
                <w:lang w:val="ru-RU"/>
              </w:rPr>
              <w:t>18</w:t>
            </w:r>
            <w:r w:rsidR="00C170F1" w:rsidRPr="007137AF">
              <w:rPr>
                <w:shd w:val="clear" w:color="auto" w:fill="FFFFFF"/>
                <w:lang w:val="ru-RU"/>
              </w:rPr>
              <w:t xml:space="preserve"> человек</w:t>
            </w:r>
            <w:r w:rsidRPr="007137AF">
              <w:rPr>
                <w:shd w:val="clear" w:color="auto" w:fill="FFFFFF"/>
                <w:lang w:val="ru-RU"/>
              </w:rPr>
              <w:t xml:space="preserve"> </w:t>
            </w:r>
          </w:p>
          <w:p w:rsidR="001C2FBD" w:rsidRPr="007137AF" w:rsidRDefault="001C2FBD" w:rsidP="007137A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94" w:type="dxa"/>
            <w:shd w:val="clear" w:color="auto" w:fill="auto"/>
          </w:tcPr>
          <w:p w:rsidR="00C21C72" w:rsidRPr="00C4309A" w:rsidRDefault="00C4309A" w:rsidP="007137AF">
            <w:pPr>
              <w:jc w:val="both"/>
              <w:rPr>
                <w:shd w:val="clear" w:color="auto" w:fill="FFFFFF"/>
                <w:lang w:val="ru-RU"/>
              </w:rPr>
            </w:pPr>
            <w:r w:rsidRPr="00C4309A">
              <w:rPr>
                <w:shd w:val="clear" w:color="auto" w:fill="FFFFFF"/>
                <w:lang w:val="ru-RU"/>
              </w:rPr>
              <w:lastRenderedPageBreak/>
              <w:t>Фильм "</w:t>
            </w:r>
            <w:r w:rsidR="00520E6E">
              <w:rPr>
                <w:shd w:val="clear" w:color="auto" w:fill="FFFFFF"/>
                <w:lang w:val="ru-RU"/>
              </w:rPr>
              <w:t>Чужие</w:t>
            </w:r>
            <w:r w:rsidRPr="00C4309A">
              <w:rPr>
                <w:shd w:val="clear" w:color="auto" w:fill="FFFFFF"/>
                <w:lang w:val="ru-RU"/>
              </w:rPr>
              <w:t xml:space="preserve">",  </w:t>
            </w:r>
            <w:hyperlink r:id="rId11" w:history="1"/>
          </w:p>
        </w:tc>
        <w:tc>
          <w:tcPr>
            <w:tcW w:w="2131" w:type="dxa"/>
            <w:shd w:val="clear" w:color="auto" w:fill="auto"/>
          </w:tcPr>
          <w:p w:rsidR="001C2FBD" w:rsidRDefault="001C2FBD" w:rsidP="007137AF">
            <w:pPr>
              <w:jc w:val="both"/>
              <w:rPr>
                <w:shd w:val="clear" w:color="auto" w:fill="FFFFFF"/>
                <w:lang w:val="ru-RU"/>
              </w:rPr>
            </w:pPr>
          </w:p>
        </w:tc>
        <w:tc>
          <w:tcPr>
            <w:tcW w:w="2256" w:type="dxa"/>
            <w:gridSpan w:val="2"/>
            <w:shd w:val="clear" w:color="auto" w:fill="auto"/>
          </w:tcPr>
          <w:p w:rsidR="007137AF" w:rsidRDefault="007137AF" w:rsidP="007137AF">
            <w:pPr>
              <w:spacing w:line="276" w:lineRule="auto"/>
              <w:jc w:val="both"/>
            </w:pPr>
            <w:r>
              <w:rPr>
                <w:shd w:val="clear" w:color="auto" w:fill="FFFFFF"/>
              </w:rPr>
              <w:t>23.08.2024</w:t>
            </w:r>
            <w:r>
              <w:t xml:space="preserve">, </w:t>
            </w:r>
          </w:p>
          <w:p w:rsidR="001C2FBD" w:rsidRDefault="001C2FBD" w:rsidP="007137AF">
            <w:pPr>
              <w:spacing w:line="276" w:lineRule="auto"/>
              <w:jc w:val="both"/>
              <w:rPr>
                <w:lang w:val="ru-RU"/>
              </w:rPr>
            </w:pPr>
            <w:r>
              <w:t>1</w:t>
            </w:r>
            <w:r w:rsidR="001A3460">
              <w:rPr>
                <w:lang w:val="ru-RU"/>
              </w:rPr>
              <w:t>8</w:t>
            </w:r>
            <w:r>
              <w:t>.</w:t>
            </w:r>
            <w:r w:rsidR="00C4309A">
              <w:rPr>
                <w:lang w:val="ru-RU"/>
              </w:rPr>
              <w:t>0</w:t>
            </w:r>
            <w:proofErr w:type="spellStart"/>
            <w:r>
              <w:t>0</w:t>
            </w:r>
            <w:proofErr w:type="spellEnd"/>
            <w:r>
              <w:rPr>
                <w:lang w:val="ru-RU"/>
              </w:rPr>
              <w:t>:</w:t>
            </w:r>
          </w:p>
          <w:p w:rsidR="001C2FBD" w:rsidRPr="001C2FBD" w:rsidRDefault="001C2FBD" w:rsidP="007137AF">
            <w:pPr>
              <w:spacing w:line="276" w:lineRule="auto"/>
              <w:jc w:val="both"/>
              <w:rPr>
                <w:lang w:val="ru-RU"/>
              </w:rPr>
            </w:pPr>
          </w:p>
          <w:p w:rsidR="001C2FBD" w:rsidRDefault="001C2FBD" w:rsidP="007137AF">
            <w:pPr>
              <w:spacing w:line="276" w:lineRule="auto"/>
              <w:jc w:val="both"/>
            </w:pPr>
          </w:p>
          <w:p w:rsidR="001C2FBD" w:rsidRPr="00A45762" w:rsidRDefault="001C2FBD" w:rsidP="007137AF">
            <w:pPr>
              <w:jc w:val="both"/>
              <w:rPr>
                <w:shd w:val="clear" w:color="auto" w:fill="FFFFFF"/>
              </w:rPr>
            </w:pPr>
            <w:r>
              <w:t>МБУ «ДК Новолеушковского СП»</w:t>
            </w:r>
          </w:p>
        </w:tc>
        <w:tc>
          <w:tcPr>
            <w:tcW w:w="2841" w:type="dxa"/>
            <w:gridSpan w:val="2"/>
          </w:tcPr>
          <w:p w:rsidR="001C2FBD" w:rsidRDefault="001C2FBD" w:rsidP="007137AF">
            <w:pPr>
              <w:snapToGrid w:val="0"/>
              <w:spacing w:line="276" w:lineRule="auto"/>
              <w:rPr>
                <w:lang w:val="ru-RU"/>
              </w:rPr>
            </w:pPr>
            <w:r w:rsidRPr="001C2FBD">
              <w:rPr>
                <w:lang w:val="ru-RU"/>
              </w:rPr>
              <w:t>Давиденко Л.Н-заведующая детским сектором</w:t>
            </w:r>
          </w:p>
          <w:p w:rsidR="001C2FBD" w:rsidRDefault="001C2FBD" w:rsidP="007137AF">
            <w:pPr>
              <w:snapToGrid w:val="0"/>
              <w:rPr>
                <w:lang w:val="ru-RU" w:eastAsia="en-US"/>
              </w:rPr>
            </w:pPr>
            <w:r>
              <w:t>89615825165</w:t>
            </w:r>
          </w:p>
        </w:tc>
        <w:tc>
          <w:tcPr>
            <w:tcW w:w="2841" w:type="dxa"/>
            <w:gridSpan w:val="2"/>
            <w:shd w:val="clear" w:color="auto" w:fill="auto"/>
          </w:tcPr>
          <w:p w:rsidR="001C2FBD" w:rsidRDefault="007137AF" w:rsidP="007137AF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1666875" cy="1250315"/>
                  <wp:effectExtent l="19050" t="0" r="9525" b="0"/>
                  <wp:docPr id="7" name="Рисунок 6" descr="i (9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 (9)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250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/>
              </w:rPr>
              <w:drawing>
                <wp:inline distT="0" distB="0" distL="0" distR="0">
                  <wp:extent cx="1666875" cy="1111250"/>
                  <wp:effectExtent l="19050" t="0" r="9525" b="0"/>
                  <wp:docPr id="8" name="Рисунок 7" descr="i (8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 (8)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/>
              </w:rPr>
              <w:lastRenderedPageBreak/>
              <w:drawing>
                <wp:inline distT="0" distB="0" distL="0" distR="0">
                  <wp:extent cx="1666875" cy="1111250"/>
                  <wp:effectExtent l="19050" t="0" r="9525" b="0"/>
                  <wp:docPr id="9" name="Рисунок 8" descr="i (7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 (7).jpe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/>
              </w:rPr>
              <w:drawing>
                <wp:inline distT="0" distB="0" distL="0" distR="0">
                  <wp:extent cx="1666875" cy="1111250"/>
                  <wp:effectExtent l="19050" t="0" r="9525" b="0"/>
                  <wp:docPr id="10" name="Рисунок 9" descr="i (3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 (3).jpe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/>
              </w:rPr>
              <w:drawing>
                <wp:inline distT="0" distB="0" distL="0" distR="0">
                  <wp:extent cx="1666875" cy="1111250"/>
                  <wp:effectExtent l="19050" t="0" r="9525" b="0"/>
                  <wp:docPr id="11" name="Рисунок 10" descr="i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 (1).jpe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u-RU"/>
              </w:rPr>
              <w:drawing>
                <wp:inline distT="0" distB="0" distL="0" distR="0">
                  <wp:extent cx="1666875" cy="1111250"/>
                  <wp:effectExtent l="19050" t="0" r="9525" b="0"/>
                  <wp:docPr id="12" name="Рисунок 11" descr="i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.jpe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1111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729A" w:rsidRDefault="0008729A" w:rsidP="007137AF">
      <w:pPr>
        <w:rPr>
          <w:lang w:val="ru-RU"/>
        </w:rPr>
      </w:pPr>
    </w:p>
    <w:p w:rsidR="00D847F3" w:rsidRDefault="00D847F3" w:rsidP="00FE5CE0">
      <w:pPr>
        <w:rPr>
          <w:sz w:val="28"/>
          <w:szCs w:val="28"/>
          <w:lang w:val="ru-RU"/>
        </w:rPr>
      </w:pPr>
    </w:p>
    <w:p w:rsidR="00FE5CE0" w:rsidRDefault="00FE5CE0" w:rsidP="00FE5CE0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МБУ «ДК </w:t>
      </w:r>
    </w:p>
    <w:p w:rsidR="00FE5CE0" w:rsidRDefault="00FE5CE0" w:rsidP="00FE5CE0">
      <w:pPr>
        <w:rPr>
          <w:lang w:val="ru-RU"/>
        </w:rPr>
      </w:pPr>
      <w:r>
        <w:rPr>
          <w:sz w:val="28"/>
          <w:szCs w:val="28"/>
          <w:lang w:val="ru-RU"/>
        </w:rPr>
        <w:t xml:space="preserve">Новолеушковского СП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Л.А.Некритова</w:t>
      </w:r>
      <w:proofErr w:type="spellEnd"/>
    </w:p>
    <w:p w:rsidR="0008729A" w:rsidRPr="00F45E3E" w:rsidRDefault="0008729A" w:rsidP="00FE5CE0">
      <w:pPr>
        <w:rPr>
          <w:lang w:val="ru-RU"/>
        </w:rPr>
      </w:pPr>
    </w:p>
    <w:sectPr w:rsidR="0008729A" w:rsidRPr="00F45E3E" w:rsidSect="00F45E3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F0C13"/>
    <w:multiLevelType w:val="hybridMultilevel"/>
    <w:tmpl w:val="D7964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8058AA"/>
    <w:multiLevelType w:val="hybridMultilevel"/>
    <w:tmpl w:val="7B260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63777A"/>
    <w:multiLevelType w:val="hybridMultilevel"/>
    <w:tmpl w:val="A5541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88093B"/>
    <w:multiLevelType w:val="hybridMultilevel"/>
    <w:tmpl w:val="81180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45E3E"/>
    <w:rsid w:val="00000295"/>
    <w:rsid w:val="00000E3F"/>
    <w:rsid w:val="0000297E"/>
    <w:rsid w:val="000030D2"/>
    <w:rsid w:val="000035A3"/>
    <w:rsid w:val="00003B17"/>
    <w:rsid w:val="00004B1F"/>
    <w:rsid w:val="00010982"/>
    <w:rsid w:val="00011BD1"/>
    <w:rsid w:val="00012340"/>
    <w:rsid w:val="00012E52"/>
    <w:rsid w:val="00016A12"/>
    <w:rsid w:val="000171ED"/>
    <w:rsid w:val="00017398"/>
    <w:rsid w:val="00017670"/>
    <w:rsid w:val="000177EA"/>
    <w:rsid w:val="00017F6B"/>
    <w:rsid w:val="00021B57"/>
    <w:rsid w:val="00021EA4"/>
    <w:rsid w:val="000220FA"/>
    <w:rsid w:val="00025EE7"/>
    <w:rsid w:val="000277D4"/>
    <w:rsid w:val="000300F4"/>
    <w:rsid w:val="000302F6"/>
    <w:rsid w:val="00030538"/>
    <w:rsid w:val="00030CEA"/>
    <w:rsid w:val="000315F5"/>
    <w:rsid w:val="00031B40"/>
    <w:rsid w:val="00034670"/>
    <w:rsid w:val="00035578"/>
    <w:rsid w:val="00040861"/>
    <w:rsid w:val="00041417"/>
    <w:rsid w:val="00052909"/>
    <w:rsid w:val="00052F9D"/>
    <w:rsid w:val="00054ED4"/>
    <w:rsid w:val="00055367"/>
    <w:rsid w:val="00063A6C"/>
    <w:rsid w:val="000641A5"/>
    <w:rsid w:val="00065080"/>
    <w:rsid w:val="00067676"/>
    <w:rsid w:val="0007016B"/>
    <w:rsid w:val="0007237C"/>
    <w:rsid w:val="00072CA6"/>
    <w:rsid w:val="000738E8"/>
    <w:rsid w:val="00076874"/>
    <w:rsid w:val="00077489"/>
    <w:rsid w:val="00080B88"/>
    <w:rsid w:val="00080BC4"/>
    <w:rsid w:val="00081A29"/>
    <w:rsid w:val="00084F36"/>
    <w:rsid w:val="00086D03"/>
    <w:rsid w:val="000870DB"/>
    <w:rsid w:val="0008729A"/>
    <w:rsid w:val="0008769D"/>
    <w:rsid w:val="00087797"/>
    <w:rsid w:val="00087D74"/>
    <w:rsid w:val="00090AB2"/>
    <w:rsid w:val="00091679"/>
    <w:rsid w:val="000937BE"/>
    <w:rsid w:val="00094048"/>
    <w:rsid w:val="00095052"/>
    <w:rsid w:val="00096C6C"/>
    <w:rsid w:val="00097813"/>
    <w:rsid w:val="00097A5B"/>
    <w:rsid w:val="00097CCA"/>
    <w:rsid w:val="000A0A8F"/>
    <w:rsid w:val="000A0CCA"/>
    <w:rsid w:val="000A16ED"/>
    <w:rsid w:val="000A1E29"/>
    <w:rsid w:val="000A206A"/>
    <w:rsid w:val="000B10E5"/>
    <w:rsid w:val="000B20F5"/>
    <w:rsid w:val="000B2130"/>
    <w:rsid w:val="000B3C2A"/>
    <w:rsid w:val="000B633A"/>
    <w:rsid w:val="000B6938"/>
    <w:rsid w:val="000B6F2E"/>
    <w:rsid w:val="000C4300"/>
    <w:rsid w:val="000C4FB7"/>
    <w:rsid w:val="000C5F70"/>
    <w:rsid w:val="000C782D"/>
    <w:rsid w:val="000C7F14"/>
    <w:rsid w:val="000D12FB"/>
    <w:rsid w:val="000D44B2"/>
    <w:rsid w:val="000D69A5"/>
    <w:rsid w:val="000D7DB4"/>
    <w:rsid w:val="000E0EA8"/>
    <w:rsid w:val="000E2114"/>
    <w:rsid w:val="000E499D"/>
    <w:rsid w:val="000F05BC"/>
    <w:rsid w:val="000F273B"/>
    <w:rsid w:val="000F45A4"/>
    <w:rsid w:val="000F5204"/>
    <w:rsid w:val="000F6876"/>
    <w:rsid w:val="000F7381"/>
    <w:rsid w:val="000F7F19"/>
    <w:rsid w:val="001028A4"/>
    <w:rsid w:val="001043EC"/>
    <w:rsid w:val="0010600F"/>
    <w:rsid w:val="0010669B"/>
    <w:rsid w:val="00107C1B"/>
    <w:rsid w:val="00110266"/>
    <w:rsid w:val="001139E3"/>
    <w:rsid w:val="00116E85"/>
    <w:rsid w:val="001214C5"/>
    <w:rsid w:val="00121693"/>
    <w:rsid w:val="0012371C"/>
    <w:rsid w:val="00132313"/>
    <w:rsid w:val="001328D1"/>
    <w:rsid w:val="00132A3F"/>
    <w:rsid w:val="00132ABC"/>
    <w:rsid w:val="00132BC5"/>
    <w:rsid w:val="001331C2"/>
    <w:rsid w:val="001331F8"/>
    <w:rsid w:val="00133644"/>
    <w:rsid w:val="00134FF3"/>
    <w:rsid w:val="0013623C"/>
    <w:rsid w:val="00140A16"/>
    <w:rsid w:val="00140C36"/>
    <w:rsid w:val="00145E77"/>
    <w:rsid w:val="00151EB3"/>
    <w:rsid w:val="0015263E"/>
    <w:rsid w:val="001530D4"/>
    <w:rsid w:val="001535CC"/>
    <w:rsid w:val="001556B4"/>
    <w:rsid w:val="00155EFB"/>
    <w:rsid w:val="00160673"/>
    <w:rsid w:val="00162966"/>
    <w:rsid w:val="00165ECA"/>
    <w:rsid w:val="0016656D"/>
    <w:rsid w:val="0017028E"/>
    <w:rsid w:val="00170DD2"/>
    <w:rsid w:val="00171B3D"/>
    <w:rsid w:val="0017266B"/>
    <w:rsid w:val="00173D80"/>
    <w:rsid w:val="00177A2C"/>
    <w:rsid w:val="00177C6B"/>
    <w:rsid w:val="00177D4B"/>
    <w:rsid w:val="00180080"/>
    <w:rsid w:val="001805ED"/>
    <w:rsid w:val="00182DA2"/>
    <w:rsid w:val="00185646"/>
    <w:rsid w:val="00186950"/>
    <w:rsid w:val="00186964"/>
    <w:rsid w:val="00187207"/>
    <w:rsid w:val="001878EA"/>
    <w:rsid w:val="001930D1"/>
    <w:rsid w:val="001936F4"/>
    <w:rsid w:val="001959AD"/>
    <w:rsid w:val="001964F8"/>
    <w:rsid w:val="0019724A"/>
    <w:rsid w:val="001A1176"/>
    <w:rsid w:val="001A1908"/>
    <w:rsid w:val="001A224C"/>
    <w:rsid w:val="001A3460"/>
    <w:rsid w:val="001A3B6C"/>
    <w:rsid w:val="001A4918"/>
    <w:rsid w:val="001A4A5B"/>
    <w:rsid w:val="001A6164"/>
    <w:rsid w:val="001A6F77"/>
    <w:rsid w:val="001A7258"/>
    <w:rsid w:val="001B0B7C"/>
    <w:rsid w:val="001B0EF6"/>
    <w:rsid w:val="001B1C2C"/>
    <w:rsid w:val="001B2BA0"/>
    <w:rsid w:val="001B2D4F"/>
    <w:rsid w:val="001B7EF8"/>
    <w:rsid w:val="001C0185"/>
    <w:rsid w:val="001C2FBD"/>
    <w:rsid w:val="001C385D"/>
    <w:rsid w:val="001C4570"/>
    <w:rsid w:val="001C4F6A"/>
    <w:rsid w:val="001C5F04"/>
    <w:rsid w:val="001C7757"/>
    <w:rsid w:val="001C7922"/>
    <w:rsid w:val="001C7987"/>
    <w:rsid w:val="001C7BF0"/>
    <w:rsid w:val="001D1DAF"/>
    <w:rsid w:val="001D2A1E"/>
    <w:rsid w:val="001D4C83"/>
    <w:rsid w:val="001D5736"/>
    <w:rsid w:val="001E0110"/>
    <w:rsid w:val="001E202E"/>
    <w:rsid w:val="001E2D0E"/>
    <w:rsid w:val="001E4E8D"/>
    <w:rsid w:val="001E67D0"/>
    <w:rsid w:val="001F31CA"/>
    <w:rsid w:val="001F3745"/>
    <w:rsid w:val="001F382F"/>
    <w:rsid w:val="001F4C76"/>
    <w:rsid w:val="001F6F51"/>
    <w:rsid w:val="0020103C"/>
    <w:rsid w:val="002031C5"/>
    <w:rsid w:val="0020615F"/>
    <w:rsid w:val="002065FD"/>
    <w:rsid w:val="00207A39"/>
    <w:rsid w:val="00214D11"/>
    <w:rsid w:val="0021725E"/>
    <w:rsid w:val="00217E77"/>
    <w:rsid w:val="0022294D"/>
    <w:rsid w:val="00223D65"/>
    <w:rsid w:val="00224D78"/>
    <w:rsid w:val="00224D96"/>
    <w:rsid w:val="00230A37"/>
    <w:rsid w:val="0023686D"/>
    <w:rsid w:val="00237BB3"/>
    <w:rsid w:val="00240C7E"/>
    <w:rsid w:val="002414E1"/>
    <w:rsid w:val="00241E9F"/>
    <w:rsid w:val="00243F0E"/>
    <w:rsid w:val="00244780"/>
    <w:rsid w:val="00245300"/>
    <w:rsid w:val="002464A8"/>
    <w:rsid w:val="00247C84"/>
    <w:rsid w:val="00251403"/>
    <w:rsid w:val="00254A05"/>
    <w:rsid w:val="002556E0"/>
    <w:rsid w:val="00256E55"/>
    <w:rsid w:val="002577C4"/>
    <w:rsid w:val="0025799F"/>
    <w:rsid w:val="0026189D"/>
    <w:rsid w:val="00261941"/>
    <w:rsid w:val="002623A8"/>
    <w:rsid w:val="002625DD"/>
    <w:rsid w:val="0026394D"/>
    <w:rsid w:val="00265B4B"/>
    <w:rsid w:val="00267A31"/>
    <w:rsid w:val="00267CE7"/>
    <w:rsid w:val="002711E6"/>
    <w:rsid w:val="00271971"/>
    <w:rsid w:val="00271B14"/>
    <w:rsid w:val="00271C66"/>
    <w:rsid w:val="002732C3"/>
    <w:rsid w:val="00274181"/>
    <w:rsid w:val="00275E67"/>
    <w:rsid w:val="00276ACA"/>
    <w:rsid w:val="0028002D"/>
    <w:rsid w:val="00281456"/>
    <w:rsid w:val="002826BA"/>
    <w:rsid w:val="00282DA4"/>
    <w:rsid w:val="0028377B"/>
    <w:rsid w:val="00286350"/>
    <w:rsid w:val="0029016E"/>
    <w:rsid w:val="00291E18"/>
    <w:rsid w:val="002951C1"/>
    <w:rsid w:val="002962D6"/>
    <w:rsid w:val="00296413"/>
    <w:rsid w:val="00296595"/>
    <w:rsid w:val="002966FE"/>
    <w:rsid w:val="00296D7A"/>
    <w:rsid w:val="00297E53"/>
    <w:rsid w:val="002A0E66"/>
    <w:rsid w:val="002A298B"/>
    <w:rsid w:val="002A3F49"/>
    <w:rsid w:val="002A5D95"/>
    <w:rsid w:val="002A7DEE"/>
    <w:rsid w:val="002A7F14"/>
    <w:rsid w:val="002B04C8"/>
    <w:rsid w:val="002B0F33"/>
    <w:rsid w:val="002B29E3"/>
    <w:rsid w:val="002B7756"/>
    <w:rsid w:val="002C17BD"/>
    <w:rsid w:val="002C2111"/>
    <w:rsid w:val="002C3847"/>
    <w:rsid w:val="002C3B48"/>
    <w:rsid w:val="002C47CB"/>
    <w:rsid w:val="002C48C4"/>
    <w:rsid w:val="002C4D99"/>
    <w:rsid w:val="002D7F10"/>
    <w:rsid w:val="002E022D"/>
    <w:rsid w:val="002E0AD2"/>
    <w:rsid w:val="002E15C8"/>
    <w:rsid w:val="002E2E9E"/>
    <w:rsid w:val="002E2FBF"/>
    <w:rsid w:val="002E684E"/>
    <w:rsid w:val="002E74AE"/>
    <w:rsid w:val="002F39D6"/>
    <w:rsid w:val="002F3E6E"/>
    <w:rsid w:val="002F4AE0"/>
    <w:rsid w:val="002F4F22"/>
    <w:rsid w:val="002F6BFC"/>
    <w:rsid w:val="002F7CD1"/>
    <w:rsid w:val="00300F7A"/>
    <w:rsid w:val="00302DBB"/>
    <w:rsid w:val="0030783B"/>
    <w:rsid w:val="00307AF7"/>
    <w:rsid w:val="00312654"/>
    <w:rsid w:val="00312EC5"/>
    <w:rsid w:val="00315DE0"/>
    <w:rsid w:val="00320708"/>
    <w:rsid w:val="00320FB3"/>
    <w:rsid w:val="00321AC0"/>
    <w:rsid w:val="0032221F"/>
    <w:rsid w:val="00324634"/>
    <w:rsid w:val="00324BF6"/>
    <w:rsid w:val="0032559D"/>
    <w:rsid w:val="00326ABB"/>
    <w:rsid w:val="00327DC7"/>
    <w:rsid w:val="00332140"/>
    <w:rsid w:val="00332475"/>
    <w:rsid w:val="0033350F"/>
    <w:rsid w:val="00333769"/>
    <w:rsid w:val="00333AFA"/>
    <w:rsid w:val="0033450D"/>
    <w:rsid w:val="0033561C"/>
    <w:rsid w:val="003364E5"/>
    <w:rsid w:val="003379E7"/>
    <w:rsid w:val="003427B3"/>
    <w:rsid w:val="00345A84"/>
    <w:rsid w:val="00346C92"/>
    <w:rsid w:val="00350E35"/>
    <w:rsid w:val="0035120A"/>
    <w:rsid w:val="00352130"/>
    <w:rsid w:val="0035348B"/>
    <w:rsid w:val="00353EE3"/>
    <w:rsid w:val="00354BE4"/>
    <w:rsid w:val="00361CF7"/>
    <w:rsid w:val="00362EA4"/>
    <w:rsid w:val="0036398C"/>
    <w:rsid w:val="00364026"/>
    <w:rsid w:val="0036408D"/>
    <w:rsid w:val="003651A9"/>
    <w:rsid w:val="0037089A"/>
    <w:rsid w:val="0037638C"/>
    <w:rsid w:val="00377309"/>
    <w:rsid w:val="00377EE3"/>
    <w:rsid w:val="0038029E"/>
    <w:rsid w:val="00383102"/>
    <w:rsid w:val="00386156"/>
    <w:rsid w:val="00391FB6"/>
    <w:rsid w:val="00392058"/>
    <w:rsid w:val="003952BA"/>
    <w:rsid w:val="003966B8"/>
    <w:rsid w:val="00397CDF"/>
    <w:rsid w:val="00397F81"/>
    <w:rsid w:val="003A127C"/>
    <w:rsid w:val="003A1B75"/>
    <w:rsid w:val="003A1BFF"/>
    <w:rsid w:val="003A3305"/>
    <w:rsid w:val="003A4E6E"/>
    <w:rsid w:val="003A6CC6"/>
    <w:rsid w:val="003B16C6"/>
    <w:rsid w:val="003B22B7"/>
    <w:rsid w:val="003B2DCF"/>
    <w:rsid w:val="003B5452"/>
    <w:rsid w:val="003C2122"/>
    <w:rsid w:val="003C2E04"/>
    <w:rsid w:val="003C57DF"/>
    <w:rsid w:val="003C61C5"/>
    <w:rsid w:val="003C7719"/>
    <w:rsid w:val="003D120B"/>
    <w:rsid w:val="003D1CEB"/>
    <w:rsid w:val="003D3009"/>
    <w:rsid w:val="003D493C"/>
    <w:rsid w:val="003D5B4D"/>
    <w:rsid w:val="003D62BD"/>
    <w:rsid w:val="003D6420"/>
    <w:rsid w:val="003D67AC"/>
    <w:rsid w:val="003D7C2F"/>
    <w:rsid w:val="003D7C8D"/>
    <w:rsid w:val="003E1CCA"/>
    <w:rsid w:val="003E4B7F"/>
    <w:rsid w:val="003E60D9"/>
    <w:rsid w:val="003E70A0"/>
    <w:rsid w:val="003E7923"/>
    <w:rsid w:val="003F2BC4"/>
    <w:rsid w:val="003F3B6C"/>
    <w:rsid w:val="003F3DF0"/>
    <w:rsid w:val="003F73FA"/>
    <w:rsid w:val="004006B6"/>
    <w:rsid w:val="00402A1E"/>
    <w:rsid w:val="004042F5"/>
    <w:rsid w:val="004044CB"/>
    <w:rsid w:val="00405805"/>
    <w:rsid w:val="004122C0"/>
    <w:rsid w:val="00412571"/>
    <w:rsid w:val="0041625F"/>
    <w:rsid w:val="00417D71"/>
    <w:rsid w:val="00417E53"/>
    <w:rsid w:val="00417E9D"/>
    <w:rsid w:val="004204EC"/>
    <w:rsid w:val="00420C87"/>
    <w:rsid w:val="004225BC"/>
    <w:rsid w:val="004230E8"/>
    <w:rsid w:val="00423B58"/>
    <w:rsid w:val="0042408C"/>
    <w:rsid w:val="00424355"/>
    <w:rsid w:val="0042602D"/>
    <w:rsid w:val="00426545"/>
    <w:rsid w:val="00431164"/>
    <w:rsid w:val="004315B1"/>
    <w:rsid w:val="00431636"/>
    <w:rsid w:val="00432256"/>
    <w:rsid w:val="0043266D"/>
    <w:rsid w:val="00434795"/>
    <w:rsid w:val="00434845"/>
    <w:rsid w:val="004360BF"/>
    <w:rsid w:val="00437243"/>
    <w:rsid w:val="00437B4D"/>
    <w:rsid w:val="00437EA9"/>
    <w:rsid w:val="00441F98"/>
    <w:rsid w:val="00444497"/>
    <w:rsid w:val="004454AC"/>
    <w:rsid w:val="004455A2"/>
    <w:rsid w:val="00445AB7"/>
    <w:rsid w:val="00445CA2"/>
    <w:rsid w:val="00453205"/>
    <w:rsid w:val="00453DFF"/>
    <w:rsid w:val="0045503A"/>
    <w:rsid w:val="004550E9"/>
    <w:rsid w:val="0045518D"/>
    <w:rsid w:val="00455E0C"/>
    <w:rsid w:val="0046477E"/>
    <w:rsid w:val="004662B5"/>
    <w:rsid w:val="0047162C"/>
    <w:rsid w:val="00471A64"/>
    <w:rsid w:val="0047228F"/>
    <w:rsid w:val="0047257F"/>
    <w:rsid w:val="004754C1"/>
    <w:rsid w:val="00477491"/>
    <w:rsid w:val="004779D2"/>
    <w:rsid w:val="00477FCC"/>
    <w:rsid w:val="0048115F"/>
    <w:rsid w:val="00483E6A"/>
    <w:rsid w:val="00484068"/>
    <w:rsid w:val="00484930"/>
    <w:rsid w:val="00490A6B"/>
    <w:rsid w:val="004920F6"/>
    <w:rsid w:val="004930B7"/>
    <w:rsid w:val="00494DD5"/>
    <w:rsid w:val="00495529"/>
    <w:rsid w:val="004A0EB5"/>
    <w:rsid w:val="004A2EC8"/>
    <w:rsid w:val="004A5165"/>
    <w:rsid w:val="004A5ABE"/>
    <w:rsid w:val="004B048D"/>
    <w:rsid w:val="004B0EDA"/>
    <w:rsid w:val="004B2A30"/>
    <w:rsid w:val="004B3AB8"/>
    <w:rsid w:val="004B4B84"/>
    <w:rsid w:val="004B72EF"/>
    <w:rsid w:val="004C193D"/>
    <w:rsid w:val="004C1E52"/>
    <w:rsid w:val="004C302F"/>
    <w:rsid w:val="004C3272"/>
    <w:rsid w:val="004C45B2"/>
    <w:rsid w:val="004C4A3D"/>
    <w:rsid w:val="004C73C7"/>
    <w:rsid w:val="004D2CB3"/>
    <w:rsid w:val="004D5869"/>
    <w:rsid w:val="004D7408"/>
    <w:rsid w:val="004D76E9"/>
    <w:rsid w:val="004D798B"/>
    <w:rsid w:val="004E04E4"/>
    <w:rsid w:val="004E55A1"/>
    <w:rsid w:val="004E60B6"/>
    <w:rsid w:val="004E75FA"/>
    <w:rsid w:val="004F049C"/>
    <w:rsid w:val="004F05BC"/>
    <w:rsid w:val="004F1372"/>
    <w:rsid w:val="004F23FE"/>
    <w:rsid w:val="004F2751"/>
    <w:rsid w:val="004F3261"/>
    <w:rsid w:val="004F5BEE"/>
    <w:rsid w:val="004F61A5"/>
    <w:rsid w:val="004F74E2"/>
    <w:rsid w:val="005002A6"/>
    <w:rsid w:val="00501B99"/>
    <w:rsid w:val="00501E23"/>
    <w:rsid w:val="005035AB"/>
    <w:rsid w:val="005038D9"/>
    <w:rsid w:val="005041F6"/>
    <w:rsid w:val="00506B1E"/>
    <w:rsid w:val="005072CC"/>
    <w:rsid w:val="005079B9"/>
    <w:rsid w:val="00510342"/>
    <w:rsid w:val="00510939"/>
    <w:rsid w:val="00513231"/>
    <w:rsid w:val="005152C1"/>
    <w:rsid w:val="00520E6E"/>
    <w:rsid w:val="005212D9"/>
    <w:rsid w:val="00521E3E"/>
    <w:rsid w:val="0052238B"/>
    <w:rsid w:val="005249D9"/>
    <w:rsid w:val="0052649F"/>
    <w:rsid w:val="00530512"/>
    <w:rsid w:val="00533BF3"/>
    <w:rsid w:val="00533E07"/>
    <w:rsid w:val="005341B1"/>
    <w:rsid w:val="005342BB"/>
    <w:rsid w:val="00534364"/>
    <w:rsid w:val="00535126"/>
    <w:rsid w:val="005377AC"/>
    <w:rsid w:val="00537DA2"/>
    <w:rsid w:val="0054167E"/>
    <w:rsid w:val="0054420E"/>
    <w:rsid w:val="005443F4"/>
    <w:rsid w:val="00544918"/>
    <w:rsid w:val="0054628D"/>
    <w:rsid w:val="00546DB7"/>
    <w:rsid w:val="00547DCD"/>
    <w:rsid w:val="00550A68"/>
    <w:rsid w:val="00550C7E"/>
    <w:rsid w:val="00551BAD"/>
    <w:rsid w:val="00552A90"/>
    <w:rsid w:val="0055600D"/>
    <w:rsid w:val="0055654E"/>
    <w:rsid w:val="0055667D"/>
    <w:rsid w:val="005575AB"/>
    <w:rsid w:val="005609CB"/>
    <w:rsid w:val="005612DE"/>
    <w:rsid w:val="00563D4C"/>
    <w:rsid w:val="00564090"/>
    <w:rsid w:val="005643BC"/>
    <w:rsid w:val="00564631"/>
    <w:rsid w:val="00564C1D"/>
    <w:rsid w:val="00566A96"/>
    <w:rsid w:val="0056740E"/>
    <w:rsid w:val="005712C1"/>
    <w:rsid w:val="00572BA2"/>
    <w:rsid w:val="00572C97"/>
    <w:rsid w:val="005733A8"/>
    <w:rsid w:val="00573621"/>
    <w:rsid w:val="00573C67"/>
    <w:rsid w:val="00575D53"/>
    <w:rsid w:val="00576AF9"/>
    <w:rsid w:val="0057736B"/>
    <w:rsid w:val="00577F9D"/>
    <w:rsid w:val="005804D9"/>
    <w:rsid w:val="0058100A"/>
    <w:rsid w:val="00581576"/>
    <w:rsid w:val="005831CB"/>
    <w:rsid w:val="00583D81"/>
    <w:rsid w:val="00585C13"/>
    <w:rsid w:val="00586878"/>
    <w:rsid w:val="00587078"/>
    <w:rsid w:val="00590588"/>
    <w:rsid w:val="00591797"/>
    <w:rsid w:val="005925D6"/>
    <w:rsid w:val="00592EC1"/>
    <w:rsid w:val="00595106"/>
    <w:rsid w:val="005A297B"/>
    <w:rsid w:val="005A44E2"/>
    <w:rsid w:val="005A7A87"/>
    <w:rsid w:val="005B3DE1"/>
    <w:rsid w:val="005B488D"/>
    <w:rsid w:val="005B7AE3"/>
    <w:rsid w:val="005C446E"/>
    <w:rsid w:val="005C4F39"/>
    <w:rsid w:val="005C640B"/>
    <w:rsid w:val="005C7F80"/>
    <w:rsid w:val="005D1620"/>
    <w:rsid w:val="005D17F1"/>
    <w:rsid w:val="005D235B"/>
    <w:rsid w:val="005E1CD2"/>
    <w:rsid w:val="005E1F5D"/>
    <w:rsid w:val="005E2434"/>
    <w:rsid w:val="005E2A68"/>
    <w:rsid w:val="005E371B"/>
    <w:rsid w:val="005E4270"/>
    <w:rsid w:val="005E48C5"/>
    <w:rsid w:val="005E5A1A"/>
    <w:rsid w:val="005E602D"/>
    <w:rsid w:val="005E6298"/>
    <w:rsid w:val="005E7FD8"/>
    <w:rsid w:val="005F071A"/>
    <w:rsid w:val="005F1F93"/>
    <w:rsid w:val="005F23E2"/>
    <w:rsid w:val="005F2DB9"/>
    <w:rsid w:val="005F44E8"/>
    <w:rsid w:val="005F535A"/>
    <w:rsid w:val="005F614A"/>
    <w:rsid w:val="005F69A4"/>
    <w:rsid w:val="005F79B1"/>
    <w:rsid w:val="00600887"/>
    <w:rsid w:val="00602E47"/>
    <w:rsid w:val="00604652"/>
    <w:rsid w:val="0060677D"/>
    <w:rsid w:val="00606BC1"/>
    <w:rsid w:val="00607D39"/>
    <w:rsid w:val="006102BC"/>
    <w:rsid w:val="00610E50"/>
    <w:rsid w:val="00613FF9"/>
    <w:rsid w:val="00614AB9"/>
    <w:rsid w:val="00614B38"/>
    <w:rsid w:val="00617D0C"/>
    <w:rsid w:val="00617DC8"/>
    <w:rsid w:val="00620360"/>
    <w:rsid w:val="0062171C"/>
    <w:rsid w:val="006217FF"/>
    <w:rsid w:val="00624879"/>
    <w:rsid w:val="00624CD6"/>
    <w:rsid w:val="00630DF7"/>
    <w:rsid w:val="00632ED4"/>
    <w:rsid w:val="006334D6"/>
    <w:rsid w:val="00633B96"/>
    <w:rsid w:val="00635EAF"/>
    <w:rsid w:val="00637077"/>
    <w:rsid w:val="00640A4B"/>
    <w:rsid w:val="006423C1"/>
    <w:rsid w:val="00646288"/>
    <w:rsid w:val="00646A75"/>
    <w:rsid w:val="00650721"/>
    <w:rsid w:val="00654545"/>
    <w:rsid w:val="00655767"/>
    <w:rsid w:val="006557E7"/>
    <w:rsid w:val="00657003"/>
    <w:rsid w:val="0066020C"/>
    <w:rsid w:val="0066072B"/>
    <w:rsid w:val="0066084E"/>
    <w:rsid w:val="00662159"/>
    <w:rsid w:val="00662A30"/>
    <w:rsid w:val="00667309"/>
    <w:rsid w:val="00667EAC"/>
    <w:rsid w:val="006719A8"/>
    <w:rsid w:val="00673341"/>
    <w:rsid w:val="00677D24"/>
    <w:rsid w:val="00680C9D"/>
    <w:rsid w:val="00681381"/>
    <w:rsid w:val="0068181E"/>
    <w:rsid w:val="0068321C"/>
    <w:rsid w:val="00686E58"/>
    <w:rsid w:val="00687777"/>
    <w:rsid w:val="00692126"/>
    <w:rsid w:val="00692A6A"/>
    <w:rsid w:val="00693F3D"/>
    <w:rsid w:val="0069411F"/>
    <w:rsid w:val="00694737"/>
    <w:rsid w:val="00696183"/>
    <w:rsid w:val="0069720B"/>
    <w:rsid w:val="00697ACA"/>
    <w:rsid w:val="006A04FB"/>
    <w:rsid w:val="006A07FC"/>
    <w:rsid w:val="006A0911"/>
    <w:rsid w:val="006A26CF"/>
    <w:rsid w:val="006A4D4F"/>
    <w:rsid w:val="006A5A4C"/>
    <w:rsid w:val="006A6E21"/>
    <w:rsid w:val="006B1D46"/>
    <w:rsid w:val="006B3081"/>
    <w:rsid w:val="006B3E06"/>
    <w:rsid w:val="006B54FF"/>
    <w:rsid w:val="006B66B5"/>
    <w:rsid w:val="006B6DE4"/>
    <w:rsid w:val="006B7AD0"/>
    <w:rsid w:val="006C0603"/>
    <w:rsid w:val="006C0D19"/>
    <w:rsid w:val="006C204B"/>
    <w:rsid w:val="006C50A5"/>
    <w:rsid w:val="006C7945"/>
    <w:rsid w:val="006C7CA8"/>
    <w:rsid w:val="006D0241"/>
    <w:rsid w:val="006D0F3A"/>
    <w:rsid w:val="006D131F"/>
    <w:rsid w:val="006D34B5"/>
    <w:rsid w:val="006D3DB7"/>
    <w:rsid w:val="006D3E92"/>
    <w:rsid w:val="006D5D1A"/>
    <w:rsid w:val="006D677B"/>
    <w:rsid w:val="006E11C7"/>
    <w:rsid w:val="006E1F16"/>
    <w:rsid w:val="006E254C"/>
    <w:rsid w:val="006E39E3"/>
    <w:rsid w:val="006E4991"/>
    <w:rsid w:val="006E58FB"/>
    <w:rsid w:val="006E67AC"/>
    <w:rsid w:val="006E7812"/>
    <w:rsid w:val="006F055D"/>
    <w:rsid w:val="006F0FF3"/>
    <w:rsid w:val="006F1B34"/>
    <w:rsid w:val="006F4923"/>
    <w:rsid w:val="006F5FD2"/>
    <w:rsid w:val="006F6369"/>
    <w:rsid w:val="00702669"/>
    <w:rsid w:val="00703688"/>
    <w:rsid w:val="00704B22"/>
    <w:rsid w:val="0070554D"/>
    <w:rsid w:val="00705593"/>
    <w:rsid w:val="007079E7"/>
    <w:rsid w:val="0071090F"/>
    <w:rsid w:val="007137AF"/>
    <w:rsid w:val="00714201"/>
    <w:rsid w:val="007165B9"/>
    <w:rsid w:val="007227F5"/>
    <w:rsid w:val="00726243"/>
    <w:rsid w:val="00726DAC"/>
    <w:rsid w:val="00730C02"/>
    <w:rsid w:val="007314EF"/>
    <w:rsid w:val="0073164E"/>
    <w:rsid w:val="00732063"/>
    <w:rsid w:val="00736288"/>
    <w:rsid w:val="00737F98"/>
    <w:rsid w:val="00740F5C"/>
    <w:rsid w:val="00741707"/>
    <w:rsid w:val="0074178A"/>
    <w:rsid w:val="007419E9"/>
    <w:rsid w:val="00741ACA"/>
    <w:rsid w:val="00741C7D"/>
    <w:rsid w:val="00742507"/>
    <w:rsid w:val="00742D1C"/>
    <w:rsid w:val="007432FB"/>
    <w:rsid w:val="00743553"/>
    <w:rsid w:val="0074528B"/>
    <w:rsid w:val="00747028"/>
    <w:rsid w:val="00747A9F"/>
    <w:rsid w:val="00747C01"/>
    <w:rsid w:val="00750412"/>
    <w:rsid w:val="0075044E"/>
    <w:rsid w:val="007552B7"/>
    <w:rsid w:val="0075799B"/>
    <w:rsid w:val="00760485"/>
    <w:rsid w:val="00762D35"/>
    <w:rsid w:val="007650B5"/>
    <w:rsid w:val="007653E5"/>
    <w:rsid w:val="00765904"/>
    <w:rsid w:val="007712F3"/>
    <w:rsid w:val="00771A28"/>
    <w:rsid w:val="00773442"/>
    <w:rsid w:val="0077346F"/>
    <w:rsid w:val="00774848"/>
    <w:rsid w:val="0077701B"/>
    <w:rsid w:val="0077764D"/>
    <w:rsid w:val="0078355C"/>
    <w:rsid w:val="00784D34"/>
    <w:rsid w:val="00786C29"/>
    <w:rsid w:val="00786DCF"/>
    <w:rsid w:val="0079070C"/>
    <w:rsid w:val="00790CB0"/>
    <w:rsid w:val="0079140A"/>
    <w:rsid w:val="0079272D"/>
    <w:rsid w:val="0079336F"/>
    <w:rsid w:val="007946AA"/>
    <w:rsid w:val="007A3256"/>
    <w:rsid w:val="007A3A13"/>
    <w:rsid w:val="007A4837"/>
    <w:rsid w:val="007A636C"/>
    <w:rsid w:val="007B2AC9"/>
    <w:rsid w:val="007B2CCE"/>
    <w:rsid w:val="007B4727"/>
    <w:rsid w:val="007B4841"/>
    <w:rsid w:val="007B5343"/>
    <w:rsid w:val="007B6960"/>
    <w:rsid w:val="007C000A"/>
    <w:rsid w:val="007C2060"/>
    <w:rsid w:val="007C4315"/>
    <w:rsid w:val="007C4EEC"/>
    <w:rsid w:val="007C7B4C"/>
    <w:rsid w:val="007D0679"/>
    <w:rsid w:val="007D1FD8"/>
    <w:rsid w:val="007D2A85"/>
    <w:rsid w:val="007D4AAA"/>
    <w:rsid w:val="007D5E2B"/>
    <w:rsid w:val="007D7CDB"/>
    <w:rsid w:val="007E0F6A"/>
    <w:rsid w:val="007E1721"/>
    <w:rsid w:val="007E1856"/>
    <w:rsid w:val="007E44AD"/>
    <w:rsid w:val="007E71CB"/>
    <w:rsid w:val="007E7C9C"/>
    <w:rsid w:val="007E7CAE"/>
    <w:rsid w:val="007F0688"/>
    <w:rsid w:val="007F09ED"/>
    <w:rsid w:val="007F0F2D"/>
    <w:rsid w:val="007F1F8D"/>
    <w:rsid w:val="007F3375"/>
    <w:rsid w:val="007F3F13"/>
    <w:rsid w:val="007F440B"/>
    <w:rsid w:val="007F514C"/>
    <w:rsid w:val="007F677F"/>
    <w:rsid w:val="008016C5"/>
    <w:rsid w:val="00803864"/>
    <w:rsid w:val="008038E4"/>
    <w:rsid w:val="008041C1"/>
    <w:rsid w:val="0080546C"/>
    <w:rsid w:val="00806C45"/>
    <w:rsid w:val="0080797E"/>
    <w:rsid w:val="00807EDB"/>
    <w:rsid w:val="00810771"/>
    <w:rsid w:val="00811E33"/>
    <w:rsid w:val="00812040"/>
    <w:rsid w:val="00812A14"/>
    <w:rsid w:val="00814FAC"/>
    <w:rsid w:val="00816660"/>
    <w:rsid w:val="00820876"/>
    <w:rsid w:val="0082094E"/>
    <w:rsid w:val="00822523"/>
    <w:rsid w:val="0082288D"/>
    <w:rsid w:val="00825E7A"/>
    <w:rsid w:val="00827A27"/>
    <w:rsid w:val="00834A11"/>
    <w:rsid w:val="0083709F"/>
    <w:rsid w:val="0083729B"/>
    <w:rsid w:val="0084093A"/>
    <w:rsid w:val="00840D0B"/>
    <w:rsid w:val="00840D47"/>
    <w:rsid w:val="008416C6"/>
    <w:rsid w:val="0084504F"/>
    <w:rsid w:val="0084700B"/>
    <w:rsid w:val="00850D88"/>
    <w:rsid w:val="00851404"/>
    <w:rsid w:val="00852EBA"/>
    <w:rsid w:val="0085357C"/>
    <w:rsid w:val="00853A0A"/>
    <w:rsid w:val="008547E6"/>
    <w:rsid w:val="00856A6F"/>
    <w:rsid w:val="00857E7D"/>
    <w:rsid w:val="00862436"/>
    <w:rsid w:val="0086252C"/>
    <w:rsid w:val="00862BA8"/>
    <w:rsid w:val="0086423F"/>
    <w:rsid w:val="00864AA4"/>
    <w:rsid w:val="00865ED0"/>
    <w:rsid w:val="0087137D"/>
    <w:rsid w:val="00871622"/>
    <w:rsid w:val="00871774"/>
    <w:rsid w:val="00872121"/>
    <w:rsid w:val="00872B1F"/>
    <w:rsid w:val="008750B9"/>
    <w:rsid w:val="008763CE"/>
    <w:rsid w:val="00876574"/>
    <w:rsid w:val="00876749"/>
    <w:rsid w:val="0087681D"/>
    <w:rsid w:val="00882295"/>
    <w:rsid w:val="008831C7"/>
    <w:rsid w:val="008846C2"/>
    <w:rsid w:val="00885F3A"/>
    <w:rsid w:val="00886F9A"/>
    <w:rsid w:val="008875A2"/>
    <w:rsid w:val="00887A2A"/>
    <w:rsid w:val="00891DA1"/>
    <w:rsid w:val="008928AB"/>
    <w:rsid w:val="00892DB9"/>
    <w:rsid w:val="00893238"/>
    <w:rsid w:val="008935C7"/>
    <w:rsid w:val="00893C13"/>
    <w:rsid w:val="00894FA8"/>
    <w:rsid w:val="00895592"/>
    <w:rsid w:val="008A05C5"/>
    <w:rsid w:val="008A1955"/>
    <w:rsid w:val="008A223C"/>
    <w:rsid w:val="008A2C4B"/>
    <w:rsid w:val="008A4C21"/>
    <w:rsid w:val="008A4D53"/>
    <w:rsid w:val="008A5B7E"/>
    <w:rsid w:val="008A6335"/>
    <w:rsid w:val="008A6CC9"/>
    <w:rsid w:val="008A7419"/>
    <w:rsid w:val="008A775C"/>
    <w:rsid w:val="008B1243"/>
    <w:rsid w:val="008B232C"/>
    <w:rsid w:val="008B26D5"/>
    <w:rsid w:val="008B2F7F"/>
    <w:rsid w:val="008B6611"/>
    <w:rsid w:val="008B7053"/>
    <w:rsid w:val="008C1287"/>
    <w:rsid w:val="008C150E"/>
    <w:rsid w:val="008C3B35"/>
    <w:rsid w:val="008C4150"/>
    <w:rsid w:val="008C5516"/>
    <w:rsid w:val="008C628B"/>
    <w:rsid w:val="008C668A"/>
    <w:rsid w:val="008D0D44"/>
    <w:rsid w:val="008D40B5"/>
    <w:rsid w:val="008D504E"/>
    <w:rsid w:val="008D680D"/>
    <w:rsid w:val="008D75B3"/>
    <w:rsid w:val="008E0355"/>
    <w:rsid w:val="008E082B"/>
    <w:rsid w:val="008E21ED"/>
    <w:rsid w:val="008E232B"/>
    <w:rsid w:val="008E2611"/>
    <w:rsid w:val="008E3279"/>
    <w:rsid w:val="008E3781"/>
    <w:rsid w:val="008E6DA2"/>
    <w:rsid w:val="008E6EEC"/>
    <w:rsid w:val="008E7C88"/>
    <w:rsid w:val="008F06D3"/>
    <w:rsid w:val="008F0D95"/>
    <w:rsid w:val="008F2759"/>
    <w:rsid w:val="008F2C98"/>
    <w:rsid w:val="008F2DE6"/>
    <w:rsid w:val="008F323E"/>
    <w:rsid w:val="008F551A"/>
    <w:rsid w:val="008F6D9A"/>
    <w:rsid w:val="008F77DB"/>
    <w:rsid w:val="00900B18"/>
    <w:rsid w:val="00900B22"/>
    <w:rsid w:val="00900E7F"/>
    <w:rsid w:val="00902CA3"/>
    <w:rsid w:val="00906962"/>
    <w:rsid w:val="00906BD0"/>
    <w:rsid w:val="009123CC"/>
    <w:rsid w:val="009124B2"/>
    <w:rsid w:val="00912670"/>
    <w:rsid w:val="00912C37"/>
    <w:rsid w:val="00913536"/>
    <w:rsid w:val="00913DE0"/>
    <w:rsid w:val="00913E64"/>
    <w:rsid w:val="00914C06"/>
    <w:rsid w:val="00914DB7"/>
    <w:rsid w:val="009156FA"/>
    <w:rsid w:val="00916023"/>
    <w:rsid w:val="009167A9"/>
    <w:rsid w:val="00916F71"/>
    <w:rsid w:val="00920BF2"/>
    <w:rsid w:val="009220F9"/>
    <w:rsid w:val="00922665"/>
    <w:rsid w:val="009227D6"/>
    <w:rsid w:val="0092304C"/>
    <w:rsid w:val="009241CA"/>
    <w:rsid w:val="00924BEA"/>
    <w:rsid w:val="00924D5F"/>
    <w:rsid w:val="009270EA"/>
    <w:rsid w:val="009273CB"/>
    <w:rsid w:val="00930020"/>
    <w:rsid w:val="009303D8"/>
    <w:rsid w:val="00931DB1"/>
    <w:rsid w:val="0093407B"/>
    <w:rsid w:val="00935188"/>
    <w:rsid w:val="00935193"/>
    <w:rsid w:val="009373FE"/>
    <w:rsid w:val="0094067B"/>
    <w:rsid w:val="009408F6"/>
    <w:rsid w:val="009418E7"/>
    <w:rsid w:val="00943A69"/>
    <w:rsid w:val="00943EAB"/>
    <w:rsid w:val="00952E34"/>
    <w:rsid w:val="0095389D"/>
    <w:rsid w:val="00954B82"/>
    <w:rsid w:val="00955ED4"/>
    <w:rsid w:val="00960824"/>
    <w:rsid w:val="00962A2E"/>
    <w:rsid w:val="00963E82"/>
    <w:rsid w:val="009653B6"/>
    <w:rsid w:val="009656F1"/>
    <w:rsid w:val="009714EE"/>
    <w:rsid w:val="009718FF"/>
    <w:rsid w:val="0097396B"/>
    <w:rsid w:val="00973B43"/>
    <w:rsid w:val="00976CDA"/>
    <w:rsid w:val="00980CC2"/>
    <w:rsid w:val="009853C7"/>
    <w:rsid w:val="00985749"/>
    <w:rsid w:val="00985ACC"/>
    <w:rsid w:val="00991801"/>
    <w:rsid w:val="009921B2"/>
    <w:rsid w:val="00993601"/>
    <w:rsid w:val="00996FED"/>
    <w:rsid w:val="0099734B"/>
    <w:rsid w:val="009A0D1B"/>
    <w:rsid w:val="009A1C41"/>
    <w:rsid w:val="009A3243"/>
    <w:rsid w:val="009A473A"/>
    <w:rsid w:val="009A66B5"/>
    <w:rsid w:val="009B0067"/>
    <w:rsid w:val="009B15B5"/>
    <w:rsid w:val="009B357C"/>
    <w:rsid w:val="009B3E96"/>
    <w:rsid w:val="009B4CD5"/>
    <w:rsid w:val="009B5187"/>
    <w:rsid w:val="009B55A0"/>
    <w:rsid w:val="009B5C13"/>
    <w:rsid w:val="009B6E38"/>
    <w:rsid w:val="009B7D8E"/>
    <w:rsid w:val="009C1DF5"/>
    <w:rsid w:val="009C389C"/>
    <w:rsid w:val="009C5822"/>
    <w:rsid w:val="009C7691"/>
    <w:rsid w:val="009D1B12"/>
    <w:rsid w:val="009D3290"/>
    <w:rsid w:val="009D6362"/>
    <w:rsid w:val="009D7FC1"/>
    <w:rsid w:val="009E2FB2"/>
    <w:rsid w:val="009E47CB"/>
    <w:rsid w:val="009E54BA"/>
    <w:rsid w:val="009E626B"/>
    <w:rsid w:val="009E74F4"/>
    <w:rsid w:val="009F30D1"/>
    <w:rsid w:val="00A009C8"/>
    <w:rsid w:val="00A039D1"/>
    <w:rsid w:val="00A04564"/>
    <w:rsid w:val="00A04CEC"/>
    <w:rsid w:val="00A0523B"/>
    <w:rsid w:val="00A05FBA"/>
    <w:rsid w:val="00A069DB"/>
    <w:rsid w:val="00A07B75"/>
    <w:rsid w:val="00A119F1"/>
    <w:rsid w:val="00A148A4"/>
    <w:rsid w:val="00A15245"/>
    <w:rsid w:val="00A16777"/>
    <w:rsid w:val="00A21107"/>
    <w:rsid w:val="00A22938"/>
    <w:rsid w:val="00A236D3"/>
    <w:rsid w:val="00A26CCC"/>
    <w:rsid w:val="00A30830"/>
    <w:rsid w:val="00A334EE"/>
    <w:rsid w:val="00A33872"/>
    <w:rsid w:val="00A33A4C"/>
    <w:rsid w:val="00A3571C"/>
    <w:rsid w:val="00A357AF"/>
    <w:rsid w:val="00A40149"/>
    <w:rsid w:val="00A41287"/>
    <w:rsid w:val="00A4183B"/>
    <w:rsid w:val="00A41C70"/>
    <w:rsid w:val="00A4300E"/>
    <w:rsid w:val="00A453B2"/>
    <w:rsid w:val="00A45762"/>
    <w:rsid w:val="00A45FF2"/>
    <w:rsid w:val="00A46CEC"/>
    <w:rsid w:val="00A517AA"/>
    <w:rsid w:val="00A5245A"/>
    <w:rsid w:val="00A52E7E"/>
    <w:rsid w:val="00A53248"/>
    <w:rsid w:val="00A532E3"/>
    <w:rsid w:val="00A556B5"/>
    <w:rsid w:val="00A56670"/>
    <w:rsid w:val="00A60A92"/>
    <w:rsid w:val="00A63817"/>
    <w:rsid w:val="00A64A7C"/>
    <w:rsid w:val="00A70E57"/>
    <w:rsid w:val="00A71470"/>
    <w:rsid w:val="00A73132"/>
    <w:rsid w:val="00A73484"/>
    <w:rsid w:val="00A73778"/>
    <w:rsid w:val="00A83263"/>
    <w:rsid w:val="00A84CDB"/>
    <w:rsid w:val="00A8591D"/>
    <w:rsid w:val="00A85D58"/>
    <w:rsid w:val="00A86313"/>
    <w:rsid w:val="00A86354"/>
    <w:rsid w:val="00A86E2F"/>
    <w:rsid w:val="00A90478"/>
    <w:rsid w:val="00A90986"/>
    <w:rsid w:val="00A91747"/>
    <w:rsid w:val="00A932EB"/>
    <w:rsid w:val="00AA07F8"/>
    <w:rsid w:val="00AA0C57"/>
    <w:rsid w:val="00AA3E84"/>
    <w:rsid w:val="00AA5112"/>
    <w:rsid w:val="00AA59F0"/>
    <w:rsid w:val="00AA620F"/>
    <w:rsid w:val="00AA7B12"/>
    <w:rsid w:val="00AA7EC5"/>
    <w:rsid w:val="00AB03DD"/>
    <w:rsid w:val="00AB1292"/>
    <w:rsid w:val="00AB1B16"/>
    <w:rsid w:val="00AB2290"/>
    <w:rsid w:val="00AB4FBB"/>
    <w:rsid w:val="00AC1606"/>
    <w:rsid w:val="00AC4D24"/>
    <w:rsid w:val="00AC5038"/>
    <w:rsid w:val="00AC5A48"/>
    <w:rsid w:val="00AC5ADD"/>
    <w:rsid w:val="00AC6447"/>
    <w:rsid w:val="00AC6C7B"/>
    <w:rsid w:val="00AC6E68"/>
    <w:rsid w:val="00AC6E7C"/>
    <w:rsid w:val="00AC70B2"/>
    <w:rsid w:val="00AD29A3"/>
    <w:rsid w:val="00AD2BC0"/>
    <w:rsid w:val="00AD38B7"/>
    <w:rsid w:val="00AD39FA"/>
    <w:rsid w:val="00AD3C97"/>
    <w:rsid w:val="00AD4B52"/>
    <w:rsid w:val="00AE063D"/>
    <w:rsid w:val="00AE0C9F"/>
    <w:rsid w:val="00AE25F7"/>
    <w:rsid w:val="00AE27CC"/>
    <w:rsid w:val="00AE2FEA"/>
    <w:rsid w:val="00AE323A"/>
    <w:rsid w:val="00AE4037"/>
    <w:rsid w:val="00AE50F8"/>
    <w:rsid w:val="00AE6471"/>
    <w:rsid w:val="00AE7935"/>
    <w:rsid w:val="00AF047A"/>
    <w:rsid w:val="00AF1932"/>
    <w:rsid w:val="00AF1CB9"/>
    <w:rsid w:val="00AF206B"/>
    <w:rsid w:val="00AF3AF3"/>
    <w:rsid w:val="00AF7A3B"/>
    <w:rsid w:val="00AF7CBF"/>
    <w:rsid w:val="00AF7F0B"/>
    <w:rsid w:val="00B006D0"/>
    <w:rsid w:val="00B00889"/>
    <w:rsid w:val="00B00ABC"/>
    <w:rsid w:val="00B0368E"/>
    <w:rsid w:val="00B057CA"/>
    <w:rsid w:val="00B0608F"/>
    <w:rsid w:val="00B0799D"/>
    <w:rsid w:val="00B07AAB"/>
    <w:rsid w:val="00B102CB"/>
    <w:rsid w:val="00B10ACE"/>
    <w:rsid w:val="00B10FA5"/>
    <w:rsid w:val="00B11278"/>
    <w:rsid w:val="00B119FC"/>
    <w:rsid w:val="00B11D4A"/>
    <w:rsid w:val="00B142C2"/>
    <w:rsid w:val="00B15E8D"/>
    <w:rsid w:val="00B16B09"/>
    <w:rsid w:val="00B22093"/>
    <w:rsid w:val="00B23470"/>
    <w:rsid w:val="00B23F14"/>
    <w:rsid w:val="00B24B3C"/>
    <w:rsid w:val="00B273F2"/>
    <w:rsid w:val="00B3045B"/>
    <w:rsid w:val="00B3473F"/>
    <w:rsid w:val="00B34778"/>
    <w:rsid w:val="00B34D2F"/>
    <w:rsid w:val="00B37F4F"/>
    <w:rsid w:val="00B40A36"/>
    <w:rsid w:val="00B4152F"/>
    <w:rsid w:val="00B435FA"/>
    <w:rsid w:val="00B46A6E"/>
    <w:rsid w:val="00B501D4"/>
    <w:rsid w:val="00B519C2"/>
    <w:rsid w:val="00B5424A"/>
    <w:rsid w:val="00B5458D"/>
    <w:rsid w:val="00B56302"/>
    <w:rsid w:val="00B576F8"/>
    <w:rsid w:val="00B57B4C"/>
    <w:rsid w:val="00B60158"/>
    <w:rsid w:val="00B603BB"/>
    <w:rsid w:val="00B6048A"/>
    <w:rsid w:val="00B60673"/>
    <w:rsid w:val="00B6094E"/>
    <w:rsid w:val="00B6516A"/>
    <w:rsid w:val="00B67CD7"/>
    <w:rsid w:val="00B707CB"/>
    <w:rsid w:val="00B74698"/>
    <w:rsid w:val="00B80363"/>
    <w:rsid w:val="00B80A01"/>
    <w:rsid w:val="00B81D83"/>
    <w:rsid w:val="00B86798"/>
    <w:rsid w:val="00B91CA6"/>
    <w:rsid w:val="00B91EC0"/>
    <w:rsid w:val="00B93208"/>
    <w:rsid w:val="00B96A3C"/>
    <w:rsid w:val="00B97705"/>
    <w:rsid w:val="00BA0793"/>
    <w:rsid w:val="00BA1A35"/>
    <w:rsid w:val="00BA2AD5"/>
    <w:rsid w:val="00BA6538"/>
    <w:rsid w:val="00BB0697"/>
    <w:rsid w:val="00BB159C"/>
    <w:rsid w:val="00BB1F3B"/>
    <w:rsid w:val="00BB387B"/>
    <w:rsid w:val="00BB62C2"/>
    <w:rsid w:val="00BC175E"/>
    <w:rsid w:val="00BC2FF5"/>
    <w:rsid w:val="00BC3423"/>
    <w:rsid w:val="00BC37BE"/>
    <w:rsid w:val="00BC5283"/>
    <w:rsid w:val="00BC5C36"/>
    <w:rsid w:val="00BC70F8"/>
    <w:rsid w:val="00BD0C3C"/>
    <w:rsid w:val="00BD1703"/>
    <w:rsid w:val="00BD1C2C"/>
    <w:rsid w:val="00BD2DC4"/>
    <w:rsid w:val="00BD403C"/>
    <w:rsid w:val="00BD4B29"/>
    <w:rsid w:val="00BE121A"/>
    <w:rsid w:val="00BE2562"/>
    <w:rsid w:val="00BE2A65"/>
    <w:rsid w:val="00BE2DED"/>
    <w:rsid w:val="00BE38BE"/>
    <w:rsid w:val="00BE6C94"/>
    <w:rsid w:val="00BE7920"/>
    <w:rsid w:val="00BF0686"/>
    <w:rsid w:val="00BF07FD"/>
    <w:rsid w:val="00BF1041"/>
    <w:rsid w:val="00BF1EC1"/>
    <w:rsid w:val="00BF2451"/>
    <w:rsid w:val="00BF5252"/>
    <w:rsid w:val="00BF633A"/>
    <w:rsid w:val="00BF7348"/>
    <w:rsid w:val="00C00456"/>
    <w:rsid w:val="00C00E5B"/>
    <w:rsid w:val="00C02758"/>
    <w:rsid w:val="00C036AB"/>
    <w:rsid w:val="00C04658"/>
    <w:rsid w:val="00C06F31"/>
    <w:rsid w:val="00C07903"/>
    <w:rsid w:val="00C10197"/>
    <w:rsid w:val="00C10295"/>
    <w:rsid w:val="00C10F69"/>
    <w:rsid w:val="00C115FA"/>
    <w:rsid w:val="00C135B2"/>
    <w:rsid w:val="00C15BDA"/>
    <w:rsid w:val="00C166C3"/>
    <w:rsid w:val="00C170F1"/>
    <w:rsid w:val="00C17A79"/>
    <w:rsid w:val="00C17FDE"/>
    <w:rsid w:val="00C20FAA"/>
    <w:rsid w:val="00C21C72"/>
    <w:rsid w:val="00C238DD"/>
    <w:rsid w:val="00C25BC1"/>
    <w:rsid w:val="00C25E6D"/>
    <w:rsid w:val="00C27768"/>
    <w:rsid w:val="00C32951"/>
    <w:rsid w:val="00C32C96"/>
    <w:rsid w:val="00C332A3"/>
    <w:rsid w:val="00C406A6"/>
    <w:rsid w:val="00C42D6F"/>
    <w:rsid w:val="00C4309A"/>
    <w:rsid w:val="00C4382F"/>
    <w:rsid w:val="00C43CEC"/>
    <w:rsid w:val="00C44114"/>
    <w:rsid w:val="00C44648"/>
    <w:rsid w:val="00C45777"/>
    <w:rsid w:val="00C470D5"/>
    <w:rsid w:val="00C50E5F"/>
    <w:rsid w:val="00C52954"/>
    <w:rsid w:val="00C568C1"/>
    <w:rsid w:val="00C56AE8"/>
    <w:rsid w:val="00C60BDB"/>
    <w:rsid w:val="00C60C94"/>
    <w:rsid w:val="00C621CB"/>
    <w:rsid w:val="00C634C5"/>
    <w:rsid w:val="00C639C5"/>
    <w:rsid w:val="00C66228"/>
    <w:rsid w:val="00C66E1C"/>
    <w:rsid w:val="00C677AC"/>
    <w:rsid w:val="00C67A72"/>
    <w:rsid w:val="00C72467"/>
    <w:rsid w:val="00C72D5D"/>
    <w:rsid w:val="00C735A9"/>
    <w:rsid w:val="00C74174"/>
    <w:rsid w:val="00C75518"/>
    <w:rsid w:val="00C839A9"/>
    <w:rsid w:val="00C8451A"/>
    <w:rsid w:val="00C84FFF"/>
    <w:rsid w:val="00C858A3"/>
    <w:rsid w:val="00C874C6"/>
    <w:rsid w:val="00C9102E"/>
    <w:rsid w:val="00C93BFE"/>
    <w:rsid w:val="00C94D0B"/>
    <w:rsid w:val="00C9510A"/>
    <w:rsid w:val="00CA3E5C"/>
    <w:rsid w:val="00CA4FBC"/>
    <w:rsid w:val="00CA68F8"/>
    <w:rsid w:val="00CA79EB"/>
    <w:rsid w:val="00CB5030"/>
    <w:rsid w:val="00CB7294"/>
    <w:rsid w:val="00CB7909"/>
    <w:rsid w:val="00CC0376"/>
    <w:rsid w:val="00CC07CC"/>
    <w:rsid w:val="00CC0A17"/>
    <w:rsid w:val="00CC1736"/>
    <w:rsid w:val="00CC50CF"/>
    <w:rsid w:val="00CC609A"/>
    <w:rsid w:val="00CC6F41"/>
    <w:rsid w:val="00CD13A8"/>
    <w:rsid w:val="00CD1D20"/>
    <w:rsid w:val="00CD36B7"/>
    <w:rsid w:val="00CD3D3F"/>
    <w:rsid w:val="00CD406F"/>
    <w:rsid w:val="00CD7ABC"/>
    <w:rsid w:val="00CE2468"/>
    <w:rsid w:val="00CE3634"/>
    <w:rsid w:val="00CE4119"/>
    <w:rsid w:val="00CE4DC9"/>
    <w:rsid w:val="00CE5252"/>
    <w:rsid w:val="00CE5A1A"/>
    <w:rsid w:val="00CE5B0F"/>
    <w:rsid w:val="00CE761D"/>
    <w:rsid w:val="00CE7CC0"/>
    <w:rsid w:val="00CF1520"/>
    <w:rsid w:val="00CF1D63"/>
    <w:rsid w:val="00CF1FDD"/>
    <w:rsid w:val="00CF2BF8"/>
    <w:rsid w:val="00CF6207"/>
    <w:rsid w:val="00CF69B2"/>
    <w:rsid w:val="00CF6DB6"/>
    <w:rsid w:val="00D0019D"/>
    <w:rsid w:val="00D0613E"/>
    <w:rsid w:val="00D118E7"/>
    <w:rsid w:val="00D125DA"/>
    <w:rsid w:val="00D12FEA"/>
    <w:rsid w:val="00D1414B"/>
    <w:rsid w:val="00D15313"/>
    <w:rsid w:val="00D15712"/>
    <w:rsid w:val="00D159AD"/>
    <w:rsid w:val="00D167AA"/>
    <w:rsid w:val="00D1696F"/>
    <w:rsid w:val="00D21E07"/>
    <w:rsid w:val="00D22596"/>
    <w:rsid w:val="00D231E6"/>
    <w:rsid w:val="00D27441"/>
    <w:rsid w:val="00D304DA"/>
    <w:rsid w:val="00D31B84"/>
    <w:rsid w:val="00D3323C"/>
    <w:rsid w:val="00D37716"/>
    <w:rsid w:val="00D43E63"/>
    <w:rsid w:val="00D463D6"/>
    <w:rsid w:val="00D464ED"/>
    <w:rsid w:val="00D51EBB"/>
    <w:rsid w:val="00D52443"/>
    <w:rsid w:val="00D5399B"/>
    <w:rsid w:val="00D53AC0"/>
    <w:rsid w:val="00D53B92"/>
    <w:rsid w:val="00D6104F"/>
    <w:rsid w:val="00D61690"/>
    <w:rsid w:val="00D64AC6"/>
    <w:rsid w:val="00D64E98"/>
    <w:rsid w:val="00D6662A"/>
    <w:rsid w:val="00D670F7"/>
    <w:rsid w:val="00D73C61"/>
    <w:rsid w:val="00D75AA7"/>
    <w:rsid w:val="00D7684B"/>
    <w:rsid w:val="00D77FFA"/>
    <w:rsid w:val="00D81D99"/>
    <w:rsid w:val="00D8231A"/>
    <w:rsid w:val="00D82E6E"/>
    <w:rsid w:val="00D82E9B"/>
    <w:rsid w:val="00D83380"/>
    <w:rsid w:val="00D84779"/>
    <w:rsid w:val="00D847F3"/>
    <w:rsid w:val="00D87B98"/>
    <w:rsid w:val="00D91F57"/>
    <w:rsid w:val="00D93890"/>
    <w:rsid w:val="00D94267"/>
    <w:rsid w:val="00D952F0"/>
    <w:rsid w:val="00D957F9"/>
    <w:rsid w:val="00D96261"/>
    <w:rsid w:val="00D96E51"/>
    <w:rsid w:val="00D97D32"/>
    <w:rsid w:val="00DA4666"/>
    <w:rsid w:val="00DA4BE5"/>
    <w:rsid w:val="00DA6254"/>
    <w:rsid w:val="00DA73D3"/>
    <w:rsid w:val="00DB150E"/>
    <w:rsid w:val="00DB249D"/>
    <w:rsid w:val="00DB2ACA"/>
    <w:rsid w:val="00DB2ECB"/>
    <w:rsid w:val="00DB6BF2"/>
    <w:rsid w:val="00DC030E"/>
    <w:rsid w:val="00DC148A"/>
    <w:rsid w:val="00DC78AB"/>
    <w:rsid w:val="00DD146C"/>
    <w:rsid w:val="00DD2C0D"/>
    <w:rsid w:val="00DD3145"/>
    <w:rsid w:val="00DD6503"/>
    <w:rsid w:val="00DD68CA"/>
    <w:rsid w:val="00DD7DC9"/>
    <w:rsid w:val="00DE145D"/>
    <w:rsid w:val="00DE27C9"/>
    <w:rsid w:val="00DE2FB3"/>
    <w:rsid w:val="00DE47A0"/>
    <w:rsid w:val="00DE4C55"/>
    <w:rsid w:val="00DE5317"/>
    <w:rsid w:val="00DE79DB"/>
    <w:rsid w:val="00DF0ACE"/>
    <w:rsid w:val="00DF0AEE"/>
    <w:rsid w:val="00DF32FE"/>
    <w:rsid w:val="00DF377E"/>
    <w:rsid w:val="00DF4F44"/>
    <w:rsid w:val="00DF5578"/>
    <w:rsid w:val="00DF5751"/>
    <w:rsid w:val="00DF5A5A"/>
    <w:rsid w:val="00DF5CCF"/>
    <w:rsid w:val="00DF7E0D"/>
    <w:rsid w:val="00E009A8"/>
    <w:rsid w:val="00E01084"/>
    <w:rsid w:val="00E038C2"/>
    <w:rsid w:val="00E0655D"/>
    <w:rsid w:val="00E066A9"/>
    <w:rsid w:val="00E07F53"/>
    <w:rsid w:val="00E11D77"/>
    <w:rsid w:val="00E1356B"/>
    <w:rsid w:val="00E17099"/>
    <w:rsid w:val="00E214C8"/>
    <w:rsid w:val="00E219E9"/>
    <w:rsid w:val="00E30636"/>
    <w:rsid w:val="00E31061"/>
    <w:rsid w:val="00E33624"/>
    <w:rsid w:val="00E33F98"/>
    <w:rsid w:val="00E34662"/>
    <w:rsid w:val="00E34F09"/>
    <w:rsid w:val="00E376BA"/>
    <w:rsid w:val="00E43AE6"/>
    <w:rsid w:val="00E43D36"/>
    <w:rsid w:val="00E453CC"/>
    <w:rsid w:val="00E45685"/>
    <w:rsid w:val="00E468D9"/>
    <w:rsid w:val="00E507C9"/>
    <w:rsid w:val="00E5116F"/>
    <w:rsid w:val="00E53E6F"/>
    <w:rsid w:val="00E55BF6"/>
    <w:rsid w:val="00E56380"/>
    <w:rsid w:val="00E601FD"/>
    <w:rsid w:val="00E60DE3"/>
    <w:rsid w:val="00E61942"/>
    <w:rsid w:val="00E63926"/>
    <w:rsid w:val="00E63B3B"/>
    <w:rsid w:val="00E64D1B"/>
    <w:rsid w:val="00E65ADA"/>
    <w:rsid w:val="00E67236"/>
    <w:rsid w:val="00E72217"/>
    <w:rsid w:val="00E73ACB"/>
    <w:rsid w:val="00E752D0"/>
    <w:rsid w:val="00E77959"/>
    <w:rsid w:val="00E80881"/>
    <w:rsid w:val="00E80A31"/>
    <w:rsid w:val="00E82523"/>
    <w:rsid w:val="00E83876"/>
    <w:rsid w:val="00E8476B"/>
    <w:rsid w:val="00E84B77"/>
    <w:rsid w:val="00E854C9"/>
    <w:rsid w:val="00E86368"/>
    <w:rsid w:val="00E904F8"/>
    <w:rsid w:val="00E938BB"/>
    <w:rsid w:val="00E93C7C"/>
    <w:rsid w:val="00E94014"/>
    <w:rsid w:val="00E94415"/>
    <w:rsid w:val="00E9447D"/>
    <w:rsid w:val="00E947D0"/>
    <w:rsid w:val="00E96E1C"/>
    <w:rsid w:val="00E97AD9"/>
    <w:rsid w:val="00EA1962"/>
    <w:rsid w:val="00EA297B"/>
    <w:rsid w:val="00EA4C61"/>
    <w:rsid w:val="00EA50FC"/>
    <w:rsid w:val="00EA5626"/>
    <w:rsid w:val="00EA740C"/>
    <w:rsid w:val="00EA7DDA"/>
    <w:rsid w:val="00EB5A07"/>
    <w:rsid w:val="00EC3049"/>
    <w:rsid w:val="00EC331A"/>
    <w:rsid w:val="00EC56E4"/>
    <w:rsid w:val="00EC7A65"/>
    <w:rsid w:val="00ED1D05"/>
    <w:rsid w:val="00ED313B"/>
    <w:rsid w:val="00ED3455"/>
    <w:rsid w:val="00ED3FBC"/>
    <w:rsid w:val="00ED45B6"/>
    <w:rsid w:val="00ED4E8A"/>
    <w:rsid w:val="00ED675C"/>
    <w:rsid w:val="00ED7152"/>
    <w:rsid w:val="00EE1418"/>
    <w:rsid w:val="00EE1F1B"/>
    <w:rsid w:val="00EE208D"/>
    <w:rsid w:val="00EE2761"/>
    <w:rsid w:val="00EE2894"/>
    <w:rsid w:val="00EE293E"/>
    <w:rsid w:val="00EE2A1A"/>
    <w:rsid w:val="00EE3EFF"/>
    <w:rsid w:val="00EE40A0"/>
    <w:rsid w:val="00EE5ECF"/>
    <w:rsid w:val="00EE7BB2"/>
    <w:rsid w:val="00EF0D52"/>
    <w:rsid w:val="00EF2465"/>
    <w:rsid w:val="00EF2810"/>
    <w:rsid w:val="00EF5A6A"/>
    <w:rsid w:val="00EF7216"/>
    <w:rsid w:val="00EF7E21"/>
    <w:rsid w:val="00EF7F40"/>
    <w:rsid w:val="00F01C45"/>
    <w:rsid w:val="00F0464A"/>
    <w:rsid w:val="00F1404E"/>
    <w:rsid w:val="00F14A9D"/>
    <w:rsid w:val="00F15A5C"/>
    <w:rsid w:val="00F15B1D"/>
    <w:rsid w:val="00F16777"/>
    <w:rsid w:val="00F17863"/>
    <w:rsid w:val="00F2026F"/>
    <w:rsid w:val="00F205BC"/>
    <w:rsid w:val="00F208B7"/>
    <w:rsid w:val="00F20BA9"/>
    <w:rsid w:val="00F24461"/>
    <w:rsid w:val="00F25B13"/>
    <w:rsid w:val="00F2714A"/>
    <w:rsid w:val="00F27ECB"/>
    <w:rsid w:val="00F31EBF"/>
    <w:rsid w:val="00F326F5"/>
    <w:rsid w:val="00F32DC8"/>
    <w:rsid w:val="00F351E1"/>
    <w:rsid w:val="00F35924"/>
    <w:rsid w:val="00F3615A"/>
    <w:rsid w:val="00F43EDD"/>
    <w:rsid w:val="00F446C2"/>
    <w:rsid w:val="00F449CF"/>
    <w:rsid w:val="00F45367"/>
    <w:rsid w:val="00F45E3E"/>
    <w:rsid w:val="00F46CA2"/>
    <w:rsid w:val="00F532BC"/>
    <w:rsid w:val="00F55A4F"/>
    <w:rsid w:val="00F573EC"/>
    <w:rsid w:val="00F6193D"/>
    <w:rsid w:val="00F61F20"/>
    <w:rsid w:val="00F62C46"/>
    <w:rsid w:val="00F64857"/>
    <w:rsid w:val="00F65443"/>
    <w:rsid w:val="00F66484"/>
    <w:rsid w:val="00F66A17"/>
    <w:rsid w:val="00F66B13"/>
    <w:rsid w:val="00F672AE"/>
    <w:rsid w:val="00F67FF1"/>
    <w:rsid w:val="00F716BE"/>
    <w:rsid w:val="00F716CD"/>
    <w:rsid w:val="00F73B3D"/>
    <w:rsid w:val="00F75642"/>
    <w:rsid w:val="00F75C5B"/>
    <w:rsid w:val="00F76D40"/>
    <w:rsid w:val="00F816BA"/>
    <w:rsid w:val="00F818C8"/>
    <w:rsid w:val="00F82A25"/>
    <w:rsid w:val="00F87B85"/>
    <w:rsid w:val="00F94215"/>
    <w:rsid w:val="00F9677B"/>
    <w:rsid w:val="00FA0064"/>
    <w:rsid w:val="00FA09AA"/>
    <w:rsid w:val="00FA15A5"/>
    <w:rsid w:val="00FA1EF3"/>
    <w:rsid w:val="00FA2A06"/>
    <w:rsid w:val="00FA2E84"/>
    <w:rsid w:val="00FA3325"/>
    <w:rsid w:val="00FA3787"/>
    <w:rsid w:val="00FA393D"/>
    <w:rsid w:val="00FA4A69"/>
    <w:rsid w:val="00FA55C4"/>
    <w:rsid w:val="00FA600A"/>
    <w:rsid w:val="00FA6B48"/>
    <w:rsid w:val="00FB07CF"/>
    <w:rsid w:val="00FB0C53"/>
    <w:rsid w:val="00FB0F79"/>
    <w:rsid w:val="00FB235A"/>
    <w:rsid w:val="00FB4147"/>
    <w:rsid w:val="00FB6E83"/>
    <w:rsid w:val="00FC01D5"/>
    <w:rsid w:val="00FC25C5"/>
    <w:rsid w:val="00FC32B4"/>
    <w:rsid w:val="00FD37F2"/>
    <w:rsid w:val="00FD3D76"/>
    <w:rsid w:val="00FD56A5"/>
    <w:rsid w:val="00FD5761"/>
    <w:rsid w:val="00FD649C"/>
    <w:rsid w:val="00FD6682"/>
    <w:rsid w:val="00FD69D1"/>
    <w:rsid w:val="00FE013C"/>
    <w:rsid w:val="00FE25C4"/>
    <w:rsid w:val="00FE2DAE"/>
    <w:rsid w:val="00FE44AA"/>
    <w:rsid w:val="00FE5CE0"/>
    <w:rsid w:val="00FE6346"/>
    <w:rsid w:val="00FE75C0"/>
    <w:rsid w:val="00FF201A"/>
    <w:rsid w:val="00FF2668"/>
    <w:rsid w:val="00FF2DD8"/>
    <w:rsid w:val="00FF5712"/>
    <w:rsid w:val="00FF5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C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,Мой,документы,Официальный,No Spacing"/>
    <w:link w:val="a4"/>
    <w:uiPriority w:val="1"/>
    <w:qFormat/>
    <w:rsid w:val="00CB72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основа Знак,Мой Знак,документы Знак,Официальный Знак,No Spacing Знак"/>
    <w:link w:val="a3"/>
    <w:uiPriority w:val="1"/>
    <w:qFormat/>
    <w:locked/>
    <w:rsid w:val="00CB7294"/>
    <w:rPr>
      <w:rFonts w:ascii="Calibri" w:eastAsia="Calibri" w:hAnsi="Calibri" w:cs="Times New Roman"/>
    </w:rPr>
  </w:style>
  <w:style w:type="paragraph" w:customStyle="1" w:styleId="1">
    <w:name w:val="Без интервала1"/>
    <w:uiPriority w:val="1"/>
    <w:qFormat/>
    <w:rsid w:val="00CB7294"/>
    <w:pPr>
      <w:spacing w:after="0" w:line="240" w:lineRule="auto"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F45E3E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E5CE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5CE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8">
    <w:name w:val="List Paragraph"/>
    <w:basedOn w:val="a"/>
    <w:uiPriority w:val="34"/>
    <w:qFormat/>
    <w:rsid w:val="007C4315"/>
    <w:pPr>
      <w:widowControl/>
      <w:autoSpaceDE/>
      <w:autoSpaceDN/>
      <w:adjustRightInd/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reachbanner">
    <w:name w:val="_reachbanner_"/>
    <w:basedOn w:val="a0"/>
    <w:rsid w:val="007C4315"/>
  </w:style>
  <w:style w:type="character" w:customStyle="1" w:styleId="10">
    <w:name w:val="Неразрешенное упоминание1"/>
    <w:basedOn w:val="a0"/>
    <w:uiPriority w:val="99"/>
    <w:semiHidden/>
    <w:unhideWhenUsed/>
    <w:rsid w:val="009273CB"/>
    <w:rPr>
      <w:color w:val="605E5C"/>
      <w:shd w:val="clear" w:color="auto" w:fill="E1DFDD"/>
    </w:rPr>
  </w:style>
  <w:style w:type="character" w:styleId="a9">
    <w:name w:val="Strong"/>
    <w:basedOn w:val="a0"/>
    <w:uiPriority w:val="22"/>
    <w:qFormat/>
    <w:rsid w:val="000774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dk?cmd=logExternal&amp;st.cmd=logExternal&amp;st.sig=iElkjoO6Fo1KlTg1eyLirHC0mNcGfutDz3di7-oNR2hGTq1GFYpcW4oQ36JLUH28&amp;st.link=https%3A%2F%2Ft.me%2Fdk_nvl&amp;st.name=externalLinkRedirect&amp;st.tid=156583953960212" TargetMode="Externa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dvorets.kultury" TargetMode="Externa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hyperlink" Target="https://ok.ru/ndvorets.kultury" TargetMode="External"/><Relationship Id="rId11" Type="http://schemas.openxmlformats.org/officeDocument/2006/relationships/hyperlink" Target="https://ok.ru/ndvorets.kultury/topic/157371061177620" TargetMode="External"/><Relationship Id="rId5" Type="http://schemas.openxmlformats.org/officeDocument/2006/relationships/hyperlink" Target="https://novoleushkov-dk.pavkult.ru/item/287333" TargetMode="External"/><Relationship Id="rId15" Type="http://schemas.openxmlformats.org/officeDocument/2006/relationships/image" Target="media/image5.jpe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k.ru/ndvorets.kultury/topic/157370605702420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8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29</cp:revision>
  <cp:lastPrinted>2024-05-30T12:43:00Z</cp:lastPrinted>
  <dcterms:created xsi:type="dcterms:W3CDTF">2023-08-17T10:24:00Z</dcterms:created>
  <dcterms:modified xsi:type="dcterms:W3CDTF">2024-08-24T16:30:00Z</dcterms:modified>
</cp:coreProperties>
</file>