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B37" w:rsidRDefault="005B4B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A31B37" w:rsidRDefault="005B4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проведенных антинаркотических мероприятиях, организованных</w:t>
      </w:r>
    </w:p>
    <w:p w:rsidR="00A31B37" w:rsidRDefault="005B4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A31B37" w:rsidRPr="008D6201" w:rsidRDefault="005B4B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6201">
        <w:rPr>
          <w:rFonts w:ascii="Times New Roman" w:hAnsi="Times New Roman" w:cs="Times New Roman"/>
          <w:sz w:val="28"/>
          <w:szCs w:val="28"/>
        </w:rPr>
        <w:t>МБУ «</w:t>
      </w:r>
      <w:r w:rsidR="00EB5FD3" w:rsidRPr="008D6201">
        <w:rPr>
          <w:rFonts w:ascii="Times New Roman" w:hAnsi="Times New Roman" w:cs="Times New Roman"/>
          <w:sz w:val="28"/>
          <w:szCs w:val="28"/>
        </w:rPr>
        <w:t>ДК Новолеушковского СП</w:t>
      </w:r>
      <w:r w:rsidR="0083731E" w:rsidRPr="008D6201">
        <w:rPr>
          <w:rFonts w:ascii="Times New Roman" w:hAnsi="Times New Roman" w:cs="Times New Roman"/>
          <w:sz w:val="28"/>
          <w:szCs w:val="28"/>
        </w:rPr>
        <w:t>»</w:t>
      </w:r>
    </w:p>
    <w:p w:rsidR="00A31B37" w:rsidRDefault="008373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6201">
        <w:rPr>
          <w:rFonts w:ascii="Times New Roman" w:hAnsi="Times New Roman" w:cs="Times New Roman"/>
          <w:sz w:val="28"/>
          <w:szCs w:val="28"/>
        </w:rPr>
        <w:t>____</w:t>
      </w:r>
      <w:r w:rsidR="008D6201" w:rsidRPr="008D6201">
        <w:rPr>
          <w:rFonts w:ascii="Times New Roman" w:hAnsi="Times New Roman" w:cs="Times New Roman"/>
          <w:sz w:val="28"/>
          <w:szCs w:val="28"/>
        </w:rPr>
        <w:t>февраль</w:t>
      </w:r>
      <w:r w:rsidR="0006384B" w:rsidRPr="008D6201">
        <w:rPr>
          <w:rFonts w:ascii="Times New Roman" w:hAnsi="Times New Roman" w:cs="Times New Roman"/>
          <w:sz w:val="28"/>
          <w:szCs w:val="28"/>
        </w:rPr>
        <w:t xml:space="preserve"> </w:t>
      </w:r>
      <w:r w:rsidRPr="008D6201">
        <w:rPr>
          <w:rFonts w:ascii="Times New Roman" w:hAnsi="Times New Roman" w:cs="Times New Roman"/>
          <w:sz w:val="28"/>
          <w:szCs w:val="28"/>
        </w:rPr>
        <w:t>____202</w:t>
      </w:r>
      <w:r w:rsidR="005A35FB" w:rsidRPr="008D6201">
        <w:rPr>
          <w:rFonts w:ascii="Times New Roman" w:hAnsi="Times New Roman" w:cs="Times New Roman"/>
          <w:sz w:val="28"/>
          <w:szCs w:val="28"/>
        </w:rPr>
        <w:t>6</w:t>
      </w:r>
      <w:r w:rsidR="008F11CF" w:rsidRPr="008D6201">
        <w:rPr>
          <w:rFonts w:ascii="Times New Roman" w:hAnsi="Times New Roman" w:cs="Times New Roman"/>
          <w:sz w:val="28"/>
          <w:szCs w:val="28"/>
        </w:rPr>
        <w:t xml:space="preserve"> </w:t>
      </w:r>
      <w:r w:rsidRPr="008D6201">
        <w:rPr>
          <w:rFonts w:ascii="Times New Roman" w:hAnsi="Times New Roman" w:cs="Times New Roman"/>
          <w:sz w:val="28"/>
          <w:szCs w:val="28"/>
        </w:rPr>
        <w:t>года</w:t>
      </w:r>
    </w:p>
    <w:tbl>
      <w:tblPr>
        <w:tblStyle w:val="7"/>
        <w:tblW w:w="14560" w:type="dxa"/>
        <w:tblLayout w:type="fixed"/>
        <w:tblLook w:val="04A0" w:firstRow="1" w:lastRow="0" w:firstColumn="1" w:lastColumn="0" w:noHBand="0" w:noVBand="1"/>
      </w:tblPr>
      <w:tblGrid>
        <w:gridCol w:w="704"/>
        <w:gridCol w:w="1423"/>
        <w:gridCol w:w="4156"/>
        <w:gridCol w:w="4631"/>
        <w:gridCol w:w="1555"/>
        <w:gridCol w:w="2091"/>
      </w:tblGrid>
      <w:tr w:rsidR="00423B77" w:rsidRPr="00210DF7" w:rsidTr="005A35FB">
        <w:trPr>
          <w:trHeight w:val="744"/>
        </w:trPr>
        <w:tc>
          <w:tcPr>
            <w:tcW w:w="704" w:type="dxa"/>
          </w:tcPr>
          <w:p w:rsidR="00423B77" w:rsidRPr="00210DF7" w:rsidRDefault="00423B77" w:rsidP="005A35FB">
            <w:pPr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210DF7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1423" w:type="dxa"/>
            <w:shd w:val="clear" w:color="auto" w:fill="auto"/>
          </w:tcPr>
          <w:p w:rsidR="00423B77" w:rsidRPr="005A35FB" w:rsidRDefault="00423B77" w:rsidP="005A35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A35F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сельского поселения</w:t>
            </w:r>
          </w:p>
        </w:tc>
        <w:tc>
          <w:tcPr>
            <w:tcW w:w="4156" w:type="dxa"/>
            <w:shd w:val="clear" w:color="auto" w:fill="auto"/>
          </w:tcPr>
          <w:p w:rsidR="00423B77" w:rsidRPr="005A35FB" w:rsidRDefault="00423B77" w:rsidP="005A35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A35F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423B77" w:rsidRPr="005A35FB" w:rsidRDefault="00423B77" w:rsidP="005A35F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5A35F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</w:t>
            </w:r>
            <w:proofErr w:type="gramStart"/>
            <w:r w:rsidRPr="005A35F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краткая</w:t>
            </w:r>
            <w:proofErr w:type="gramEnd"/>
            <w:r w:rsidRPr="005A35FB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информация о мероприятии, скриншот)</w:t>
            </w:r>
          </w:p>
        </w:tc>
        <w:tc>
          <w:tcPr>
            <w:tcW w:w="4631" w:type="dxa"/>
          </w:tcPr>
          <w:p w:rsidR="00423B77" w:rsidRPr="00210DF7" w:rsidRDefault="00423B77" w:rsidP="005A35FB">
            <w:pPr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210DF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555" w:type="dxa"/>
          </w:tcPr>
          <w:p w:rsidR="00423B77" w:rsidRPr="00210DF7" w:rsidRDefault="00423B77" w:rsidP="005A35FB">
            <w:pPr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2091" w:type="dxa"/>
          </w:tcPr>
          <w:p w:rsidR="00423B77" w:rsidRPr="00210DF7" w:rsidRDefault="00423B77" w:rsidP="005A35FB">
            <w:pPr>
              <w:ind w:right="315" w:hanging="114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 </w:t>
            </w:r>
            <w:proofErr w:type="spellStart"/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210DF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Pr="00210DF7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210DF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участников/просмотров</w:t>
            </w:r>
          </w:p>
        </w:tc>
      </w:tr>
      <w:tr w:rsidR="00423B77" w:rsidRPr="00210DF7" w:rsidTr="005A35FB">
        <w:trPr>
          <w:trHeight w:val="6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210DF7" w:rsidRDefault="00423B77" w:rsidP="005A35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B77" w:rsidRPr="00210DF7" w:rsidRDefault="00423B77" w:rsidP="005A35FB">
            <w:pPr>
              <w:pStyle w:val="a3"/>
              <w:numPr>
                <w:ilvl w:val="1"/>
                <w:numId w:val="6"/>
              </w:numPr>
              <w:rPr>
                <w:sz w:val="24"/>
                <w:szCs w:val="24"/>
              </w:rPr>
            </w:pPr>
            <w:r w:rsidRPr="00210DF7">
              <w:rPr>
                <w:sz w:val="24"/>
                <w:szCs w:val="24"/>
              </w:rPr>
              <w:t>111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B77" w:rsidRPr="008D6201" w:rsidRDefault="00423B77" w:rsidP="008D62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Новолеушковское</w:t>
            </w:r>
            <w:proofErr w:type="spellEnd"/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B77" w:rsidRPr="008D6201" w:rsidRDefault="008D6201" w:rsidP="008D62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</w:rPr>
              <w:t>14.02.2026</w:t>
            </w:r>
          </w:p>
          <w:p w:rsidR="008D6201" w:rsidRPr="008D6201" w:rsidRDefault="008D6201" w:rsidP="008D6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«Казачьи забавы» – познавательно-игровая программа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История казачества богата и разнообразна. Людям важно сохранять истоки народной культуры, ведь заповеди, по которым живут казаки, закладываются с детства. Казачьи игры и забавы развивают у подрастающего поколения физические и нравственные качества: смелость, выносливость, смекалку, чувство товарищества и уважение к традициям.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 февраля в Новолеушковском ДК прошла познавательно-игровая программа «Казачьи забавы». Ребята смогли проявить свои истинно казачьи качества - быстроту реакции, силу, ловкость и находчивость.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мероприятии присутствовал войсковой старшина Новолеушковского хуторского казачьего общества, помощник участкового Александр Геннадьевич Добровольский. Он обратился к детям с напутственными словами, подчеркнув важность сохранения </w:t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казачьих традиций, любви к родной земле и уважительного отношения к старшим.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Программа началась с </w:t>
            </w:r>
            <w:proofErr w:type="gram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блиц-турнира</w:t>
            </w:r>
            <w:proofErr w:type="gram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«Что вы знаете о казаках?». Ответы ребят порадовали организаторов - дети продемонстрировали хорошие знания истории и культуры казачества.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Затем участники с удовольствием включились в подвижные игры и состязания: «Казачья эстафета», «Коромысло», «Рыбалка», «Казачья уха», «Кубанская </w:t>
            </w:r>
            <w:proofErr w:type="spell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балачка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«Перетягивание каната». Каждое испытание помогало ребятам почувствовать дух товарищества, сплочённость и силу команды.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Завершилась игровая программа общей </w:t>
            </w:r>
            <w:proofErr w:type="spellStart"/>
            <w:proofErr w:type="gram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кричалкой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gram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Казаками кто гордится - стать похожими стремится…»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Ведущая пожелала участникам любить свой дом и родной край, уважать окружающих и своими добрыми делами доказывать, что казачьему роду нет переводу.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  <w:t>#</w:t>
            </w:r>
            <w:proofErr w:type="spellStart"/>
            <w:r w:rsidRPr="008D6201">
              <w:rPr>
                <w:rFonts w:ascii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D62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C90112" wp14:editId="643AEEEC">
                  <wp:extent cx="2543175" cy="1695450"/>
                  <wp:effectExtent l="0" t="0" r="9525" b="0"/>
                  <wp:docPr id="5" name="Рисунок 5" descr="https://vki2.okcdn.ru/i?r=CFNAm_VFBkioSGBqh1JZRKn5gOggnRQvXDafrIpYWH4eb1hsbXyXp8MabtbJ8cJBljNgWnoztwYTEAiBLJH2YBRWJZSVc7h7ysSR23YdryScRpJhAAAA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ki2.okcdn.ru/i?r=CFNAm_VFBkioSGBqh1JZRKn5gOggnRQvXDafrIpYWH4eb1hsbXyXp8MabtbJ8cJBljNgWnoztwYTEAiBLJH2YBRWJZSVc7h7ysSR23YdryScRpJhAAAA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91" cy="16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201" w:rsidRPr="008D6201" w:rsidRDefault="008D6201" w:rsidP="008D6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201" w:rsidRDefault="008D6201" w:rsidP="008D6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ECB657" wp14:editId="6B1C02F1">
                  <wp:extent cx="2501900" cy="1876425"/>
                  <wp:effectExtent l="0" t="0" r="0" b="9525"/>
                  <wp:docPr id="9" name="Рисунок 9" descr="https://vki2.okcdn.ru/i?r=CFNAm_VFBkioSGBqh1JxsSXFFHd8bKIMNAXjoxkagadqBEJpj2chanHfNecChpTaZbtTXgF2hnpL1_3RNnInHv6ky9nR0i_oAKHIsS_RhmKb06lxAAAAK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vki2.okcdn.ru/i?r=CFNAm_VFBkioSGBqh1JxsSXFFHd8bKIMNAXjoxkagadqBEJpj2chanHfNecChpTaZbtTXgF2hnpL1_3RNnInHv6ky9nR0i_oAKHIsS_RhmKb06lxAAAAKQ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036" w:rsidRPr="008D6201" w:rsidRDefault="00F50036" w:rsidP="008D6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210DF7" w:rsidRDefault="00423B77" w:rsidP="008D6201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bidi="en-US"/>
              </w:rPr>
            </w:pPr>
            <w:r w:rsidRPr="00210DF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МБУ «ДК Новолеушковского </w:t>
            </w:r>
            <w:proofErr w:type="gramStart"/>
            <w:r w:rsidRPr="00210DF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СП»</w:t>
            </w:r>
            <w:r w:rsidRPr="00210DF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br/>
            </w:r>
            <w:r w:rsidR="008D6201">
              <w:t xml:space="preserve"> </w:t>
            </w:r>
            <w:hyperlink r:id="rId7" w:history="1"/>
            <w:r w:rsidR="005A35F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6201" w:rsidRPr="008D6201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https://ok.ru/ndvorets.kultury/topic/158549695991060</w:t>
            </w:r>
            <w:proofErr w:type="gramEnd"/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210DF7" w:rsidRDefault="00210DF7" w:rsidP="008D62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0D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620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210DF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A35F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D62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23B77" w:rsidRPr="00210DF7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5A35F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23B77" w:rsidRPr="00210D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14.00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210DF7" w:rsidRDefault="005A35FB" w:rsidP="008D6201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423B77" w:rsidRPr="00210DF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</w:tr>
      <w:tr w:rsidR="008D6201" w:rsidRPr="00210DF7" w:rsidTr="005A35FB">
        <w:trPr>
          <w:trHeight w:val="6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201" w:rsidRPr="00210DF7" w:rsidRDefault="008D6201" w:rsidP="008D6201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6201" w:rsidRDefault="008D6201" w:rsidP="008D620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Новолеушковское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0036" w:rsidRDefault="008D6201" w:rsidP="008D620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14.02.2026 </w:t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«Четыре ключа к твоим победам»: </w:t>
            </w:r>
            <w:proofErr w:type="spell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киноурок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рамках краевой </w:t>
            </w:r>
            <w:proofErr w:type="spell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киноакции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«Кино против наркотиков»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14 февраля в Новолеушковском Дворце культуры в рамках краевой </w:t>
            </w:r>
            <w:proofErr w:type="spell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киноакции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«Кино против наркотиков» состоялось документально-просветительское мероприятие — </w:t>
            </w:r>
            <w:proofErr w:type="spell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киноурок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просмотром и обсуждением фильма «Четыре ключа к твоим победам</w:t>
            </w:r>
            <w:proofErr w:type="gram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Целью</w:t>
            </w:r>
            <w:proofErr w:type="gram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мероприятия стало формирование у подростков и молодёжи осознанного отношения к личностному развитию и ответственному жизненному выбору. Фильм посвящён гармоничному развитию личности и раскрывает четыре ключевые сферы, влияющие на успех человека: физическую, интеллектуальную, социальную и духовную.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качестве приглашённого эксперта в мероприятии принял участие помощник участкового , войсковой </w:t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старшина Новолеушковского хуторского казачьего общества, помощник участкового Александр Геннадьевич Добровольский .В своём выступлении он подчеркнул важность воспитания силы духа, ответственности за собственные поступки и значимость традиционных ценностей в формировании личности молодого человека.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ходе </w:t>
            </w:r>
            <w:proofErr w:type="spell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киноурока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участники познакомились с наглядной моделью, сравнивающей жизнь человека с автомобилем, движение которого возможно только при гармоничном развитии всех четырёх сфер. Фильм на примерах показал важность заботы о здоровье, стремления к знаниям, умения выстраивать отношения и внимательного отношения к своему внутреннему миру.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После просмотра состоялось активное обсуждение, в ходе которого участники делились впечатлениями и высказывали своё мнение. Особый интерес вызвали темы влияния окружения на жизненные решения и роли самодисциплины в достижении поставленных </w:t>
            </w:r>
            <w:proofErr w:type="gramStart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целей.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proofErr w:type="gramEnd"/>
            <w:r w:rsidRPr="008D6201">
              <w:rPr>
                <w:rFonts w:ascii="Times New Roman" w:hAnsi="Times New Roman" w:cs="Times New Roman"/>
                <w:sz w:val="24"/>
                <w:szCs w:val="24"/>
              </w:rPr>
              <w:t>Антинарко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D6201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8D6201">
              <w:rPr>
                <w:rFonts w:ascii="Times New Roman" w:hAnsi="Times New Roman" w:cs="Times New Roman"/>
                <w:sz w:val="24"/>
                <w:szCs w:val="24"/>
              </w:rPr>
              <w:t>Кинопротивнаркотиков</w:t>
            </w:r>
            <w:proofErr w:type="spellEnd"/>
            <w:r w:rsidRPr="008D62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6201" w:rsidRPr="008D6201" w:rsidRDefault="008D6201" w:rsidP="008D6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0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E891CCD" wp14:editId="7780E496">
                  <wp:extent cx="2501900" cy="1668145"/>
                  <wp:effectExtent l="0" t="0" r="0" b="8255"/>
                  <wp:docPr id="8" name="Рисунок 8" descr="https://vki2.okcdn.ru/i?r=CFNAm_VFBkioSGBqh1IWeaU7jvxoYao0tvdAS10RXiVkDghZRI5vnhJ8olAxVyrG3CWX8R4iMY7FqkG3o1lX1He3GVdXSeF9kbIUvUuz8eYv34PxAAAAK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vki2.okcdn.ru/i?r=CFNAm_VFBkioSGBqh1IWeaU7jvxoYao0tvdAS10RXiVkDghZRI5vnhJ8olAxVyrG3CWX8R4iMY7FqkG3o1lX1He3GVdXSeF9kbIUvUuz8eYv34PxAAAAKQ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201" w:rsidRDefault="008D6201" w:rsidP="008D6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20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4600" cy="1885950"/>
                  <wp:effectExtent l="0" t="0" r="0" b="0"/>
                  <wp:docPr id="10" name="Рисунок 10" descr="https://vki2.okcdn.ru/i?r=CFNAm_VFBkioSGBqh1IGboOh4RL6QTNTOM5Qnn3q89mZMjQWFfJck0xm7bHpk-eOEjDYlilT47I70OXKnS4Qmfg53_evwWMn36d00hPQiIYrC-yVAAAA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ki2.okcdn.ru/i?r=CFNAm_VFBkioSGBqh1IGboOh4RL6QTNTOM5Qnn3q89mZMjQWFfJck0xm7bHpk-eOEjDYlilT47I70OXKnS4Qmfg53_evwWMn36d00hPQiIYrC-yVAAAA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94" cy="188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036" w:rsidRPr="00F50036" w:rsidRDefault="00F50036" w:rsidP="008D62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885950"/>
                  <wp:effectExtent l="0" t="0" r="0" b="0"/>
                  <wp:docPr id="1" name="Рисунок 1" descr="https://vki2.okcdn.ru/i?r=CFNAm_VFBkioSGBqh1JJjyhrc4dLbGUSIiSsXKpiVRgl14iRgydXnMZzvutf4ReDBDwJy_pX6ITxk8jmOpFlil31DjQsMUGur3DmrQgxZ-zBeu-1AAAA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ki2.okcdn.ru/i?r=CFNAm_VFBkioSGBqh1JJjyhrc4dLbGUSIiSsXKpiVRgl14iRgydXnMZzvutf4ReDBDwJy_pX6ITxk8jmOpFlil31DjQsMUGur3DmrQgxZ-zBeu-1AAAA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248" cy="188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201" w:rsidRDefault="008D6201" w:rsidP="008D6201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Новолеушковского СП»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br/>
            </w:r>
            <w:r>
              <w:t xml:space="preserve"> </w:t>
            </w:r>
            <w:hyperlink r:id="rId11" w:history="1">
              <w:r>
                <w:rPr>
                  <w:rStyle w:val="a7"/>
                </w:rPr>
                <w:t>https://ok.ru/ndvorets.kultury/topic/158549722074388</w:t>
              </w:r>
            </w:hyperlink>
            <w:r>
              <w:t xml:space="preserve"> </w:t>
            </w:r>
            <w:hyperlink r:id="rId12" w:history="1"/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201" w:rsidRDefault="008D6201" w:rsidP="008D62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14.02.2026, 14.30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201" w:rsidRDefault="008D6201" w:rsidP="008D6201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29</w:t>
            </w:r>
          </w:p>
        </w:tc>
      </w:tr>
      <w:tr w:rsidR="00423B77" w:rsidRPr="00210DF7" w:rsidTr="005A35FB">
        <w:trPr>
          <w:trHeight w:val="61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210DF7" w:rsidRDefault="00423B77" w:rsidP="005A35F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B77" w:rsidRPr="005A35FB" w:rsidRDefault="00423B77" w:rsidP="005A35FB">
            <w:pPr>
              <w:pStyle w:val="a6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35F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Новолеушковское СП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B77" w:rsidRDefault="008D6201" w:rsidP="005A35FB">
            <w:pPr>
              <w:pStyle w:val="a5"/>
              <w:spacing w:before="0" w:beforeAutospacing="0" w:after="160" w:afterAutospacing="0"/>
              <w:jc w:val="both"/>
              <w:rPr>
                <w:color w:val="2E2F33"/>
                <w:shd w:val="clear" w:color="auto" w:fill="FFFFFF"/>
              </w:rPr>
            </w:pPr>
            <w:r w:rsidRPr="008D6201">
              <w:rPr>
                <w:color w:val="2E2F33"/>
                <w:shd w:val="clear" w:color="auto" w:fill="FFFFFF"/>
              </w:rPr>
              <w:t xml:space="preserve">14.02.2026 «Четыре ключа к твоим победам"- обзор фильма в рамках краевой </w:t>
            </w:r>
            <w:proofErr w:type="spellStart"/>
            <w:r w:rsidRPr="008D6201">
              <w:rPr>
                <w:color w:val="2E2F33"/>
                <w:shd w:val="clear" w:color="auto" w:fill="FFFFFF"/>
              </w:rPr>
              <w:t>киноакции</w:t>
            </w:r>
            <w:proofErr w:type="spellEnd"/>
            <w:r w:rsidRPr="008D6201">
              <w:rPr>
                <w:color w:val="2E2F33"/>
                <w:shd w:val="clear" w:color="auto" w:fill="FFFFFF"/>
              </w:rPr>
              <w:t xml:space="preserve"> «Кино против наркотиков» </w:t>
            </w:r>
            <w:r w:rsidRPr="008D6201">
              <w:rPr>
                <w:color w:val="2E2F33"/>
              </w:rPr>
              <w:br/>
            </w:r>
            <w:r w:rsidRPr="008D6201">
              <w:t>#</w:t>
            </w:r>
            <w:proofErr w:type="spellStart"/>
            <w:r w:rsidRPr="008D6201">
              <w:t>Антинарко</w:t>
            </w:r>
            <w:proofErr w:type="spellEnd"/>
            <w:r w:rsidRPr="008D6201">
              <w:rPr>
                <w:color w:val="2E2F33"/>
                <w:shd w:val="clear" w:color="auto" w:fill="FFFFFF"/>
              </w:rPr>
              <w:t xml:space="preserve"> </w:t>
            </w:r>
            <w:r w:rsidRPr="008D6201">
              <w:t>#</w:t>
            </w:r>
            <w:proofErr w:type="spellStart"/>
            <w:proofErr w:type="gramStart"/>
            <w:r w:rsidRPr="008D6201">
              <w:t>Кинопротивнаркотик</w:t>
            </w:r>
            <w:proofErr w:type="spellEnd"/>
            <w:r w:rsidRPr="008D6201">
              <w:rPr>
                <w:color w:val="2E2F33"/>
              </w:rPr>
              <w:br/>
            </w:r>
            <w:r w:rsidRPr="008D6201">
              <w:rPr>
                <w:color w:val="2E2F33"/>
                <w:shd w:val="clear" w:color="auto" w:fill="FFFFFF"/>
              </w:rPr>
              <w:t>«</w:t>
            </w:r>
            <w:proofErr w:type="gramEnd"/>
            <w:r w:rsidRPr="008D6201">
              <w:rPr>
                <w:color w:val="2E2F33"/>
                <w:shd w:val="clear" w:color="auto" w:fill="FFFFFF"/>
              </w:rPr>
              <w:t xml:space="preserve">Четыре ключа к твоим победам» — документально-просветительский </w:t>
            </w:r>
            <w:r w:rsidRPr="008D6201">
              <w:rPr>
                <w:color w:val="2E2F33"/>
                <w:shd w:val="clear" w:color="auto" w:fill="FFFFFF"/>
              </w:rPr>
              <w:lastRenderedPageBreak/>
              <w:t xml:space="preserve">фильм от организации «Общее дело», ориентированный на личностный рост. Картина учит гармоничному развитию в четырех ключевых сферах: физической (здоровье), социальной (отношения), интеллектуальной (навыки) и духовной (внутренний мир), рассматривая их как основу для достижения жизненных побед. </w:t>
            </w:r>
            <w:r w:rsidRPr="008D6201">
              <w:rPr>
                <w:color w:val="2E2F33"/>
              </w:rPr>
              <w:br/>
            </w:r>
            <w:r w:rsidRPr="008D6201">
              <w:rPr>
                <w:color w:val="2E2F33"/>
              </w:rPr>
              <w:br/>
            </w:r>
            <w:r w:rsidRPr="008D6201">
              <w:rPr>
                <w:color w:val="2E2F33"/>
                <w:shd w:val="clear" w:color="auto" w:fill="FFFFFF"/>
              </w:rPr>
              <w:t>Основные ключи, раскрываемые в фильме:</w:t>
            </w:r>
            <w:r w:rsidRPr="008D6201">
              <w:rPr>
                <w:color w:val="2E2F33"/>
              </w:rPr>
              <w:br/>
            </w:r>
            <w:r w:rsidRPr="008D6201">
              <w:rPr>
                <w:color w:val="2E2F33"/>
                <w:shd w:val="clear" w:color="auto" w:fill="FFFFFF"/>
              </w:rPr>
              <w:t>Физический: Акцент на здоровье, спорт, правильный режим, отказ от вредных привычек.</w:t>
            </w:r>
            <w:r w:rsidRPr="008D6201">
              <w:rPr>
                <w:color w:val="2E2F33"/>
              </w:rPr>
              <w:br/>
            </w:r>
            <w:r w:rsidRPr="008D6201">
              <w:rPr>
                <w:color w:val="2E2F33"/>
                <w:shd w:val="clear" w:color="auto" w:fill="FFFFFF"/>
              </w:rPr>
              <w:t>Интеллектуальный: Самообразование, чтение, умение концентрироваться и работать над целями.</w:t>
            </w:r>
            <w:r w:rsidRPr="008D6201">
              <w:rPr>
                <w:color w:val="2E2F33"/>
              </w:rPr>
              <w:br/>
            </w:r>
            <w:r w:rsidRPr="008D6201">
              <w:rPr>
                <w:color w:val="2E2F33"/>
                <w:shd w:val="clear" w:color="auto" w:fill="FFFFFF"/>
              </w:rPr>
              <w:t>Социальный: Окружение, развитие навыков общения, способность строить отношения.</w:t>
            </w:r>
            <w:r w:rsidRPr="008D6201">
              <w:rPr>
                <w:color w:val="2E2F33"/>
              </w:rPr>
              <w:br/>
            </w:r>
            <w:r w:rsidRPr="008D6201">
              <w:rPr>
                <w:color w:val="2E2F33"/>
                <w:shd w:val="clear" w:color="auto" w:fill="FFFFFF"/>
              </w:rPr>
              <w:t xml:space="preserve">Духовный: Внутренние ценности, осознанность, избирательность в информации. </w:t>
            </w:r>
            <w:r w:rsidRPr="008D6201">
              <w:rPr>
                <w:color w:val="2E2F33"/>
              </w:rPr>
              <w:br/>
            </w:r>
            <w:r w:rsidRPr="008D6201">
              <w:rPr>
                <w:color w:val="2E2F33"/>
                <w:shd w:val="clear" w:color="auto" w:fill="FFFFFF"/>
              </w:rPr>
              <w:t>Фильм объясняет, что жизнь подобна автомобилю, где сбой в одном из четырех «колес» препятствует движению к успеху, а развитие всех сфер помогает реализовать заложенный потенциал</w:t>
            </w:r>
            <w:r>
              <w:rPr>
                <w:color w:val="2E2F33"/>
                <w:shd w:val="clear" w:color="auto" w:fill="FFFFFF"/>
              </w:rPr>
              <w:t>.</w:t>
            </w:r>
          </w:p>
          <w:p w:rsidR="008D6201" w:rsidRPr="008D6201" w:rsidRDefault="008D6201" w:rsidP="005A35FB">
            <w:pPr>
              <w:pStyle w:val="a5"/>
              <w:spacing w:before="0" w:beforeAutospacing="0" w:after="160" w:afterAutospacing="0"/>
              <w:jc w:val="both"/>
            </w:pPr>
            <w:r w:rsidRPr="008D6201">
              <w:rPr>
                <w:noProof/>
              </w:rPr>
              <w:lastRenderedPageBreak/>
              <w:drawing>
                <wp:inline distT="0" distB="0" distL="0" distR="0">
                  <wp:extent cx="2552700" cy="22186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48" cy="222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210DF7" w:rsidRDefault="00423B77" w:rsidP="005A35FB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10DF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Новолеушковского СП»</w:t>
            </w:r>
          </w:p>
          <w:p w:rsidR="00423B77" w:rsidRPr="00210DF7" w:rsidRDefault="00423B77" w:rsidP="008D6201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10DF7">
              <w:rPr>
                <w:rStyle w:val="a7"/>
                <w:sz w:val="24"/>
                <w:szCs w:val="24"/>
              </w:rPr>
              <w:t xml:space="preserve"> </w:t>
            </w:r>
            <w:r w:rsidR="00210DF7" w:rsidRPr="00210DF7">
              <w:rPr>
                <w:rStyle w:val="a7"/>
                <w:sz w:val="24"/>
                <w:szCs w:val="24"/>
              </w:rPr>
              <w:t xml:space="preserve"> </w:t>
            </w:r>
            <w:r w:rsidR="008D6201">
              <w:rPr>
                <w:rStyle w:val="a7"/>
                <w:sz w:val="24"/>
                <w:szCs w:val="24"/>
              </w:rPr>
              <w:t xml:space="preserve"> </w:t>
            </w:r>
            <w:r w:rsidR="008D6201" w:rsidRPr="008D6201">
              <w:rPr>
                <w:rStyle w:val="a7"/>
                <w:sz w:val="24"/>
                <w:szCs w:val="24"/>
              </w:rPr>
              <w:t>https://ok.ru/ndvorets.kultury/topic/158549319093524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210DF7" w:rsidRDefault="008D6201" w:rsidP="008D620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5A35FB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5A35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.2026, </w:t>
            </w:r>
            <w:r w:rsidR="00423B77" w:rsidRPr="00210DF7">
              <w:rPr>
                <w:rFonts w:ascii="Times New Roman" w:eastAsia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210DF7" w:rsidRDefault="005A35FB" w:rsidP="008D6201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145</w:t>
            </w:r>
          </w:p>
        </w:tc>
      </w:tr>
      <w:tr w:rsidR="00423B77" w:rsidRPr="00210DF7" w:rsidTr="00423B77">
        <w:trPr>
          <w:trHeight w:val="616"/>
        </w:trPr>
        <w:tc>
          <w:tcPr>
            <w:tcW w:w="145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B77" w:rsidRPr="008D6201" w:rsidRDefault="00423B77" w:rsidP="00423B77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Всего мероприятий: ____</w:t>
            </w:r>
            <w:r w:rsidR="008D6201"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___</w:t>
            </w:r>
          </w:p>
          <w:p w:rsidR="00423B77" w:rsidRPr="008D6201" w:rsidRDefault="00423B77" w:rsidP="00423B77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Участников: ___2</w:t>
            </w:r>
            <w:r w:rsidR="008D6201"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</w:t>
            </w: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___</w:t>
            </w:r>
          </w:p>
          <w:p w:rsidR="00423B77" w:rsidRPr="008D6201" w:rsidRDefault="00423B77" w:rsidP="00423B77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Просмотров: __</w:t>
            </w:r>
            <w:r w:rsidR="008D6201"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145</w:t>
            </w: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____</w:t>
            </w:r>
          </w:p>
          <w:p w:rsidR="00423B77" w:rsidRPr="008D6201" w:rsidRDefault="00423B77" w:rsidP="00423B77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Всего охват: </w:t>
            </w:r>
            <w:r w:rsidRPr="008D62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 xml:space="preserve">(сумма участников + просмотров </w:t>
            </w:r>
            <w:proofErr w:type="gramStart"/>
            <w:r w:rsidRPr="008D620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en-US"/>
              </w:rPr>
              <w:t>онлайн</w:t>
            </w:r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)_</w:t>
            </w:r>
            <w:proofErr w:type="gramEnd"/>
            <w:r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__</w:t>
            </w:r>
            <w:r w:rsidR="008D6201" w:rsidRPr="008D620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203</w:t>
            </w:r>
          </w:p>
          <w:p w:rsidR="00423B77" w:rsidRPr="00210DF7" w:rsidRDefault="00423B77" w:rsidP="000B5234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A31B37" w:rsidRDefault="00A31B3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3731E" w:rsidRDefault="0083731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B4B95" w:rsidRDefault="005B4B95" w:rsidP="005B4B95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Директор МБУ «ДК Новолеушковского </w:t>
      </w:r>
      <w:proofErr w:type="gramStart"/>
      <w:r>
        <w:rPr>
          <w:rFonts w:ascii="Times New Roman" w:hAnsi="Times New Roman" w:cs="Times New Roman"/>
          <w:szCs w:val="20"/>
        </w:rPr>
        <w:t xml:space="preserve">СП»   </w:t>
      </w:r>
      <w:proofErr w:type="gramEnd"/>
      <w:r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Cs w:val="20"/>
        </w:rPr>
        <w:t>З.А.Кладко</w:t>
      </w:r>
      <w:proofErr w:type="spellEnd"/>
    </w:p>
    <w:p w:rsidR="005B4B95" w:rsidRDefault="005B4B95" w:rsidP="005B4B95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ФИО </w:t>
      </w: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F50036" w:rsidRDefault="00F50036" w:rsidP="005B4B95">
      <w:pPr>
        <w:spacing w:after="0"/>
        <w:rPr>
          <w:rFonts w:ascii="Times New Roman" w:hAnsi="Times New Roman" w:cs="Times New Roman"/>
          <w:szCs w:val="20"/>
        </w:rPr>
      </w:pPr>
    </w:p>
    <w:p w:rsidR="00F50036" w:rsidRDefault="00F50036" w:rsidP="005B4B95">
      <w:pPr>
        <w:spacing w:after="0"/>
        <w:rPr>
          <w:rFonts w:ascii="Times New Roman" w:hAnsi="Times New Roman" w:cs="Times New Roman"/>
          <w:szCs w:val="20"/>
        </w:rPr>
      </w:pPr>
    </w:p>
    <w:p w:rsidR="00F50036" w:rsidRDefault="00F50036" w:rsidP="005B4B95">
      <w:pPr>
        <w:spacing w:after="0"/>
        <w:rPr>
          <w:rFonts w:ascii="Times New Roman" w:hAnsi="Times New Roman" w:cs="Times New Roman"/>
          <w:szCs w:val="20"/>
        </w:rPr>
      </w:pPr>
      <w:bookmarkStart w:id="0" w:name="_GoBack"/>
      <w:bookmarkEnd w:id="0"/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93144F" w:rsidRDefault="0093144F" w:rsidP="005B4B95">
      <w:pPr>
        <w:spacing w:after="0"/>
        <w:rPr>
          <w:rFonts w:ascii="Times New Roman" w:hAnsi="Times New Roman" w:cs="Times New Roman"/>
          <w:szCs w:val="20"/>
        </w:rPr>
      </w:pPr>
    </w:p>
    <w:p w:rsidR="00A31B37" w:rsidRPr="00E7163D" w:rsidRDefault="005B4B95" w:rsidP="00E7163D"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Давиденко Л.Н.</w:t>
      </w:r>
      <w:r w:rsidR="0093144F">
        <w:rPr>
          <w:rFonts w:ascii="Times New Roman" w:hAnsi="Times New Roman" w:cs="Times New Roman"/>
          <w:szCs w:val="20"/>
        </w:rPr>
        <w:t xml:space="preserve">/ </w:t>
      </w:r>
      <w:r>
        <w:rPr>
          <w:rFonts w:ascii="Times New Roman" w:hAnsi="Times New Roman" w:cs="Times New Roman"/>
          <w:szCs w:val="20"/>
        </w:rPr>
        <w:t>89615825165</w:t>
      </w:r>
      <w:r>
        <w:rPr>
          <w:rFonts w:ascii="Times New Roman" w:hAnsi="Times New Roman" w:cs="Times New Roman"/>
          <w:szCs w:val="20"/>
        </w:rPr>
        <w:br/>
        <w:t>Исполнитель/контактный телефон</w:t>
      </w:r>
    </w:p>
    <w:sectPr w:rsidR="00A31B37" w:rsidRPr="00E7163D">
      <w:pgSz w:w="16838" w:h="11906" w:orient="landscape"/>
      <w:pgMar w:top="397" w:right="1134" w:bottom="850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D3B27"/>
    <w:multiLevelType w:val="hybridMultilevel"/>
    <w:tmpl w:val="1F008E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7564AD"/>
    <w:multiLevelType w:val="hybridMultilevel"/>
    <w:tmpl w:val="FE442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47536"/>
    <w:multiLevelType w:val="hybridMultilevel"/>
    <w:tmpl w:val="44F275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DF5CC6"/>
    <w:multiLevelType w:val="hybridMultilevel"/>
    <w:tmpl w:val="BCF69C86"/>
    <w:name w:val="Нумерованный список 1"/>
    <w:lvl w:ilvl="0" w:tplc="5AEEE586">
      <w:start w:val="1"/>
      <w:numFmt w:val="decimal"/>
      <w:lvlText w:val="%1."/>
      <w:lvlJc w:val="left"/>
      <w:pPr>
        <w:ind w:left="568" w:firstLine="0"/>
      </w:pPr>
    </w:lvl>
    <w:lvl w:ilvl="1" w:tplc="FF2845F6">
      <w:start w:val="1"/>
      <w:numFmt w:val="lowerLetter"/>
      <w:lvlText w:val="%2."/>
      <w:lvlJc w:val="left"/>
      <w:pPr>
        <w:ind w:left="1080" w:firstLine="0"/>
      </w:pPr>
    </w:lvl>
    <w:lvl w:ilvl="2" w:tplc="748EF2AA">
      <w:start w:val="1"/>
      <w:numFmt w:val="lowerRoman"/>
      <w:lvlText w:val="%3."/>
      <w:lvlJc w:val="left"/>
      <w:pPr>
        <w:ind w:left="1980" w:firstLine="0"/>
      </w:pPr>
    </w:lvl>
    <w:lvl w:ilvl="3" w:tplc="28CC6998">
      <w:start w:val="1"/>
      <w:numFmt w:val="decimal"/>
      <w:lvlText w:val="%4."/>
      <w:lvlJc w:val="left"/>
      <w:pPr>
        <w:ind w:left="2520" w:firstLine="0"/>
      </w:pPr>
    </w:lvl>
    <w:lvl w:ilvl="4" w:tplc="80D03FE6">
      <w:start w:val="1"/>
      <w:numFmt w:val="lowerLetter"/>
      <w:lvlText w:val="%5."/>
      <w:lvlJc w:val="left"/>
      <w:pPr>
        <w:ind w:left="3240" w:firstLine="0"/>
      </w:pPr>
    </w:lvl>
    <w:lvl w:ilvl="5" w:tplc="C6B49F40">
      <w:start w:val="1"/>
      <w:numFmt w:val="lowerRoman"/>
      <w:lvlText w:val="%6."/>
      <w:lvlJc w:val="left"/>
      <w:pPr>
        <w:ind w:left="4140" w:firstLine="0"/>
      </w:pPr>
    </w:lvl>
    <w:lvl w:ilvl="6" w:tplc="E7486614">
      <w:start w:val="1"/>
      <w:numFmt w:val="decimal"/>
      <w:lvlText w:val="%7."/>
      <w:lvlJc w:val="left"/>
      <w:pPr>
        <w:ind w:left="4680" w:firstLine="0"/>
      </w:pPr>
    </w:lvl>
    <w:lvl w:ilvl="7" w:tplc="A9046A92">
      <w:start w:val="1"/>
      <w:numFmt w:val="lowerLetter"/>
      <w:lvlText w:val="%8."/>
      <w:lvlJc w:val="left"/>
      <w:pPr>
        <w:ind w:left="5400" w:firstLine="0"/>
      </w:pPr>
    </w:lvl>
    <w:lvl w:ilvl="8" w:tplc="D0922A44">
      <w:start w:val="1"/>
      <w:numFmt w:val="lowerRoman"/>
      <w:lvlText w:val="%9."/>
      <w:lvlJc w:val="left"/>
      <w:pPr>
        <w:ind w:left="6300" w:firstLine="0"/>
      </w:pPr>
    </w:lvl>
  </w:abstractNum>
  <w:abstractNum w:abstractNumId="4">
    <w:nsid w:val="35677310"/>
    <w:multiLevelType w:val="hybridMultilevel"/>
    <w:tmpl w:val="F1A4BD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5426B10"/>
    <w:multiLevelType w:val="hybridMultilevel"/>
    <w:tmpl w:val="19E028A0"/>
    <w:lvl w:ilvl="0" w:tplc="0FB2720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215C0B22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5FAE200C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F76225C6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9A02CC2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8D00CC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48509E4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EEC6CE2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D8473EE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B37"/>
    <w:rsid w:val="0006384B"/>
    <w:rsid w:val="000B5234"/>
    <w:rsid w:val="00210DF7"/>
    <w:rsid w:val="004068F4"/>
    <w:rsid w:val="00423B77"/>
    <w:rsid w:val="00537AE6"/>
    <w:rsid w:val="005A35FB"/>
    <w:rsid w:val="005B4B95"/>
    <w:rsid w:val="00753AEB"/>
    <w:rsid w:val="0083731E"/>
    <w:rsid w:val="008D6201"/>
    <w:rsid w:val="008F11CF"/>
    <w:rsid w:val="0093144F"/>
    <w:rsid w:val="00A31B37"/>
    <w:rsid w:val="00B71451"/>
    <w:rsid w:val="00BB4AE1"/>
    <w:rsid w:val="00E7163D"/>
    <w:rsid w:val="00EB5FD3"/>
    <w:rsid w:val="00F50036"/>
    <w:rsid w:val="00FD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A55943-B9DE-4F26-8ED0-912E974F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Hyperlink" w:uiPriority="0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paragraph" w:styleId="a4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pPr>
      <w:spacing w:after="0" w:line="240" w:lineRule="auto"/>
    </w:pPr>
    <w:rPr>
      <w:lang w:eastAsia="ru-RU"/>
    </w:rPr>
  </w:style>
  <w:style w:type="paragraph" w:customStyle="1" w:styleId="10">
    <w:name w:val="Без интервала1"/>
    <w:qFormat/>
    <w:pPr>
      <w:spacing w:after="0" w:line="240" w:lineRule="auto"/>
    </w:pPr>
    <w:rPr>
      <w:lang w:eastAsia="ru-RU"/>
    </w:rPr>
  </w:style>
  <w:style w:type="paragraph" w:customStyle="1" w:styleId="11">
    <w:name w:val="Обычный1"/>
    <w:qFormat/>
    <w:pPr>
      <w:spacing w:after="0" w:line="276" w:lineRule="auto"/>
    </w:pPr>
    <w:rPr>
      <w:rFonts w:ascii="Arial" w:eastAsia="Arial" w:hAnsi="Arial" w:cs="Arial"/>
      <w:lang w:eastAsia="ru-RU"/>
    </w:rPr>
  </w:style>
  <w:style w:type="character" w:styleId="a7">
    <w:name w:val="Hyperlink"/>
    <w:basedOn w:val="a0"/>
    <w:rPr>
      <w:color w:val="0000FF"/>
      <w:u w:val="single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basedOn w:val="a0"/>
    <w:rPr>
      <w:rFonts w:ascii="Times New Roman" w:eastAsia="Calibri" w:hAnsi="Times New Roman" w:cs="Times New Roman"/>
      <w:lang w:eastAsia="ru-RU"/>
    </w:rPr>
  </w:style>
  <w:style w:type="character" w:customStyle="1" w:styleId="reachbanner">
    <w:name w:val="_reachbanner_"/>
    <w:basedOn w:val="a0"/>
  </w:style>
  <w:style w:type="character" w:customStyle="1" w:styleId="12">
    <w:name w:val="Заголовок 1 Знак"/>
    <w:basedOn w:val="a0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bumpedfont15">
    <w:name w:val="bumpedfont15"/>
    <w:basedOn w:val="a0"/>
  </w:style>
  <w:style w:type="character" w:styleId="aa">
    <w:name w:val="FollowedHyperlink"/>
    <w:basedOn w:val="a0"/>
    <w:rPr>
      <w:color w:val="800080"/>
      <w:u w:val="single"/>
    </w:rPr>
  </w:style>
  <w:style w:type="character" w:styleId="ab">
    <w:name w:val="Strong"/>
    <w:basedOn w:val="a0"/>
    <w:rPr>
      <w:b/>
      <w:bCs/>
    </w:rPr>
  </w:style>
  <w:style w:type="table" w:customStyle="1" w:styleId="7">
    <w:name w:val="Сетка таблицы7"/>
    <w:basedOn w:val="a1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EB5FD3"/>
    <w:rPr>
      <w:color w:val="605E5C"/>
      <w:shd w:val="clear" w:color="auto" w:fill="E1DFDD"/>
    </w:rPr>
  </w:style>
  <w:style w:type="character" w:customStyle="1" w:styleId="media-text-style">
    <w:name w:val="media-text-style"/>
    <w:basedOn w:val="a0"/>
    <w:rsid w:val="005A3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7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https://ok.ru/ndvorets.kultury/topic/158478028901652" TargetMode="External"/><Relationship Id="rId12" Type="http://schemas.openxmlformats.org/officeDocument/2006/relationships/hyperlink" Target="https://ok.ru/ndvorets.kultury/topic/1584780289016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k.ru/ndvorets.kultury/topic/158549722074388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Davidenko</cp:lastModifiedBy>
  <cp:revision>24</cp:revision>
  <cp:lastPrinted>2023-08-15T05:48:00Z</cp:lastPrinted>
  <dcterms:created xsi:type="dcterms:W3CDTF">2025-04-07T07:19:00Z</dcterms:created>
  <dcterms:modified xsi:type="dcterms:W3CDTF">2026-02-14T16:14:00Z</dcterms:modified>
</cp:coreProperties>
</file>