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85357C" w:rsidRPr="005D17F1" w:rsidRDefault="00F45E3E" w:rsidP="005D17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464ED">
        <w:rPr>
          <w:rFonts w:ascii="Times New Roman" w:hAnsi="Times New Roman"/>
          <w:sz w:val="28"/>
          <w:szCs w:val="28"/>
        </w:rPr>
        <w:t>___</w:t>
      </w:r>
      <w:r w:rsidR="00906646">
        <w:rPr>
          <w:rFonts w:ascii="Times New Roman" w:hAnsi="Times New Roman"/>
          <w:sz w:val="28"/>
          <w:szCs w:val="28"/>
          <w:u w:val="single"/>
        </w:rPr>
        <w:t>октябрь</w:t>
      </w:r>
      <w:r w:rsidR="001A346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906646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906646" w:rsidRPr="00FE5CE0" w:rsidTr="001A3460">
        <w:trPr>
          <w:trHeight w:val="1392"/>
        </w:trPr>
        <w:tc>
          <w:tcPr>
            <w:tcW w:w="456" w:type="dxa"/>
          </w:tcPr>
          <w:p w:rsidR="00906646" w:rsidRPr="00722CD0" w:rsidRDefault="00906646" w:rsidP="0090664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906646" w:rsidRDefault="00906646" w:rsidP="00906646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«Цена зависимости жизнь» тематический кинолекторий  </w:t>
            </w:r>
          </w:p>
        </w:tc>
        <w:tc>
          <w:tcPr>
            <w:tcW w:w="2268" w:type="dxa"/>
            <w:shd w:val="clear" w:color="auto" w:fill="auto"/>
          </w:tcPr>
          <w:p w:rsidR="00906646" w:rsidRDefault="00906646" w:rsidP="00906646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906646" w:rsidRDefault="00906646" w:rsidP="00906646">
            <w:pPr>
              <w:spacing w:line="276" w:lineRule="auto"/>
              <w:rPr>
                <w:lang w:eastAsia="en-US"/>
              </w:rPr>
            </w:pPr>
          </w:p>
          <w:p w:rsidR="00906646" w:rsidRDefault="00906646" w:rsidP="00906646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906646" w:rsidRDefault="00906646" w:rsidP="00906646">
            <w:pPr>
              <w:spacing w:line="276" w:lineRule="auto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 w:eastAsia="en-US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технологий",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О.С.Денисова</w:t>
            </w:r>
            <w:proofErr w:type="spellEnd"/>
            <w:r>
              <w:rPr>
                <w:color w:val="000000"/>
                <w:shd w:val="clear" w:color="auto" w:fill="FFFFFF"/>
                <w:lang w:val="ru-RU" w:eastAsia="en-US"/>
              </w:rPr>
              <w:t>.</w:t>
            </w:r>
          </w:p>
          <w:p w:rsidR="00906646" w:rsidRDefault="00906646" w:rsidP="00906646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lastRenderedPageBreak/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  <w:p w:rsidR="00906646" w:rsidRDefault="00906646" w:rsidP="00906646">
            <w:pPr>
              <w:spacing w:line="276" w:lineRule="auto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906646" w:rsidRDefault="00906646" w:rsidP="00906646">
            <w:pPr>
              <w:spacing w:line="276" w:lineRule="auto"/>
              <w:rPr>
                <w:lang w:eastAsia="en-US"/>
              </w:rPr>
            </w:pPr>
            <w:r>
              <w:rPr>
                <w:lang w:val="ru-RU" w:eastAsia="en-US"/>
              </w:rPr>
              <w:lastRenderedPageBreak/>
              <w:t>25</w:t>
            </w:r>
            <w:r>
              <w:rPr>
                <w:lang w:eastAsia="en-US"/>
              </w:rPr>
              <w:t>.10.2024,</w:t>
            </w:r>
          </w:p>
          <w:p w:rsidR="00906646" w:rsidRDefault="00906646" w:rsidP="00906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14.30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646" w:rsidRDefault="00906646" w:rsidP="0090664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906646" w:rsidRDefault="00906646" w:rsidP="00906646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Давиденко Л.Н-заведующая детским сектором</w:t>
            </w:r>
          </w:p>
          <w:p w:rsidR="00906646" w:rsidRDefault="00906646" w:rsidP="00906646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906646" w:rsidRPr="001A3460" w:rsidTr="005E5A1A">
        <w:trPr>
          <w:trHeight w:val="143"/>
        </w:trPr>
        <w:tc>
          <w:tcPr>
            <w:tcW w:w="456" w:type="dxa"/>
          </w:tcPr>
          <w:p w:rsidR="00906646" w:rsidRPr="00722CD0" w:rsidRDefault="00906646" w:rsidP="0090664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:rsidR="00906646" w:rsidRDefault="00906646" w:rsidP="00906646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>
              <w:rPr>
                <w:lang w:val="ru-RU" w:eastAsia="en-US"/>
              </w:rPr>
              <w:t>киноакции</w:t>
            </w:r>
            <w:proofErr w:type="spellEnd"/>
            <w:r>
              <w:rPr>
                <w:lang w:val="ru-RU" w:eastAsia="en-US"/>
              </w:rPr>
              <w:t xml:space="preserve"> «Кинематограф против наркотиков»</w:t>
            </w:r>
          </w:p>
        </w:tc>
        <w:tc>
          <w:tcPr>
            <w:tcW w:w="2268" w:type="dxa"/>
            <w:shd w:val="clear" w:color="auto" w:fill="auto"/>
          </w:tcPr>
          <w:p w:rsidR="00906646" w:rsidRDefault="00906646" w:rsidP="0090664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906646" w:rsidRDefault="00906646" w:rsidP="0090664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906646" w:rsidRDefault="00906646" w:rsidP="0090664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906646" w:rsidRDefault="00906646" w:rsidP="0090664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552" w:type="dxa"/>
            <w:shd w:val="clear" w:color="auto" w:fill="auto"/>
          </w:tcPr>
          <w:p w:rsidR="00906646" w:rsidRPr="00906646" w:rsidRDefault="00906646" w:rsidP="00906646">
            <w:pPr>
              <w:rPr>
                <w:lang w:val="ru-RU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906646" w:rsidRDefault="00906646" w:rsidP="00906646">
            <w:pPr>
              <w:spacing w:line="276" w:lineRule="auto"/>
              <w:rPr>
                <w:lang w:eastAsia="en-US"/>
              </w:rPr>
            </w:pPr>
            <w:r>
              <w:rPr>
                <w:lang w:val="ru-RU" w:eastAsia="en-US"/>
              </w:rPr>
              <w:t>25</w:t>
            </w:r>
            <w:r>
              <w:rPr>
                <w:lang w:eastAsia="en-US"/>
              </w:rPr>
              <w:t>.10.2024,</w:t>
            </w:r>
          </w:p>
          <w:p w:rsidR="00906646" w:rsidRDefault="00906646" w:rsidP="00906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646" w:rsidRDefault="00906646" w:rsidP="0090664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906646" w:rsidRDefault="00906646" w:rsidP="00906646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Давиденко Л.Н-заведующая детским сектором</w:t>
            </w:r>
          </w:p>
          <w:p w:rsidR="00906646" w:rsidRDefault="00906646" w:rsidP="00906646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r>
              <w:rPr>
                <w:rFonts w:eastAsia="SimSun"/>
                <w:kern w:val="2"/>
                <w:lang w:eastAsia="zh-CN"/>
              </w:rPr>
              <w:t>Давиденко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906646" w:rsidRDefault="00906646" w:rsidP="00906646">
            <w:pPr>
              <w:snapToGrid w:val="0"/>
              <w:rPr>
                <w:lang w:val="ru-RU" w:eastAsia="en-US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5D17F1" w:rsidRPr="001A3460" w:rsidRDefault="00FE5CE0" w:rsidP="001A346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</w:t>
      </w:r>
      <w:r w:rsidR="001A3460">
        <w:rPr>
          <w:sz w:val="28"/>
          <w:szCs w:val="28"/>
          <w:lang w:val="ru-RU"/>
        </w:rPr>
        <w:t>това</w:t>
      </w:r>
      <w:proofErr w:type="spellEnd"/>
    </w:p>
    <w:p w:rsidR="005D17F1" w:rsidRDefault="005D17F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2FBD" w:rsidRDefault="001C2FBD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</w:t>
      </w:r>
      <w:r w:rsidR="00906646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A45762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Наименование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антинаркотического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мероприятия,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A45762" w:rsidRDefault="0008729A" w:rsidP="007137AF">
            <w:pPr>
              <w:rPr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5517EF" w:rsidRPr="00A45762" w:rsidTr="0008729A">
        <w:trPr>
          <w:trHeight w:val="135"/>
        </w:trPr>
        <w:tc>
          <w:tcPr>
            <w:tcW w:w="381" w:type="dxa"/>
          </w:tcPr>
          <w:p w:rsidR="005517EF" w:rsidRPr="00C21C72" w:rsidRDefault="005517EF" w:rsidP="005517EF">
            <w:pPr>
              <w:rPr>
                <w:lang w:val="ru-RU"/>
              </w:rPr>
            </w:pPr>
            <w:r w:rsidRPr="00C21C72">
              <w:rPr>
                <w:lang w:val="ru-RU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5517EF" w:rsidRPr="005517EF" w:rsidRDefault="005517EF" w:rsidP="005517EF">
            <w:pPr>
              <w:spacing w:before="100" w:beforeAutospacing="1"/>
              <w:jc w:val="both"/>
              <w:rPr>
                <w:lang w:val="ru-RU"/>
              </w:rPr>
            </w:pPr>
            <w:r w:rsidRPr="005517EF">
              <w:rPr>
                <w:shd w:val="clear" w:color="auto" w:fill="FFFFFF"/>
                <w:lang w:val="ru-RU"/>
              </w:rPr>
              <w:t xml:space="preserve"> </w:t>
            </w:r>
            <w:r w:rsidRPr="005517EF">
              <w:rPr>
                <w:color w:val="2E2F33"/>
                <w:shd w:val="clear" w:color="auto" w:fill="FFFFFF"/>
                <w:lang w:val="ru-RU"/>
              </w:rPr>
              <w:t xml:space="preserve"> </w:t>
            </w:r>
            <w:r w:rsidRPr="005517EF">
              <w:rPr>
                <w:shd w:val="clear" w:color="auto" w:fill="FFFFFF"/>
                <w:lang w:val="ru-RU"/>
              </w:rPr>
              <w:t>5-6 сентября МБУ «ДК Новолеушковского СП» провел День открытых дверей для учащихся МАОУ СОШ №6 им. Ф.И. Ярового и студентов "Павловского техникума профессиональных технологий". Основной целью мероприятия было вовлечение детей и молодежи в кружки и клубы для организации их внеурочной занятости, а также формирование у них здорового образа жизни.</w:t>
            </w:r>
            <w:r w:rsidRPr="005517EF">
              <w:rPr>
                <w:lang w:val="ru-RU"/>
              </w:rPr>
              <w:br/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На встречах школьники и </w:t>
            </w:r>
            <w:r w:rsidRPr="005517EF">
              <w:rPr>
                <w:shd w:val="clear" w:color="auto" w:fill="FFFFFF"/>
                <w:lang w:val="ru-RU"/>
              </w:rPr>
              <w:lastRenderedPageBreak/>
              <w:t>студенты узнали о различных кружках и студиях, работающих в ДК. Студия декоративно-прикладного искусства «УЮТ» впечатлила ребят своими возможностями: от создания украшений до народных кукол. Вокальная студия «Русь» представила патриотические песни, которые развивают чувство гордости за Родину. Театральный клуб «Волшебный сундучок» дал возможность учащимся почувствовать себя актёрами, а в клубе «Юный фотограф» ребята узнали секреты удачных снимков.</w:t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Особое внимание уделялось подростково-молодежному клубу «Лига молодежи», который помогает ребятам старшего возраста развиваться не только творчески, но и как социально активным гражданам. Ребята узнали о волонтерских проектах, в </w:t>
            </w:r>
            <w:r w:rsidRPr="005517EF">
              <w:rPr>
                <w:shd w:val="clear" w:color="auto" w:fill="FFFFFF"/>
                <w:lang w:val="ru-RU"/>
              </w:rPr>
              <w:lastRenderedPageBreak/>
              <w:t>которых они могут принять участие, делая мир вокруг себя лучше.</w:t>
            </w:r>
            <w:r w:rsidRPr="005517EF">
              <w:rPr>
                <w:lang w:val="ru-RU"/>
              </w:rPr>
              <w:br/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Внимание было уделено краевой </w:t>
            </w:r>
            <w:proofErr w:type="spellStart"/>
            <w:r w:rsidRPr="005517EF">
              <w:rPr>
                <w:shd w:val="clear" w:color="auto" w:fill="FFFFFF"/>
                <w:lang w:val="ru-RU"/>
              </w:rPr>
              <w:t>киноакции</w:t>
            </w:r>
            <w:proofErr w:type="spellEnd"/>
            <w:r w:rsidRPr="005517EF">
              <w:rPr>
                <w:shd w:val="clear" w:color="auto" w:fill="FFFFFF"/>
                <w:lang w:val="ru-RU"/>
              </w:rPr>
              <w:t xml:space="preserve"> "Кинематограф против наркотиков". В рамках акции учащиеся посмотрели фильм "Бывших не бывает", который затрагивает острую проблему наркомании. Фильм вызвал у ребят эмоции и заставил задуматься о последствиях употребления наркотиков.</w:t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После просмотра фильма состоялось обсуждение, где учащиеся смогли задать вопросы и обсудить увиденное. </w:t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В мероприятии приняла участие приглашенный эксперт </w:t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>Денисова Оксана Сергеевна- советник директора по воспитанию «Павловского техникума профессиональных технологий».</w:t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Вместе с заведующей </w:t>
            </w:r>
            <w:r w:rsidRPr="005517EF">
              <w:rPr>
                <w:shd w:val="clear" w:color="auto" w:fill="FFFFFF"/>
                <w:lang w:val="ru-RU"/>
              </w:rPr>
              <w:lastRenderedPageBreak/>
              <w:t>детским сектором они подчеркнули важность здорового образа жизни и пригласили ребят присоединиться к творческим коллективам Дворца Культуры, где они смогут найти себе занятие по душе и избежать негативных влияний.</w:t>
            </w:r>
            <w:r w:rsidRPr="005517EF">
              <w:rPr>
                <w:lang w:val="ru-RU"/>
              </w:rPr>
              <w:br/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Коллектив Новолеушковского ДК с нетерпением ждет новых участников в своих кружках и студиях, уверенных в том, что творчество и активная жизнь – лучший способ избежать опасностей современного мира. </w:t>
            </w:r>
            <w:r>
              <w:t>#</w:t>
            </w:r>
            <w:proofErr w:type="spellStart"/>
            <w:r>
              <w:t>Антинарко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t>#</w:t>
            </w:r>
            <w:proofErr w:type="spellStart"/>
            <w:r>
              <w:t>Кинематографпротивнаркотиков</w:t>
            </w:r>
            <w:proofErr w:type="spellEnd"/>
            <w:r>
              <w:br/>
            </w:r>
            <w:r>
              <w:rPr>
                <w:rStyle w:val="reachbanner"/>
                <w:rFonts w:eastAsia="Calibri"/>
                <w:lang w:val="ru-RU" w:bidi="en-US"/>
              </w:rPr>
              <w:t xml:space="preserve">охват участников- </w:t>
            </w:r>
            <w:r>
              <w:rPr>
                <w:rStyle w:val="reachbanner"/>
                <w:rFonts w:eastAsia="Calibri"/>
                <w:lang w:bidi="en-US"/>
              </w:rPr>
              <w:t>150</w:t>
            </w:r>
            <w:r>
              <w:rPr>
                <w:rStyle w:val="reachbanner"/>
                <w:rFonts w:eastAsia="Calibri"/>
                <w:lang w:val="ru-RU" w:bidi="en-US"/>
              </w:rPr>
              <w:t xml:space="preserve"> человек</w:t>
            </w:r>
          </w:p>
          <w:p w:rsidR="005517EF" w:rsidRDefault="005517EF" w:rsidP="005517EF">
            <w:pPr>
              <w:spacing w:before="100" w:beforeAutospacing="1"/>
              <w:jc w:val="both"/>
              <w:rPr>
                <w:lang w:val="ru-RU"/>
              </w:rPr>
            </w:pPr>
          </w:p>
        </w:tc>
        <w:tc>
          <w:tcPr>
            <w:tcW w:w="1894" w:type="dxa"/>
            <w:shd w:val="clear" w:color="auto" w:fill="auto"/>
          </w:tcPr>
          <w:p w:rsidR="005517EF" w:rsidRPr="00C4309A" w:rsidRDefault="005517EF" w:rsidP="005517EF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Фильм "Бывших не бывает"</w:t>
            </w:r>
            <w:hyperlink r:id="rId9" w:history="1"/>
          </w:p>
        </w:tc>
        <w:tc>
          <w:tcPr>
            <w:tcW w:w="2131" w:type="dxa"/>
            <w:shd w:val="clear" w:color="auto" w:fill="auto"/>
          </w:tcPr>
          <w:p w:rsidR="005517EF" w:rsidRPr="00A45762" w:rsidRDefault="005517EF" w:rsidP="005517EF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Денисова Оксана Сергеевна- советник директора по воспитанию «Павловского техникума профессиональных технологий».</w:t>
            </w:r>
            <w:r>
              <w:rPr>
                <w:lang w:val="ru-RU"/>
              </w:rPr>
              <w:br/>
            </w:r>
          </w:p>
        </w:tc>
        <w:tc>
          <w:tcPr>
            <w:tcW w:w="2256" w:type="dxa"/>
            <w:gridSpan w:val="2"/>
            <w:shd w:val="clear" w:color="auto" w:fill="auto"/>
          </w:tcPr>
          <w:p w:rsidR="005517EF" w:rsidRDefault="005517EF" w:rsidP="005517EF">
            <w:pPr>
              <w:spacing w:line="276" w:lineRule="auto"/>
              <w:jc w:val="both"/>
            </w:pPr>
            <w:r>
              <w:rPr>
                <w:shd w:val="clear" w:color="auto" w:fill="FFFFFF"/>
                <w:lang w:val="ru-RU"/>
              </w:rPr>
              <w:t>5-6</w:t>
            </w:r>
            <w:r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  <w:lang w:val="ru-RU"/>
              </w:rPr>
              <w:t>9</w:t>
            </w:r>
            <w:r>
              <w:rPr>
                <w:shd w:val="clear" w:color="auto" w:fill="FFFFFF"/>
              </w:rPr>
              <w:t>.2024</w:t>
            </w:r>
            <w:r>
              <w:t xml:space="preserve">, </w:t>
            </w:r>
          </w:p>
          <w:p w:rsidR="005517EF" w:rsidRDefault="005517EF" w:rsidP="005517EF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r>
              <w:t>0</w:t>
            </w:r>
          </w:p>
          <w:p w:rsidR="005517EF" w:rsidRDefault="005517EF" w:rsidP="005517EF">
            <w:pPr>
              <w:spacing w:line="276" w:lineRule="auto"/>
              <w:jc w:val="both"/>
            </w:pPr>
          </w:p>
          <w:p w:rsidR="005517EF" w:rsidRPr="00A45762" w:rsidRDefault="005517EF" w:rsidP="005517EF">
            <w:pPr>
              <w:jc w:val="both"/>
              <w:rPr>
                <w:lang w:val="ru-RU" w:eastAsia="en-US"/>
              </w:rPr>
            </w:pPr>
            <w: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5517EF" w:rsidRDefault="005517EF" w:rsidP="005517EF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5517EF" w:rsidRPr="00A45762" w:rsidRDefault="005517EF" w:rsidP="005517EF">
            <w:pPr>
              <w:rPr>
                <w:lang w:val="ru-RU"/>
              </w:rPr>
            </w:pPr>
            <w:r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517EF" w:rsidRPr="00A45762" w:rsidRDefault="005517EF" w:rsidP="005517EF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1666875" cy="937895"/>
                  <wp:effectExtent l="0" t="0" r="0" b="0"/>
                  <wp:docPr id="17" name="Рисунок 17" descr="2b6ecf7d-eda9-470c-b50b-250d5913d227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2b6ecf7d-eda9-470c-b50b-250d5913d227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66875" cy="937895"/>
                  <wp:effectExtent l="0" t="0" r="0" b="0"/>
                  <wp:docPr id="16" name="Рисунок 16" descr="b34dad24-684e-420d-98f6-95bc148bd879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b34dad24-684e-420d-98f6-95bc148bd879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66875" cy="937895"/>
                  <wp:effectExtent l="0" t="0" r="0" b="0"/>
                  <wp:docPr id="15" name="Рисунок 15" descr="380b952c-779b-4e85-8749-5ee1a1e005e7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380b952c-779b-4e85-8749-5ee1a1e005e7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1666875" cy="937895"/>
                  <wp:effectExtent l="0" t="0" r="0" b="0"/>
                  <wp:docPr id="14" name="Рисунок 14" descr="WhatsApp Image 2024-09-06 at 10.33.3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WhatsApp Image 2024-09-06 at 10.33.3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66875" cy="1111250"/>
                  <wp:effectExtent l="0" t="0" r="0" b="0"/>
                  <wp:docPr id="13" name="Рисунок 13" descr="i (19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i (19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66875" cy="1111250"/>
                  <wp:effectExtent l="0" t="0" r="0" b="0"/>
                  <wp:docPr id="5" name="Рисунок 5" descr="i (20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i (20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66875" cy="1111250"/>
                  <wp:effectExtent l="0" t="0" r="0" b="0"/>
                  <wp:docPr id="4" name="Рисунок 4" descr="i (21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i (21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66875" cy="1111250"/>
                  <wp:effectExtent l="0" t="0" r="0" b="0"/>
                  <wp:docPr id="3" name="Рисунок 3" descr="i (23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i (23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1666875" cy="1111250"/>
                  <wp:effectExtent l="0" t="0" r="0" b="0"/>
                  <wp:docPr id="2" name="Рисунок 2" descr="Фотоколлаж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Фотоколлаж (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66875" cy="2414270"/>
                  <wp:effectExtent l="0" t="0" r="0" b="0"/>
                  <wp:docPr id="1" name="Рисунок 1" descr="a2e2fc2e-de8b-4027-adc0-8a45caae5e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a2e2fc2e-de8b-4027-adc0-8a45caae5e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41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7EF" w:rsidRPr="00A45762" w:rsidTr="0008729A">
        <w:trPr>
          <w:trHeight w:val="135"/>
        </w:trPr>
        <w:tc>
          <w:tcPr>
            <w:tcW w:w="381" w:type="dxa"/>
          </w:tcPr>
          <w:p w:rsidR="005517EF" w:rsidRPr="00C21C72" w:rsidRDefault="005517EF" w:rsidP="005517EF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5517EF" w:rsidRDefault="005517EF" w:rsidP="005517EF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517EF">
              <w:rPr>
                <w:shd w:val="clear" w:color="auto" w:fill="FFFFFF"/>
                <w:lang w:val="ru-RU"/>
              </w:rPr>
              <w:t xml:space="preserve"> "Бывших не бывает" - тематический обзор фильма антинаркотической направленности в рамках краевой </w:t>
            </w:r>
            <w:proofErr w:type="spellStart"/>
            <w:r w:rsidRPr="005517EF">
              <w:rPr>
                <w:shd w:val="clear" w:color="auto" w:fill="FFFFFF"/>
                <w:lang w:val="ru-RU"/>
              </w:rPr>
              <w:t>киноакции</w:t>
            </w:r>
            <w:proofErr w:type="spellEnd"/>
            <w:r w:rsidRPr="005517EF">
              <w:rPr>
                <w:shd w:val="clear" w:color="auto" w:fill="FFFFFF"/>
                <w:lang w:val="ru-RU"/>
              </w:rPr>
              <w:t xml:space="preserve"> "Кинематограф против наркотиков" </w:t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Сегодня мы представляем вашему вниманию обзор фильма "Бывших не бывает". Кинокомпания -Глория </w:t>
            </w:r>
            <w:proofErr w:type="spellStart"/>
            <w:r w:rsidRPr="005517EF">
              <w:rPr>
                <w:shd w:val="clear" w:color="auto" w:fill="FFFFFF"/>
                <w:lang w:val="ru-RU"/>
              </w:rPr>
              <w:t>Пикчерс</w:t>
            </w:r>
            <w:proofErr w:type="spellEnd"/>
            <w:r w:rsidRPr="005517EF">
              <w:rPr>
                <w:shd w:val="clear" w:color="auto" w:fill="FFFFFF"/>
                <w:lang w:val="ru-RU"/>
              </w:rPr>
              <w:t xml:space="preserve">. Автор сценария: Ильдар </w:t>
            </w:r>
            <w:proofErr w:type="spellStart"/>
            <w:r w:rsidRPr="005517EF">
              <w:rPr>
                <w:shd w:val="clear" w:color="auto" w:fill="FFFFFF"/>
                <w:lang w:val="ru-RU"/>
              </w:rPr>
              <w:t>Исламгулов</w:t>
            </w:r>
            <w:proofErr w:type="spellEnd"/>
            <w:r w:rsidRPr="005517EF">
              <w:rPr>
                <w:shd w:val="clear" w:color="auto" w:fill="FFFFFF"/>
                <w:lang w:val="ru-RU"/>
              </w:rPr>
              <w:t xml:space="preserve"> Категория зрителей: 12+ Как говорит само название фильма- бывших не бывает. Чаще и чаще встречаются люди, которые проходят путь исцеления, но потом снова срываются и возвращаются обратно к пагубным пристрастиям. </w:t>
            </w:r>
            <w:r w:rsidRPr="005517EF">
              <w:rPr>
                <w:lang w:val="ru-RU"/>
              </w:rPr>
              <w:br/>
            </w:r>
            <w:r w:rsidRPr="005517EF">
              <w:rPr>
                <w:shd w:val="clear" w:color="auto" w:fill="FFFFFF"/>
                <w:lang w:val="ru-RU"/>
              </w:rPr>
              <w:t xml:space="preserve">Цель данного фильма- предотвратить употребление наркотических веществ, показать последствия воздействия наркотических веществ на человеческий организм после их употребления. </w:t>
            </w:r>
            <w:r w:rsidRPr="005517EF">
              <w:rPr>
                <w:shd w:val="clear" w:color="auto" w:fill="FFFFFF"/>
                <w:lang w:val="ru-RU"/>
              </w:rPr>
              <w:lastRenderedPageBreak/>
              <w:t xml:space="preserve">Посмотрев фильм, вы должны задуматься о своем здоровье и о здоровье своих близких! </w:t>
            </w:r>
            <w:proofErr w:type="spellStart"/>
            <w:r>
              <w:rPr>
                <w:shd w:val="clear" w:color="auto" w:fill="FFFFFF"/>
              </w:rPr>
              <w:t>Берегите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свою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жизнь</w:t>
            </w:r>
            <w:proofErr w:type="spellEnd"/>
            <w:r>
              <w:rPr>
                <w:shd w:val="clear" w:color="auto" w:fill="FFFFFF"/>
              </w:rPr>
              <w:t>!</w:t>
            </w:r>
            <w:r>
              <w:br/>
              <w:t>#</w:t>
            </w:r>
            <w:proofErr w:type="spellStart"/>
            <w:r>
              <w:t>Антинарко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t>#</w:t>
            </w:r>
            <w:proofErr w:type="spellStart"/>
            <w:r>
              <w:t>Кинематографпротивнаркотиков</w:t>
            </w:r>
            <w:proofErr w:type="spellEnd"/>
            <w:r>
              <w:br/>
            </w:r>
          </w:p>
          <w:p w:rsidR="005517EF" w:rsidRDefault="005517EF" w:rsidP="005517EF">
            <w:pPr>
              <w:shd w:val="clear" w:color="auto" w:fill="FFFFFF"/>
              <w:jc w:val="both"/>
              <w:rPr>
                <w:shd w:val="clear" w:color="auto" w:fill="FFFFFF"/>
              </w:rPr>
            </w:pPr>
          </w:p>
        </w:tc>
        <w:tc>
          <w:tcPr>
            <w:tcW w:w="1894" w:type="dxa"/>
            <w:shd w:val="clear" w:color="auto" w:fill="auto"/>
          </w:tcPr>
          <w:p w:rsidR="005517EF" w:rsidRPr="00C4309A" w:rsidRDefault="005517EF" w:rsidP="005517EF">
            <w:pPr>
              <w:jc w:val="both"/>
              <w:rPr>
                <w:shd w:val="clear" w:color="auto" w:fill="FFFFFF"/>
                <w:lang w:val="ru-RU"/>
              </w:rPr>
            </w:pPr>
            <w:r w:rsidRPr="00C4309A">
              <w:rPr>
                <w:shd w:val="clear" w:color="auto" w:fill="FFFFFF"/>
                <w:lang w:val="ru-RU"/>
              </w:rPr>
              <w:lastRenderedPageBreak/>
              <w:t xml:space="preserve">Фильм </w:t>
            </w:r>
            <w:r>
              <w:rPr>
                <w:shd w:val="clear" w:color="auto" w:fill="FFFFFF"/>
                <w:lang w:val="ru-RU"/>
              </w:rPr>
              <w:t>"Бывших не бывает"</w:t>
            </w:r>
            <w:hyperlink r:id="rId20" w:history="1"/>
          </w:p>
        </w:tc>
        <w:tc>
          <w:tcPr>
            <w:tcW w:w="2131" w:type="dxa"/>
            <w:shd w:val="clear" w:color="auto" w:fill="auto"/>
          </w:tcPr>
          <w:p w:rsidR="005517EF" w:rsidRDefault="005517EF" w:rsidP="005517EF">
            <w:pPr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5517EF" w:rsidRDefault="005517EF" w:rsidP="005517E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hd w:val="clear" w:color="auto" w:fill="FFFFFF"/>
              </w:rPr>
              <w:t>06.09.204,</w:t>
            </w:r>
            <w:r>
              <w:t xml:space="preserve"> </w:t>
            </w:r>
          </w:p>
          <w:p w:rsidR="005517EF" w:rsidRDefault="005517EF" w:rsidP="005517EF">
            <w:pPr>
              <w:spacing w:line="276" w:lineRule="auto"/>
              <w:jc w:val="both"/>
            </w:pPr>
            <w:r>
              <w:t>14.</w:t>
            </w:r>
            <w:r>
              <w:rPr>
                <w:lang w:val="ru-RU"/>
              </w:rPr>
              <w:t>3</w:t>
            </w:r>
            <w:bookmarkStart w:id="0" w:name="_GoBack"/>
            <w:bookmarkEnd w:id="0"/>
            <w:r>
              <w:t>0</w:t>
            </w:r>
          </w:p>
          <w:p w:rsidR="005517EF" w:rsidRDefault="005517EF" w:rsidP="005517EF">
            <w:pPr>
              <w:spacing w:line="276" w:lineRule="auto"/>
              <w:jc w:val="both"/>
            </w:pPr>
          </w:p>
          <w:p w:rsidR="005517EF" w:rsidRPr="00A45762" w:rsidRDefault="005517EF" w:rsidP="005517EF">
            <w:pPr>
              <w:jc w:val="both"/>
              <w:rPr>
                <w:shd w:val="clear" w:color="auto" w:fill="FFFFFF"/>
              </w:rPr>
            </w:pPr>
            <w: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5517EF" w:rsidRDefault="005517EF" w:rsidP="005517EF">
            <w:pPr>
              <w:snapToGrid w:val="0"/>
              <w:spacing w:line="276" w:lineRule="auto"/>
              <w:rPr>
                <w:lang w:val="ru-RU"/>
              </w:rPr>
            </w:pPr>
            <w:r w:rsidRPr="001C2FBD">
              <w:rPr>
                <w:lang w:val="ru-RU"/>
              </w:rPr>
              <w:t>Давиденко Л.Н-заведующая детским сектором</w:t>
            </w:r>
          </w:p>
          <w:p w:rsidR="005517EF" w:rsidRDefault="005517EF" w:rsidP="005517EF">
            <w:pPr>
              <w:snapToGrid w:val="0"/>
              <w:rPr>
                <w:lang w:val="ru-RU" w:eastAsia="en-US"/>
              </w:rPr>
            </w:pPr>
            <w: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517EF" w:rsidRDefault="005517EF" w:rsidP="005517EF">
            <w:pPr>
              <w:rPr>
                <w:noProof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1666875" cy="17830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1" t="3481" r="41721" b="11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Default="0008729A" w:rsidP="007137AF">
      <w:pPr>
        <w:rPr>
          <w:lang w:val="ru-RU"/>
        </w:rPr>
      </w:pPr>
    </w:p>
    <w:p w:rsidR="00D847F3" w:rsidRDefault="00D847F3" w:rsidP="00FE5CE0">
      <w:pPr>
        <w:rPr>
          <w:sz w:val="28"/>
          <w:szCs w:val="28"/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058AA"/>
    <w:multiLevelType w:val="hybridMultilevel"/>
    <w:tmpl w:val="7B26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3777A"/>
    <w:multiLevelType w:val="hybridMultilevel"/>
    <w:tmpl w:val="A55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8093B"/>
    <w:multiLevelType w:val="hybridMultilevel"/>
    <w:tmpl w:val="811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77489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460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2FBD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08C"/>
    <w:rsid w:val="00424355"/>
    <w:rsid w:val="0042602D"/>
    <w:rsid w:val="00426545"/>
    <w:rsid w:val="00431164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0E6E"/>
    <w:rsid w:val="005212D9"/>
    <w:rsid w:val="00521E3E"/>
    <w:rsid w:val="0052238B"/>
    <w:rsid w:val="005249D9"/>
    <w:rsid w:val="0052649F"/>
    <w:rsid w:val="00530512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7EF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17F1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6A75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0D19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37A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646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273CB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5822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76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0F1"/>
    <w:rsid w:val="00C17A79"/>
    <w:rsid w:val="00C17FDE"/>
    <w:rsid w:val="00C20FAA"/>
    <w:rsid w:val="00C21C72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09A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47F3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14A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FEA0"/>
  <w15:docId w15:val="{0BAC862B-E8EB-47FE-827B-28793646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  <w:style w:type="character" w:customStyle="1" w:styleId="10">
    <w:name w:val="Неразрешенное упоминание1"/>
    <w:basedOn w:val="a0"/>
    <w:uiPriority w:val="99"/>
    <w:semiHidden/>
    <w:unhideWhenUsed/>
    <w:rsid w:val="009273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7748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9066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ok.ru/ndvorets.kultury/topic/1573710611776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7370605702420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31</cp:revision>
  <cp:lastPrinted>2024-05-30T12:43:00Z</cp:lastPrinted>
  <dcterms:created xsi:type="dcterms:W3CDTF">2023-08-17T10:24:00Z</dcterms:created>
  <dcterms:modified xsi:type="dcterms:W3CDTF">2024-10-01T06:36:00Z</dcterms:modified>
</cp:coreProperties>
</file>