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5A3F33" w:rsidRPr="00ED1F00">
        <w:rPr>
          <w:rFonts w:eastAsia="Times New Roman"/>
          <w:sz w:val="28"/>
          <w:szCs w:val="28"/>
          <w:lang w:val="ru-RU"/>
        </w:rPr>
        <w:t xml:space="preserve"> </w:t>
      </w:r>
      <w:r w:rsidR="00B855FB">
        <w:rPr>
          <w:rFonts w:eastAsia="Times New Roman"/>
          <w:sz w:val="28"/>
          <w:szCs w:val="28"/>
          <w:lang w:val="ru-RU"/>
        </w:rPr>
        <w:t xml:space="preserve">март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8188" w:type="dxa"/>
        <w:tblLayout w:type="fixed"/>
        <w:tblLook w:val="04A0"/>
      </w:tblPr>
      <w:tblGrid>
        <w:gridCol w:w="721"/>
        <w:gridCol w:w="2222"/>
        <w:gridCol w:w="2410"/>
        <w:gridCol w:w="1418"/>
        <w:gridCol w:w="1417"/>
      </w:tblGrid>
      <w:tr w:rsidR="00183456" w:rsidRPr="00183456" w:rsidTr="00183456">
        <w:trPr>
          <w:trHeight w:val="47"/>
        </w:trPr>
        <w:tc>
          <w:tcPr>
            <w:tcW w:w="721" w:type="dxa"/>
            <w:hideMark/>
          </w:tcPr>
          <w:p w:rsidR="00183456" w:rsidRPr="00ED1F00" w:rsidRDefault="00183456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  <w:hideMark/>
          </w:tcPr>
          <w:p w:rsidR="00183456" w:rsidRPr="00ED1F00" w:rsidRDefault="00183456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F0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183456" w:rsidRPr="00ED1F00" w:rsidRDefault="00183456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183456" w:rsidRDefault="00183456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183456" w:rsidRPr="00165B51" w:rsidRDefault="00183456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183456" w:rsidRPr="00165B51" w:rsidRDefault="00183456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>
                <w:rPr>
                  <w:rStyle w:val="a4"/>
                  <w:sz w:val="24"/>
                  <w:szCs w:val="24"/>
                </w:rPr>
                <w:t>ok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183456" w:rsidRPr="00165B51" w:rsidRDefault="00183456" w:rsidP="00165B51">
            <w:pPr>
              <w:rPr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183456" w:rsidRPr="00165B51" w:rsidRDefault="00183456" w:rsidP="00165B51">
            <w:pPr>
              <w:rPr>
                <w:sz w:val="24"/>
                <w:szCs w:val="24"/>
                <w:lang w:val="ru-RU"/>
              </w:rPr>
            </w:pPr>
            <w:hyperlink r:id="rId8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instagram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/_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dvorec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  <w:r>
                <w:rPr>
                  <w:rStyle w:val="a4"/>
                  <w:sz w:val="24"/>
                  <w:szCs w:val="24"/>
                </w:rPr>
                <w:t>k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</w:hyperlink>
          </w:p>
          <w:p w:rsidR="00183456" w:rsidRPr="00ED1F00" w:rsidRDefault="00183456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83456" w:rsidRPr="00ED1F00" w:rsidRDefault="00183456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183456" w:rsidRPr="00ED1F00" w:rsidRDefault="00183456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</w:tr>
      <w:tr w:rsidR="00183456" w:rsidRPr="001D061B" w:rsidTr="00183456">
        <w:trPr>
          <w:trHeight w:val="64"/>
        </w:trPr>
        <w:tc>
          <w:tcPr>
            <w:tcW w:w="721" w:type="dxa"/>
            <w:hideMark/>
          </w:tcPr>
          <w:p w:rsidR="00183456" w:rsidRPr="00ED1F00" w:rsidRDefault="00183456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183456" w:rsidRPr="0007365C" w:rsidRDefault="00183456" w:rsidP="0007365C">
            <w:pPr>
              <w:shd w:val="clear" w:color="auto" w:fill="FFFFFF"/>
              <w:spacing w:before="240" w:after="120"/>
              <w:outlineLvl w:val="0"/>
              <w:rPr>
                <w:bCs/>
                <w:color w:val="000000"/>
                <w:kern w:val="36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val="ru-RU"/>
              </w:rPr>
              <w:t>«Веселящий газ – это не смешно</w:t>
            </w:r>
            <w:r>
              <w:rPr>
                <w:sz w:val="24"/>
                <w:szCs w:val="24"/>
                <w:lang w:val="ru-RU" w:eastAsia="ru-RU"/>
              </w:rPr>
              <w:t>»- тематическая лекция для подростков о вреде</w:t>
            </w:r>
          </w:p>
          <w:p w:rsidR="00183456" w:rsidRDefault="00183456">
            <w:pPr>
              <w:snapToGrid w:val="0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«веселящего газа» в Международный день борьбы с наркоманией и наркобизнесом</w:t>
            </w:r>
          </w:p>
        </w:tc>
        <w:tc>
          <w:tcPr>
            <w:tcW w:w="2410" w:type="dxa"/>
          </w:tcPr>
          <w:p w:rsidR="00183456" w:rsidRPr="00ED1F00" w:rsidRDefault="00183456" w:rsidP="00372DD1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183456" w:rsidRPr="00ED1F00" w:rsidRDefault="00183456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СП»,</w:t>
            </w:r>
          </w:p>
          <w:p w:rsidR="00183456" w:rsidRPr="00ED1F00" w:rsidRDefault="00183456" w:rsidP="00372DD1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183456" w:rsidRDefault="00183456" w:rsidP="00B855FB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01.03.2022,</w:t>
            </w:r>
          </w:p>
          <w:p w:rsidR="00183456" w:rsidRDefault="00183456" w:rsidP="00B855FB">
            <w:pPr>
              <w:suppressAutoHyphens/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14.00час </w:t>
            </w:r>
          </w:p>
        </w:tc>
        <w:tc>
          <w:tcPr>
            <w:tcW w:w="1417" w:type="dxa"/>
          </w:tcPr>
          <w:p w:rsidR="00183456" w:rsidRPr="00ED1F00" w:rsidRDefault="00183456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183456" w:rsidRPr="00ED1F00" w:rsidTr="00183456">
        <w:trPr>
          <w:trHeight w:val="1633"/>
        </w:trPr>
        <w:tc>
          <w:tcPr>
            <w:tcW w:w="721" w:type="dxa"/>
          </w:tcPr>
          <w:p w:rsidR="00183456" w:rsidRPr="00ED1F00" w:rsidRDefault="00183456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183456" w:rsidRDefault="00183456">
            <w:pPr>
              <w:suppressAutoHyphens/>
              <w:rPr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Тематический обзор по фильму</w:t>
            </w:r>
            <w:r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рамках </w:t>
            </w:r>
            <w:proofErr w:type="spellStart"/>
            <w:r>
              <w:rPr>
                <w:sz w:val="24"/>
                <w:szCs w:val="24"/>
                <w:lang w:val="ru-RU"/>
              </w:rPr>
              <w:t>киноакции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«Кинематограф против наркотиков»</w:t>
            </w:r>
          </w:p>
        </w:tc>
        <w:tc>
          <w:tcPr>
            <w:tcW w:w="2410" w:type="dxa"/>
          </w:tcPr>
          <w:p w:rsidR="00183456" w:rsidRPr="00ED1F00" w:rsidRDefault="00183456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183456" w:rsidRPr="00ED1F00" w:rsidRDefault="00183456" w:rsidP="00372DD1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183456" w:rsidRDefault="00183456" w:rsidP="00B855FB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01.03.2022,</w:t>
            </w:r>
          </w:p>
          <w:p w:rsidR="00183456" w:rsidRDefault="00183456" w:rsidP="00B855FB">
            <w:pPr>
              <w:suppressAutoHyphens/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   </w:t>
            </w:r>
          </w:p>
        </w:tc>
        <w:tc>
          <w:tcPr>
            <w:tcW w:w="1417" w:type="dxa"/>
          </w:tcPr>
          <w:p w:rsidR="00183456" w:rsidRPr="00ED1F00" w:rsidRDefault="00183456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</w:tr>
    </w:tbl>
    <w:p w:rsidR="00C44BFE" w:rsidRPr="00B855FB" w:rsidRDefault="00C44BFE" w:rsidP="00B855FB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sectPr w:rsidR="00C44BFE" w:rsidRPr="00B855FB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7365C"/>
    <w:rsid w:val="00117DB1"/>
    <w:rsid w:val="00123BE2"/>
    <w:rsid w:val="001269CA"/>
    <w:rsid w:val="00165B51"/>
    <w:rsid w:val="00183456"/>
    <w:rsid w:val="00185649"/>
    <w:rsid w:val="001B26BD"/>
    <w:rsid w:val="001D061B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462E2"/>
    <w:rsid w:val="00556A21"/>
    <w:rsid w:val="005874E9"/>
    <w:rsid w:val="0059689B"/>
    <w:rsid w:val="005A3F33"/>
    <w:rsid w:val="005D05FC"/>
    <w:rsid w:val="005F4864"/>
    <w:rsid w:val="005F7DB6"/>
    <w:rsid w:val="006C139A"/>
    <w:rsid w:val="00724B37"/>
    <w:rsid w:val="00724C21"/>
    <w:rsid w:val="00725289"/>
    <w:rsid w:val="00744C5A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9707BF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855FB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C595C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D05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78</cp:revision>
  <cp:lastPrinted>2019-07-10T10:32:00Z</cp:lastPrinted>
  <dcterms:created xsi:type="dcterms:W3CDTF">2016-02-29T10:20:00Z</dcterms:created>
  <dcterms:modified xsi:type="dcterms:W3CDTF">2022-09-26T08:11:00Z</dcterms:modified>
</cp:coreProperties>
</file>