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r w:rsidR="0003640D">
        <w:rPr>
          <w:sz w:val="28"/>
          <w:szCs w:val="28"/>
          <w:lang w:val="ru-RU"/>
        </w:rPr>
        <w:t>О.С.Хайруллина</w:t>
      </w:r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533168">
      <w:pPr>
        <w:spacing w:after="0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D021EA">
        <w:rPr>
          <w:rFonts w:eastAsia="Times New Roman"/>
          <w:sz w:val="28"/>
          <w:szCs w:val="28"/>
          <w:lang w:val="ru-RU"/>
        </w:rPr>
        <w:t xml:space="preserve"> </w:t>
      </w:r>
      <w:r w:rsidR="00533168">
        <w:rPr>
          <w:rFonts w:eastAsia="Times New Roman"/>
          <w:sz w:val="28"/>
          <w:szCs w:val="28"/>
          <w:lang w:val="ru-RU"/>
        </w:rPr>
        <w:t>ию</w:t>
      </w:r>
      <w:r w:rsidR="00C7360B">
        <w:rPr>
          <w:rFonts w:eastAsia="Times New Roman"/>
          <w:sz w:val="28"/>
          <w:szCs w:val="28"/>
          <w:lang w:val="ru-RU"/>
        </w:rPr>
        <w:t>л</w:t>
      </w:r>
      <w:r w:rsidR="00533168">
        <w:rPr>
          <w:rFonts w:eastAsia="Times New Roman"/>
          <w:sz w:val="28"/>
          <w:szCs w:val="28"/>
          <w:lang w:val="ru-RU"/>
        </w:rPr>
        <w:t xml:space="preserve">ь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7"/>
        <w:tblW w:w="10436" w:type="dxa"/>
        <w:tblLayout w:type="fixed"/>
        <w:tblLook w:val="04A0" w:firstRow="1" w:lastRow="0" w:firstColumn="1" w:lastColumn="0" w:noHBand="0" w:noVBand="1"/>
      </w:tblPr>
      <w:tblGrid>
        <w:gridCol w:w="721"/>
        <w:gridCol w:w="2506"/>
        <w:gridCol w:w="2126"/>
        <w:gridCol w:w="1418"/>
        <w:gridCol w:w="1417"/>
        <w:gridCol w:w="2248"/>
      </w:tblGrid>
      <w:tr w:rsidR="000A00D7" w:rsidRPr="009E2B67" w:rsidTr="00A00916">
        <w:trPr>
          <w:trHeight w:val="47"/>
        </w:trPr>
        <w:tc>
          <w:tcPr>
            <w:tcW w:w="721" w:type="dxa"/>
            <w:hideMark/>
          </w:tcPr>
          <w:p w:rsidR="000A00D7" w:rsidRPr="00ED1F00" w:rsidRDefault="000A00D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0A00D7" w:rsidRPr="001A092D" w:rsidRDefault="00B31AF2" w:rsidP="002B3CF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0A00D7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0A00D7" w:rsidRPr="00165B51" w:rsidRDefault="009E2B67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novoleushkov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-</w:t>
              </w:r>
              <w:r w:rsidR="000A00D7">
                <w:rPr>
                  <w:rStyle w:val="a5"/>
                  <w:sz w:val="24"/>
                  <w:szCs w:val="24"/>
                </w:rPr>
                <w:t>dk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pavkult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0A00D7">
                <w:rPr>
                  <w:rStyle w:val="a5"/>
                  <w:sz w:val="24"/>
                  <w:szCs w:val="24"/>
                </w:rPr>
                <w:t>item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/287333</w:t>
              </w:r>
            </w:hyperlink>
          </w:p>
          <w:p w:rsidR="000A00D7" w:rsidRPr="00165B51" w:rsidRDefault="009E2B67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0A00D7">
                <w:rPr>
                  <w:rStyle w:val="a5"/>
                  <w:sz w:val="24"/>
                  <w:szCs w:val="24"/>
                </w:rPr>
                <w:t>ok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ndvorets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kultury</w:t>
              </w:r>
              <w:proofErr w:type="spellEnd"/>
            </w:hyperlink>
          </w:p>
          <w:p w:rsidR="000A00D7" w:rsidRPr="00165B51" w:rsidRDefault="009E2B67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A00D7">
                <w:rPr>
                  <w:rStyle w:val="a5"/>
                  <w:sz w:val="24"/>
                  <w:szCs w:val="24"/>
                </w:rPr>
                <w:t>com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dvorets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kultury</w:t>
              </w:r>
              <w:proofErr w:type="spellEnd"/>
            </w:hyperlink>
          </w:p>
          <w:p w:rsidR="000A00D7" w:rsidRPr="00165B51" w:rsidRDefault="009E2B67" w:rsidP="00165B51">
            <w:pPr>
              <w:rPr>
                <w:sz w:val="24"/>
                <w:szCs w:val="24"/>
                <w:lang w:val="ru-RU"/>
              </w:rPr>
            </w:pPr>
            <w:hyperlink r:id="rId8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instagram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A00D7">
                <w:rPr>
                  <w:rStyle w:val="a5"/>
                  <w:sz w:val="24"/>
                  <w:szCs w:val="24"/>
                </w:rPr>
                <w:t>com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/_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dvorec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A00D7">
                <w:rPr>
                  <w:rStyle w:val="a5"/>
                  <w:sz w:val="24"/>
                  <w:szCs w:val="24"/>
                </w:rPr>
                <w:t>k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_</w:t>
              </w:r>
            </w:hyperlink>
          </w:p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248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</w:t>
            </w:r>
            <w:r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ED1F00">
              <w:rPr>
                <w:sz w:val="24"/>
                <w:szCs w:val="24"/>
                <w:lang w:val="ru-RU"/>
              </w:rPr>
              <w:t>ые (ведомство, Ф.И.О. ответственного, номер телефона)</w:t>
            </w:r>
          </w:p>
        </w:tc>
      </w:tr>
      <w:tr w:rsidR="00C7360B" w:rsidRPr="009E2B67" w:rsidTr="00A00916">
        <w:trPr>
          <w:trHeight w:val="64"/>
        </w:trPr>
        <w:tc>
          <w:tcPr>
            <w:tcW w:w="721" w:type="dxa"/>
            <w:hideMark/>
          </w:tcPr>
          <w:p w:rsidR="00C7360B" w:rsidRPr="00ED1F00" w:rsidRDefault="00C7360B" w:rsidP="00C7360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7360B" w:rsidRDefault="00C7360B" w:rsidP="00C7360B">
            <w:pPr>
              <w:rPr>
                <w:rFonts w:eastAsiaTheme="minorEastAsia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«Все мы разные, но все мы вместе» -  </w:t>
            </w:r>
            <w:r w:rsidR="009E2B67">
              <w:rPr>
                <w:sz w:val="24"/>
                <w:szCs w:val="24"/>
                <w:lang w:val="ru-RU"/>
              </w:rPr>
              <w:t>тематичес</w:t>
            </w:r>
            <w:bookmarkStart w:id="0" w:name="_GoBack"/>
            <w:bookmarkEnd w:id="0"/>
            <w:r w:rsidR="009E2B67">
              <w:rPr>
                <w:sz w:val="24"/>
                <w:szCs w:val="24"/>
                <w:lang w:val="ru-RU"/>
              </w:rPr>
              <w:t>кая программа</w:t>
            </w:r>
            <w:r>
              <w:rPr>
                <w:sz w:val="24"/>
                <w:szCs w:val="24"/>
                <w:lang w:val="ru-RU"/>
              </w:rPr>
              <w:t xml:space="preserve"> к Международному Дню дружбы.</w:t>
            </w:r>
          </w:p>
          <w:p w:rsidR="00C7360B" w:rsidRPr="008410CC" w:rsidRDefault="00C7360B" w:rsidP="00C7360B">
            <w:pPr>
              <w:suppressAutoHyphens/>
              <w:snapToGrid w:val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</w:tcPr>
          <w:p w:rsidR="00C7360B" w:rsidRPr="00ED1F00" w:rsidRDefault="00C7360B" w:rsidP="00C7360B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C7360B" w:rsidRPr="00ED1F00" w:rsidRDefault="00C7360B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C7360B" w:rsidRPr="00ED1F00" w:rsidRDefault="00C7360B" w:rsidP="00C7360B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C7360B" w:rsidRPr="00C7360B" w:rsidRDefault="00C7360B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.07.2021</w:t>
            </w:r>
            <w:r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C7360B" w:rsidRPr="00C7360B" w:rsidRDefault="00C7360B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ru-RU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C7360B" w:rsidRPr="00ED1F00" w:rsidRDefault="00C7360B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C7360B" w:rsidRPr="00ED1F00" w:rsidRDefault="00C7360B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C7360B" w:rsidRPr="00ED1F00" w:rsidRDefault="00C7360B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C7360B" w:rsidRDefault="00C7360B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Ющик Т.С.-режиссёр </w:t>
            </w:r>
          </w:p>
          <w:p w:rsidR="00C7360B" w:rsidRPr="009E2B67" w:rsidRDefault="00C7360B" w:rsidP="00C7360B">
            <w:pPr>
              <w:snapToGrid w:val="0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C7360B" w:rsidRPr="00ED1F00" w:rsidRDefault="00C7360B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9E2B6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360B" w:rsidRPr="00ED1F00" w:rsidTr="00A00916">
        <w:trPr>
          <w:trHeight w:val="1633"/>
        </w:trPr>
        <w:tc>
          <w:tcPr>
            <w:tcW w:w="721" w:type="dxa"/>
          </w:tcPr>
          <w:p w:rsidR="00C7360B" w:rsidRPr="00ED1F00" w:rsidRDefault="00C7360B" w:rsidP="00C7360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7360B" w:rsidRPr="001B26BD" w:rsidRDefault="00C7360B" w:rsidP="00C7360B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>Тематический обзор по фильму</w:t>
            </w:r>
            <w:r w:rsidRPr="001B26BD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1B26BD">
              <w:rPr>
                <w:sz w:val="24"/>
                <w:szCs w:val="24"/>
                <w:lang w:val="ru-RU"/>
              </w:rPr>
              <w:t>в рамках киноакции «Кинематограф против наркотиков»</w:t>
            </w:r>
          </w:p>
        </w:tc>
        <w:tc>
          <w:tcPr>
            <w:tcW w:w="2126" w:type="dxa"/>
          </w:tcPr>
          <w:p w:rsidR="00C7360B" w:rsidRPr="00ED1F00" w:rsidRDefault="00C7360B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C7360B" w:rsidRPr="00ED1F00" w:rsidRDefault="00C7360B" w:rsidP="00C7360B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C7360B" w:rsidRPr="00C7360B" w:rsidRDefault="00C7360B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.07.2021</w:t>
            </w:r>
            <w:r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C7360B" w:rsidRPr="00C7360B" w:rsidRDefault="00C7360B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C7360B" w:rsidRPr="00ED1F00" w:rsidRDefault="00C7360B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C7360B" w:rsidRPr="00ED1F00" w:rsidRDefault="00C7360B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C7360B" w:rsidRPr="00ED1F00" w:rsidRDefault="00C7360B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C7360B" w:rsidRPr="00ED1F00" w:rsidRDefault="00C7360B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C7360B" w:rsidRPr="00ED1F00" w:rsidRDefault="00C7360B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C7360B" w:rsidRPr="00ED1F00" w:rsidRDefault="00C7360B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ED1F00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A1A"/>
    <w:rsid w:val="00023BD2"/>
    <w:rsid w:val="00033F1C"/>
    <w:rsid w:val="0003408B"/>
    <w:rsid w:val="0003640D"/>
    <w:rsid w:val="000633EB"/>
    <w:rsid w:val="00066603"/>
    <w:rsid w:val="000A00D7"/>
    <w:rsid w:val="000A67E0"/>
    <w:rsid w:val="00117DB1"/>
    <w:rsid w:val="00123BE2"/>
    <w:rsid w:val="001269CA"/>
    <w:rsid w:val="00165B51"/>
    <w:rsid w:val="00185649"/>
    <w:rsid w:val="001B26BD"/>
    <w:rsid w:val="00206BD4"/>
    <w:rsid w:val="002208C9"/>
    <w:rsid w:val="0022436B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33168"/>
    <w:rsid w:val="00556A21"/>
    <w:rsid w:val="005874E9"/>
    <w:rsid w:val="00595F05"/>
    <w:rsid w:val="0059689B"/>
    <w:rsid w:val="005A3F33"/>
    <w:rsid w:val="005E2115"/>
    <w:rsid w:val="005F4864"/>
    <w:rsid w:val="005F7DB6"/>
    <w:rsid w:val="006C139A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410CC"/>
    <w:rsid w:val="008721BB"/>
    <w:rsid w:val="00880A1A"/>
    <w:rsid w:val="008A0BC9"/>
    <w:rsid w:val="008B3A16"/>
    <w:rsid w:val="0098108A"/>
    <w:rsid w:val="00995422"/>
    <w:rsid w:val="009E2B67"/>
    <w:rsid w:val="00A00916"/>
    <w:rsid w:val="00A413E0"/>
    <w:rsid w:val="00A76ACF"/>
    <w:rsid w:val="00A86141"/>
    <w:rsid w:val="00A9576A"/>
    <w:rsid w:val="00AA2818"/>
    <w:rsid w:val="00AE1B2C"/>
    <w:rsid w:val="00AE5A1D"/>
    <w:rsid w:val="00B301E0"/>
    <w:rsid w:val="00B31AF2"/>
    <w:rsid w:val="00BC078B"/>
    <w:rsid w:val="00BD499D"/>
    <w:rsid w:val="00BE508D"/>
    <w:rsid w:val="00C44BFE"/>
    <w:rsid w:val="00C7360B"/>
    <w:rsid w:val="00C772A0"/>
    <w:rsid w:val="00C83D81"/>
    <w:rsid w:val="00CA3806"/>
    <w:rsid w:val="00CD2CF9"/>
    <w:rsid w:val="00CD4BC4"/>
    <w:rsid w:val="00CD603F"/>
    <w:rsid w:val="00D021EA"/>
    <w:rsid w:val="00D05EEF"/>
    <w:rsid w:val="00D12C7F"/>
    <w:rsid w:val="00D406A1"/>
    <w:rsid w:val="00DC595C"/>
    <w:rsid w:val="00DE13EE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82C5"/>
  <w15:docId w15:val="{C06A1FF7-408D-4926-9039-06752E21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6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7">
    <w:name w:val="Table Grid"/>
    <w:basedOn w:val="a1"/>
    <w:uiPriority w:val="59"/>
    <w:rsid w:val="00CA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A00916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7"/>
    <w:uiPriority w:val="59"/>
    <w:rsid w:val="00841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33168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customStyle="1" w:styleId="2">
    <w:name w:val="Сетка таблицы2"/>
    <w:basedOn w:val="a1"/>
    <w:next w:val="a7"/>
    <w:uiPriority w:val="59"/>
    <w:rsid w:val="00C7360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83</cp:revision>
  <cp:lastPrinted>2021-06-09T08:08:00Z</cp:lastPrinted>
  <dcterms:created xsi:type="dcterms:W3CDTF">2016-02-29T10:20:00Z</dcterms:created>
  <dcterms:modified xsi:type="dcterms:W3CDTF">2021-06-09T08:15:00Z</dcterms:modified>
</cp:coreProperties>
</file>