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proofErr w:type="spellStart"/>
      <w:r w:rsidR="0003640D">
        <w:rPr>
          <w:sz w:val="28"/>
          <w:szCs w:val="28"/>
          <w:lang w:val="ru-RU"/>
        </w:rPr>
        <w:t>О.С.Хайруллина</w:t>
      </w:r>
      <w:proofErr w:type="spellEnd"/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372DD1" w:rsidRPr="00ED1F00">
        <w:rPr>
          <w:rFonts w:eastAsia="Times New Roman"/>
          <w:sz w:val="28"/>
          <w:szCs w:val="28"/>
          <w:lang w:val="ru-RU"/>
        </w:rPr>
        <w:t>январь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10436" w:type="dxa"/>
        <w:tblLayout w:type="fixed"/>
        <w:tblLook w:val="04A0"/>
      </w:tblPr>
      <w:tblGrid>
        <w:gridCol w:w="721"/>
        <w:gridCol w:w="2506"/>
        <w:gridCol w:w="2126"/>
        <w:gridCol w:w="1418"/>
        <w:gridCol w:w="1417"/>
        <w:gridCol w:w="2248"/>
      </w:tblGrid>
      <w:tr w:rsidR="002F0B17" w:rsidRPr="00165B51" w:rsidTr="00C83D81">
        <w:trPr>
          <w:trHeight w:val="47"/>
        </w:trPr>
        <w:tc>
          <w:tcPr>
            <w:tcW w:w="721" w:type="dxa"/>
            <w:hideMark/>
          </w:tcPr>
          <w:p w:rsidR="002F0B17" w:rsidRPr="00ED1F00" w:rsidRDefault="002F0B1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Название</w:t>
            </w:r>
            <w:r w:rsid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165B51" w:rsidRPr="00165B51" w:rsidRDefault="00165B51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165B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65B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65B51">
              <w:rPr>
                <w:lang w:val="ru-RU"/>
              </w:rPr>
              <w:instrText>://</w:instrText>
            </w:r>
            <w:r>
              <w:instrText>novoleushkov</w:instrText>
            </w:r>
            <w:r w:rsidRPr="00165B51">
              <w:rPr>
                <w:lang w:val="ru-RU"/>
              </w:rPr>
              <w:instrText>-</w:instrText>
            </w:r>
            <w:r>
              <w:instrText>dk</w:instrText>
            </w:r>
            <w:r w:rsidRPr="00165B51">
              <w:rPr>
                <w:lang w:val="ru-RU"/>
              </w:rPr>
              <w:instrText>.</w:instrText>
            </w:r>
            <w:r>
              <w:instrText>pavkult</w:instrText>
            </w:r>
            <w:r w:rsidRPr="00165B51">
              <w:rPr>
                <w:lang w:val="ru-RU"/>
              </w:rPr>
              <w:instrText>.</w:instrText>
            </w:r>
            <w:r>
              <w:instrText>ru</w:instrText>
            </w:r>
            <w:r w:rsidRPr="00165B51">
              <w:rPr>
                <w:lang w:val="ru-RU"/>
              </w:rPr>
              <w:instrText>/</w:instrText>
            </w:r>
            <w:r>
              <w:instrText>item</w:instrText>
            </w:r>
            <w:r w:rsidRPr="00165B51">
              <w:rPr>
                <w:lang w:val="ru-RU"/>
              </w:rPr>
              <w:instrText xml:space="preserve">/287333" </w:instrText>
            </w:r>
            <w:r>
              <w:fldChar w:fldCharType="separate"/>
            </w:r>
            <w:r>
              <w:rPr>
                <w:rStyle w:val="a4"/>
                <w:sz w:val="24"/>
                <w:szCs w:val="24"/>
              </w:rPr>
              <w:t>https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r>
              <w:rPr>
                <w:rStyle w:val="a4"/>
                <w:sz w:val="24"/>
                <w:szCs w:val="24"/>
              </w:rPr>
              <w:t>novoleushkov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-</w:t>
            </w:r>
            <w:r>
              <w:rPr>
                <w:rStyle w:val="a4"/>
                <w:sz w:val="24"/>
                <w:szCs w:val="24"/>
              </w:rPr>
              <w:t>dk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pavkult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ru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r>
              <w:rPr>
                <w:rStyle w:val="a4"/>
                <w:sz w:val="24"/>
                <w:szCs w:val="24"/>
              </w:rPr>
              <w:t>item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/287333</w:t>
            </w:r>
            <w:r>
              <w:fldChar w:fldCharType="end"/>
            </w:r>
          </w:p>
          <w:p w:rsidR="00165B51" w:rsidRPr="00165B51" w:rsidRDefault="00165B51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165B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65B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65B51">
              <w:rPr>
                <w:lang w:val="ru-RU"/>
              </w:rPr>
              <w:instrText>://</w:instrText>
            </w:r>
            <w:r>
              <w:instrText>ok</w:instrText>
            </w:r>
            <w:r w:rsidRPr="00165B51">
              <w:rPr>
                <w:lang w:val="ru-RU"/>
              </w:rPr>
              <w:instrText>.</w:instrText>
            </w:r>
            <w:r>
              <w:instrText>ru</w:instrText>
            </w:r>
            <w:r w:rsidRPr="00165B51">
              <w:rPr>
                <w:lang w:val="ru-RU"/>
              </w:rPr>
              <w:instrText>/</w:instrText>
            </w:r>
            <w:r>
              <w:instrText>ndvorets</w:instrText>
            </w:r>
            <w:r w:rsidRPr="00165B51">
              <w:rPr>
                <w:lang w:val="ru-RU"/>
              </w:rPr>
              <w:instrText>.</w:instrText>
            </w:r>
            <w:r>
              <w:instrText>kultury</w:instrText>
            </w:r>
            <w:r w:rsidRPr="00165B51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4"/>
                <w:sz w:val="24"/>
                <w:szCs w:val="24"/>
              </w:rPr>
              <w:t>https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r>
              <w:rPr>
                <w:rStyle w:val="a4"/>
                <w:sz w:val="24"/>
                <w:szCs w:val="24"/>
              </w:rPr>
              <w:t>ok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ru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r>
              <w:rPr>
                <w:rStyle w:val="a4"/>
                <w:sz w:val="24"/>
                <w:szCs w:val="24"/>
              </w:rPr>
              <w:t>ndvorets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kultury</w:t>
            </w:r>
            <w:r>
              <w:fldChar w:fldCharType="end"/>
            </w:r>
          </w:p>
          <w:p w:rsidR="00165B51" w:rsidRPr="00165B51" w:rsidRDefault="00165B51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165B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65B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65B51">
              <w:rPr>
                <w:lang w:val="ru-RU"/>
              </w:rPr>
              <w:instrText>://</w:instrText>
            </w:r>
            <w:r>
              <w:instrText>vk</w:instrText>
            </w:r>
            <w:r w:rsidRPr="00165B51">
              <w:rPr>
                <w:lang w:val="ru-RU"/>
              </w:rPr>
              <w:instrText>.</w:instrText>
            </w:r>
            <w:r>
              <w:instrText>com</w:instrText>
            </w:r>
            <w:r w:rsidRPr="00165B51">
              <w:rPr>
                <w:lang w:val="ru-RU"/>
              </w:rPr>
              <w:instrText>/</w:instrText>
            </w:r>
            <w:r>
              <w:instrText>dvorets</w:instrText>
            </w:r>
            <w:r w:rsidRPr="00165B51">
              <w:rPr>
                <w:lang w:val="ru-RU"/>
              </w:rPr>
              <w:instrText>.</w:instrText>
            </w:r>
            <w:r>
              <w:instrText>kultury</w:instrText>
            </w:r>
            <w:r w:rsidRPr="00165B51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4"/>
                <w:sz w:val="24"/>
                <w:szCs w:val="24"/>
              </w:rPr>
              <w:t>https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r>
              <w:rPr>
                <w:rStyle w:val="a4"/>
                <w:sz w:val="24"/>
                <w:szCs w:val="24"/>
              </w:rPr>
              <w:t>vk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com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r>
              <w:rPr>
                <w:rStyle w:val="a4"/>
                <w:sz w:val="24"/>
                <w:szCs w:val="24"/>
              </w:rPr>
              <w:t>dvorets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kultury</w:t>
            </w:r>
            <w:r>
              <w:fldChar w:fldCharType="end"/>
            </w:r>
          </w:p>
          <w:p w:rsidR="00165B51" w:rsidRPr="00165B51" w:rsidRDefault="00165B51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165B5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65B5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65B51">
              <w:rPr>
                <w:lang w:val="ru-RU"/>
              </w:rPr>
              <w:instrText>://</w:instrText>
            </w:r>
            <w:r>
              <w:instrText>instagram</w:instrText>
            </w:r>
            <w:r w:rsidRPr="00165B51">
              <w:rPr>
                <w:lang w:val="ru-RU"/>
              </w:rPr>
              <w:instrText>.</w:instrText>
            </w:r>
            <w:r>
              <w:instrText>com</w:instrText>
            </w:r>
            <w:r w:rsidRPr="00165B51">
              <w:rPr>
                <w:lang w:val="ru-RU"/>
              </w:rPr>
              <w:instrText>/_</w:instrText>
            </w:r>
            <w:r>
              <w:instrText>dvorec</w:instrText>
            </w:r>
            <w:r w:rsidRPr="00165B51">
              <w:rPr>
                <w:lang w:val="ru-RU"/>
              </w:rPr>
              <w:instrText>_</w:instrText>
            </w:r>
            <w:r>
              <w:instrText>k</w:instrText>
            </w:r>
            <w:r w:rsidRPr="00165B51">
              <w:rPr>
                <w:lang w:val="ru-RU"/>
              </w:rPr>
              <w:instrText xml:space="preserve">_" </w:instrText>
            </w:r>
            <w:r>
              <w:fldChar w:fldCharType="separate"/>
            </w:r>
            <w:r>
              <w:rPr>
                <w:rStyle w:val="a4"/>
                <w:sz w:val="24"/>
                <w:szCs w:val="24"/>
              </w:rPr>
              <w:t>https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r>
              <w:rPr>
                <w:rStyle w:val="a4"/>
                <w:sz w:val="24"/>
                <w:szCs w:val="24"/>
              </w:rPr>
              <w:t>instagram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>
              <w:rPr>
                <w:rStyle w:val="a4"/>
                <w:sz w:val="24"/>
                <w:szCs w:val="24"/>
              </w:rPr>
              <w:t>com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/_</w:t>
            </w:r>
            <w:r>
              <w:rPr>
                <w:rStyle w:val="a4"/>
                <w:sz w:val="24"/>
                <w:szCs w:val="24"/>
              </w:rPr>
              <w:t>dvorec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_</w:t>
            </w:r>
            <w:r>
              <w:rPr>
                <w:rStyle w:val="a4"/>
                <w:sz w:val="24"/>
                <w:szCs w:val="24"/>
              </w:rPr>
              <w:t>k</w:t>
            </w:r>
            <w:r w:rsidRPr="00165B51">
              <w:rPr>
                <w:rStyle w:val="a4"/>
                <w:sz w:val="24"/>
                <w:szCs w:val="24"/>
                <w:lang w:val="ru-RU"/>
              </w:rPr>
              <w:t>_</w:t>
            </w:r>
            <w:r>
              <w:fldChar w:fldCharType="end"/>
            </w:r>
          </w:p>
          <w:p w:rsidR="00165B51" w:rsidRPr="00ED1F00" w:rsidRDefault="00165B51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="00ED1F00"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2F0B17" w:rsidRPr="00ED1F00" w:rsidRDefault="00ED1F00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="002F0B17"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="002F0B17"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372DD1" w:rsidRPr="00165B51" w:rsidTr="00C83D81">
        <w:trPr>
          <w:trHeight w:val="64"/>
        </w:trPr>
        <w:tc>
          <w:tcPr>
            <w:tcW w:w="721" w:type="dxa"/>
            <w:hideMark/>
          </w:tcPr>
          <w:p w:rsidR="00372DD1" w:rsidRPr="00ED1F00" w:rsidRDefault="00372DD1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372DD1" w:rsidRPr="002208C9" w:rsidRDefault="00372DD1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 «Большой хоровод»-   игровая программа </w:t>
            </w:r>
            <w:r w:rsidR="001B26BD">
              <w:rPr>
                <w:sz w:val="24"/>
                <w:szCs w:val="24"/>
                <w:lang w:val="ru-RU"/>
              </w:rPr>
              <w:t xml:space="preserve"> </w:t>
            </w:r>
            <w:r w:rsidR="002208C9" w:rsidRPr="002208C9">
              <w:rPr>
                <w:sz w:val="24"/>
                <w:szCs w:val="24"/>
                <w:lang w:val="ru-RU"/>
              </w:rPr>
              <w:t>оздоровительного досуга  с привлечением     несовершеннолетних</w:t>
            </w:r>
            <w:r w:rsidR="004342E0">
              <w:rPr>
                <w:sz w:val="24"/>
                <w:szCs w:val="24"/>
                <w:lang w:val="ru-RU"/>
              </w:rPr>
              <w:t xml:space="preserve"> </w:t>
            </w:r>
            <w:r w:rsidR="002208C9" w:rsidRPr="002208C9">
              <w:rPr>
                <w:sz w:val="24"/>
                <w:szCs w:val="24"/>
                <w:lang w:val="ru-RU"/>
              </w:rPr>
              <w:t xml:space="preserve"> находящихся в ТЖС и СОП</w:t>
            </w:r>
          </w:p>
          <w:p w:rsidR="00372DD1" w:rsidRPr="00ED1F00" w:rsidRDefault="00372DD1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126" w:type="dxa"/>
          </w:tcPr>
          <w:p w:rsidR="00372DD1" w:rsidRPr="00ED1F00" w:rsidRDefault="00372DD1" w:rsidP="00372DD1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372DD1" w:rsidRPr="00ED1F00" w:rsidRDefault="008B3A1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п</w:t>
            </w:r>
            <w:r w:rsidR="00372DD1" w:rsidRPr="00ED1F00">
              <w:rPr>
                <w:sz w:val="24"/>
                <w:szCs w:val="24"/>
                <w:lang w:val="ru-RU"/>
              </w:rPr>
              <w:t xml:space="preserve">лощадь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</w:t>
            </w:r>
            <w:r w:rsidR="00372DD1" w:rsidRPr="00ED1F00">
              <w:rPr>
                <w:rFonts w:eastAsia="Times New Roman"/>
                <w:sz w:val="24"/>
                <w:szCs w:val="24"/>
                <w:lang w:val="ru-RU"/>
              </w:rPr>
              <w:t>»,</w:t>
            </w:r>
          </w:p>
          <w:p w:rsidR="00372DD1" w:rsidRPr="00ED1F00" w:rsidRDefault="00372DD1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72DD1" w:rsidRPr="00ED1F00" w:rsidRDefault="00ED1F00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03.01.202</w:t>
            </w:r>
            <w:r w:rsidR="00CD4BC4">
              <w:rPr>
                <w:sz w:val="24"/>
                <w:szCs w:val="24"/>
                <w:lang w:val="ru-RU"/>
              </w:rPr>
              <w:t>1</w:t>
            </w:r>
          </w:p>
          <w:p w:rsidR="00372DD1" w:rsidRPr="00ED1F00" w:rsidRDefault="00ED1F00" w:rsidP="00372DD1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12.00</w:t>
            </w:r>
          </w:p>
          <w:p w:rsidR="00372DD1" w:rsidRPr="00ED1F00" w:rsidRDefault="00372DD1" w:rsidP="00372DD1">
            <w:pPr>
              <w:keepNext/>
              <w:suppressAutoHyphens/>
              <w:spacing w:before="240" w:after="120"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417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2248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372DD1" w:rsidRPr="00ED1F00" w:rsidRDefault="001B26BD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 xml:space="preserve">Богданова О.В. – руководитель кружка </w:t>
            </w:r>
          </w:p>
        </w:tc>
      </w:tr>
      <w:tr w:rsidR="00372DD1" w:rsidRPr="00ED1F00" w:rsidTr="00C83D81">
        <w:trPr>
          <w:trHeight w:val="1633"/>
        </w:trPr>
        <w:tc>
          <w:tcPr>
            <w:tcW w:w="721" w:type="dxa"/>
          </w:tcPr>
          <w:p w:rsidR="00372DD1" w:rsidRPr="00ED1F00" w:rsidRDefault="00372DD1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372DD1" w:rsidRPr="001B26BD" w:rsidRDefault="001B26BD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1B26BD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1B26BD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126" w:type="dxa"/>
          </w:tcPr>
          <w:p w:rsidR="00372DD1" w:rsidRPr="00ED1F00" w:rsidRDefault="00372DD1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 xml:space="preserve">МБУ «ДК </w:t>
            </w:r>
            <w:r w:rsidR="008B3A16"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Новолеушковского СП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»,</w:t>
            </w:r>
          </w:p>
          <w:p w:rsidR="00372DD1" w:rsidRPr="00ED1F00" w:rsidRDefault="00372DD1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72DD1" w:rsidRPr="00ED1F00" w:rsidRDefault="00CD4BC4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ED1F00" w:rsidRPr="00ED1F00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1</w:t>
            </w:r>
          </w:p>
          <w:p w:rsidR="00372DD1" w:rsidRPr="00ED1F00" w:rsidRDefault="00ED1F00" w:rsidP="00372DD1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1</w:t>
            </w:r>
            <w:r w:rsidR="00CD4BC4">
              <w:rPr>
                <w:sz w:val="24"/>
                <w:szCs w:val="24"/>
                <w:lang w:val="ru-RU"/>
              </w:rPr>
              <w:t>4</w:t>
            </w:r>
            <w:r w:rsidRPr="00ED1F00">
              <w:rPr>
                <w:sz w:val="24"/>
                <w:szCs w:val="24"/>
                <w:lang w:val="ru-RU"/>
              </w:rPr>
              <w:t>.</w:t>
            </w:r>
            <w:r w:rsidR="00CD4BC4">
              <w:rPr>
                <w:sz w:val="24"/>
                <w:szCs w:val="24"/>
                <w:lang w:val="ru-RU"/>
              </w:rPr>
              <w:t>0</w:t>
            </w:r>
            <w:r w:rsidRPr="00ED1F00">
              <w:rPr>
                <w:sz w:val="24"/>
                <w:szCs w:val="24"/>
                <w:lang w:val="ru-RU"/>
              </w:rPr>
              <w:t>0</w:t>
            </w:r>
          </w:p>
          <w:p w:rsidR="00372DD1" w:rsidRPr="00ED1F00" w:rsidRDefault="00ED1F00" w:rsidP="00372DD1">
            <w:pPr>
              <w:keepNext/>
              <w:suppressAutoHyphens/>
              <w:spacing w:before="240" w:after="120" w:line="240" w:lineRule="atLeast"/>
              <w:rPr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="00372DD1" w:rsidRPr="00ED1F00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 w:rsid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117DB1"/>
    <w:rsid w:val="00123BE2"/>
    <w:rsid w:val="001269CA"/>
    <w:rsid w:val="00165B51"/>
    <w:rsid w:val="00185649"/>
    <w:rsid w:val="001B26BD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56A21"/>
    <w:rsid w:val="005874E9"/>
    <w:rsid w:val="0059689B"/>
    <w:rsid w:val="005A3F33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44BFE"/>
    <w:rsid w:val="00C772A0"/>
    <w:rsid w:val="00C83D81"/>
    <w:rsid w:val="00CA3806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69</cp:revision>
  <cp:lastPrinted>2019-07-10T10:32:00Z</cp:lastPrinted>
  <dcterms:created xsi:type="dcterms:W3CDTF">2016-02-29T10:20:00Z</dcterms:created>
  <dcterms:modified xsi:type="dcterms:W3CDTF">2020-12-11T11:41:00Z</dcterms:modified>
</cp:coreProperties>
</file>