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A57A1C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A57A1C">
        <w:rPr>
          <w:sz w:val="28"/>
          <w:szCs w:val="28"/>
          <w:lang w:val="ru-RU"/>
        </w:rPr>
        <w:t>УТВЕРЖДАЮ</w:t>
      </w:r>
    </w:p>
    <w:p w:rsidR="004507A8" w:rsidRPr="00A57A1C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A57A1C">
        <w:rPr>
          <w:sz w:val="28"/>
          <w:szCs w:val="28"/>
          <w:lang w:val="ru-RU"/>
        </w:rPr>
        <w:t xml:space="preserve"> ИО Директора МБ</w:t>
      </w:r>
      <w:r w:rsidR="00372DD1" w:rsidRPr="00A57A1C">
        <w:rPr>
          <w:sz w:val="28"/>
          <w:szCs w:val="28"/>
          <w:lang w:val="ru-RU"/>
        </w:rPr>
        <w:t>У</w:t>
      </w:r>
      <w:proofErr w:type="gramStart"/>
      <w:r w:rsidRPr="00A57A1C">
        <w:rPr>
          <w:sz w:val="28"/>
          <w:szCs w:val="28"/>
          <w:lang w:val="ru-RU"/>
        </w:rPr>
        <w:t>«Д</w:t>
      </w:r>
      <w:proofErr w:type="gramEnd"/>
      <w:r w:rsidRPr="00A57A1C">
        <w:rPr>
          <w:sz w:val="28"/>
          <w:szCs w:val="28"/>
          <w:lang w:val="ru-RU"/>
        </w:rPr>
        <w:t xml:space="preserve">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A57A1C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A57A1C">
        <w:rPr>
          <w:sz w:val="28"/>
          <w:szCs w:val="28"/>
          <w:lang w:val="ru-RU"/>
        </w:rPr>
        <w:t>Павловского  района                                                                                                                                                                                             О.Н.Руденко</w:t>
      </w:r>
    </w:p>
    <w:p w:rsidR="00EB2492" w:rsidRPr="00A57A1C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A57A1C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A57A1C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A57A1C" w:rsidRDefault="00EB2492" w:rsidP="00E466C8">
      <w:pPr>
        <w:spacing w:after="0"/>
        <w:jc w:val="center"/>
        <w:rPr>
          <w:sz w:val="28"/>
          <w:szCs w:val="28"/>
          <w:lang w:val="ru-RU"/>
        </w:rPr>
      </w:pPr>
      <w:r w:rsidRPr="00A57A1C">
        <w:rPr>
          <w:sz w:val="28"/>
          <w:szCs w:val="28"/>
          <w:lang w:val="ru-RU"/>
        </w:rPr>
        <w:t>ПЛАН</w:t>
      </w:r>
    </w:p>
    <w:p w:rsidR="00EB2492" w:rsidRPr="00A57A1C" w:rsidRDefault="00EB2492" w:rsidP="00E466C8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A57A1C">
        <w:rPr>
          <w:rFonts w:eastAsia="Times New Roman"/>
          <w:sz w:val="28"/>
          <w:szCs w:val="28"/>
          <w:lang w:val="ru-RU"/>
        </w:rPr>
        <w:t xml:space="preserve">мероприятий    </w:t>
      </w:r>
      <w:r w:rsidR="001F3125" w:rsidRPr="00A57A1C">
        <w:rPr>
          <w:rFonts w:eastAsia="Times New Roman"/>
          <w:sz w:val="28"/>
          <w:szCs w:val="28"/>
          <w:lang w:val="ru-RU"/>
        </w:rPr>
        <w:t>МБУ «</w:t>
      </w:r>
      <w:bookmarkStart w:id="0" w:name="_GoBack"/>
      <w:bookmarkEnd w:id="0"/>
      <w:r w:rsidRPr="00A57A1C">
        <w:rPr>
          <w:rFonts w:eastAsia="Times New Roman"/>
          <w:sz w:val="28"/>
          <w:szCs w:val="28"/>
          <w:lang w:val="ru-RU"/>
        </w:rPr>
        <w:t>ДКНоволеушковского СП »</w:t>
      </w:r>
    </w:p>
    <w:p w:rsidR="00E466C8" w:rsidRPr="00A57A1C" w:rsidRDefault="00372DD1" w:rsidP="00E466C8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A57A1C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A57A1C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466C8" w:rsidRPr="00A57A1C" w:rsidRDefault="00EB2492" w:rsidP="00E466C8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A57A1C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</w:p>
    <w:p w:rsidR="00EB2492" w:rsidRPr="00A57A1C" w:rsidRDefault="00EB2492" w:rsidP="00E466C8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A57A1C">
        <w:rPr>
          <w:rFonts w:eastAsia="Times New Roman"/>
          <w:sz w:val="28"/>
          <w:szCs w:val="28"/>
          <w:lang w:val="ru-RU"/>
        </w:rPr>
        <w:t>на</w:t>
      </w:r>
      <w:r w:rsidR="00A57A1C">
        <w:rPr>
          <w:rFonts w:eastAsia="Times New Roman"/>
          <w:sz w:val="28"/>
          <w:szCs w:val="28"/>
          <w:lang w:val="ru-RU"/>
        </w:rPr>
        <w:t xml:space="preserve"> </w:t>
      </w:r>
      <w:r w:rsidR="00372DD1" w:rsidRPr="00A57A1C">
        <w:rPr>
          <w:rFonts w:eastAsia="Times New Roman"/>
          <w:sz w:val="28"/>
          <w:szCs w:val="28"/>
          <w:lang w:val="ru-RU"/>
        </w:rPr>
        <w:t>январь</w:t>
      </w:r>
      <w:r w:rsidRPr="00A57A1C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A57A1C">
        <w:rPr>
          <w:rFonts w:eastAsia="Times New Roman"/>
          <w:sz w:val="28"/>
          <w:szCs w:val="28"/>
          <w:lang w:val="ru-RU"/>
        </w:rPr>
        <w:t>20</w:t>
      </w:r>
      <w:r w:rsidRPr="00A57A1C">
        <w:rPr>
          <w:rFonts w:eastAsia="Times New Roman"/>
          <w:sz w:val="28"/>
          <w:szCs w:val="28"/>
          <w:lang w:val="ru-RU"/>
        </w:rPr>
        <w:t>год</w:t>
      </w:r>
    </w:p>
    <w:tbl>
      <w:tblPr>
        <w:tblStyle w:val="a6"/>
        <w:tblpPr w:leftFromText="180" w:rightFromText="180" w:vertAnchor="text" w:horzAnchor="margin" w:tblpXSpec="center" w:tblpY="134"/>
        <w:tblW w:w="10328" w:type="dxa"/>
        <w:tblLayout w:type="fixed"/>
        <w:tblLook w:val="04A0"/>
      </w:tblPr>
      <w:tblGrid>
        <w:gridCol w:w="613"/>
        <w:gridCol w:w="2364"/>
        <w:gridCol w:w="2268"/>
        <w:gridCol w:w="1418"/>
        <w:gridCol w:w="1417"/>
        <w:gridCol w:w="2248"/>
      </w:tblGrid>
      <w:tr w:rsidR="001F3125" w:rsidRPr="00A57A1C" w:rsidTr="00A57A1C">
        <w:trPr>
          <w:trHeight w:val="47"/>
        </w:trPr>
        <w:tc>
          <w:tcPr>
            <w:tcW w:w="613" w:type="dxa"/>
            <w:hideMark/>
          </w:tcPr>
          <w:p w:rsidR="001F3125" w:rsidRPr="00A57A1C" w:rsidRDefault="001F3125" w:rsidP="001F3125">
            <w:pPr>
              <w:jc w:val="both"/>
              <w:rPr>
                <w:sz w:val="24"/>
                <w:szCs w:val="24"/>
              </w:rPr>
            </w:pPr>
            <w:r w:rsidRPr="00A57A1C">
              <w:rPr>
                <w:sz w:val="24"/>
                <w:szCs w:val="24"/>
              </w:rPr>
              <w:t>№</w:t>
            </w:r>
          </w:p>
        </w:tc>
        <w:tc>
          <w:tcPr>
            <w:tcW w:w="2364" w:type="dxa"/>
            <w:hideMark/>
          </w:tcPr>
          <w:p w:rsidR="001F3125" w:rsidRPr="00A57A1C" w:rsidRDefault="001F3125" w:rsidP="001F3125">
            <w:pPr>
              <w:pStyle w:val="a3"/>
              <w:rPr>
                <w:sz w:val="24"/>
                <w:szCs w:val="24"/>
              </w:rPr>
            </w:pPr>
            <w:r w:rsidRPr="00A57A1C">
              <w:rPr>
                <w:sz w:val="24"/>
                <w:szCs w:val="24"/>
              </w:rPr>
              <w:t>Названиемероприятия</w:t>
            </w:r>
          </w:p>
        </w:tc>
        <w:tc>
          <w:tcPr>
            <w:tcW w:w="2268" w:type="dxa"/>
          </w:tcPr>
          <w:p w:rsidR="001F3125" w:rsidRPr="00A57A1C" w:rsidRDefault="001F3125" w:rsidP="001F3125">
            <w:pPr>
              <w:pStyle w:val="a3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Место проведения</w:t>
            </w:r>
          </w:p>
          <w:p w:rsidR="001F3125" w:rsidRPr="00A57A1C" w:rsidRDefault="001F3125" w:rsidP="001F3125">
            <w:pPr>
              <w:pStyle w:val="a3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418" w:type="dxa"/>
          </w:tcPr>
          <w:p w:rsidR="001F3125" w:rsidRPr="00A57A1C" w:rsidRDefault="001F3125" w:rsidP="001F3125">
            <w:pPr>
              <w:pStyle w:val="a3"/>
              <w:rPr>
                <w:sz w:val="24"/>
                <w:szCs w:val="24"/>
              </w:rPr>
            </w:pPr>
            <w:r w:rsidRPr="00A57A1C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417" w:type="dxa"/>
            <w:hideMark/>
          </w:tcPr>
          <w:p w:rsidR="001F3125" w:rsidRPr="00A57A1C" w:rsidRDefault="001F3125" w:rsidP="001F3125">
            <w:pPr>
              <w:pStyle w:val="a3"/>
              <w:rPr>
                <w:sz w:val="24"/>
                <w:szCs w:val="24"/>
              </w:rPr>
            </w:pPr>
            <w:r w:rsidRPr="00A57A1C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1F3125" w:rsidRPr="00A57A1C" w:rsidRDefault="001F3125" w:rsidP="001F3125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A57A1C">
              <w:rPr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A57A1C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1F3125" w:rsidRPr="00A57A1C" w:rsidTr="00A57A1C">
        <w:trPr>
          <w:trHeight w:val="64"/>
        </w:trPr>
        <w:tc>
          <w:tcPr>
            <w:tcW w:w="613" w:type="dxa"/>
            <w:hideMark/>
          </w:tcPr>
          <w:p w:rsidR="001F3125" w:rsidRPr="00A57A1C" w:rsidRDefault="001F3125" w:rsidP="001F31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1F3125" w:rsidRPr="00A57A1C" w:rsidRDefault="001F3125" w:rsidP="001F3125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 xml:space="preserve"> «Большой хоровод»-   игровая программа у ёлки. </w:t>
            </w:r>
          </w:p>
          <w:p w:rsidR="001F3125" w:rsidRPr="00A57A1C" w:rsidRDefault="001F3125" w:rsidP="001F3125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268" w:type="dxa"/>
          </w:tcPr>
          <w:p w:rsidR="001F3125" w:rsidRPr="00A57A1C" w:rsidRDefault="001F3125" w:rsidP="001F3125">
            <w:pPr>
              <w:rPr>
                <w:sz w:val="24"/>
                <w:szCs w:val="24"/>
                <w:lang w:val="ru-RU"/>
              </w:rPr>
            </w:pPr>
            <w:r w:rsidRPr="00A57A1C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</w:p>
          <w:p w:rsidR="001F3125" w:rsidRPr="00A57A1C" w:rsidRDefault="001F3125" w:rsidP="001F3125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 xml:space="preserve">площадь </w:t>
            </w:r>
            <w:r w:rsidRPr="00A57A1C">
              <w:rPr>
                <w:rFonts w:eastAsia="Times New Roman"/>
                <w:sz w:val="24"/>
                <w:szCs w:val="24"/>
                <w:lang w:val="ru-RU"/>
              </w:rPr>
              <w:t xml:space="preserve">МБУ «ДК НоволеушковскогоСП», </w:t>
            </w:r>
          </w:p>
          <w:p w:rsidR="001F3125" w:rsidRPr="00A57A1C" w:rsidRDefault="001F3125" w:rsidP="00A57A1C">
            <w:pPr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57A1C">
              <w:rPr>
                <w:sz w:val="24"/>
                <w:szCs w:val="24"/>
                <w:lang w:val="ru-RU"/>
              </w:rPr>
              <w:t>Красная</w:t>
            </w:r>
            <w:r w:rsidR="00A57A1C" w:rsidRPr="00A57A1C">
              <w:rPr>
                <w:sz w:val="24"/>
                <w:szCs w:val="24"/>
                <w:lang w:val="ru-RU"/>
              </w:rPr>
              <w:t>г</w:t>
            </w:r>
            <w:proofErr w:type="spellEnd"/>
            <w:r w:rsidR="00A57A1C" w:rsidRPr="00A57A1C">
              <w:rPr>
                <w:sz w:val="24"/>
                <w:szCs w:val="24"/>
                <w:lang w:val="ru-RU"/>
              </w:rPr>
              <w:t xml:space="preserve"> </w:t>
            </w:r>
            <w:r w:rsidRPr="00A57A1C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:rsidR="001F3125" w:rsidRPr="00A57A1C" w:rsidRDefault="001F3125" w:rsidP="001F3125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>03.01.2020</w:t>
            </w:r>
            <w:r w:rsidR="00A57A1C" w:rsidRPr="00A57A1C">
              <w:rPr>
                <w:sz w:val="24"/>
                <w:szCs w:val="24"/>
                <w:lang w:val="ru-RU"/>
              </w:rPr>
              <w:t xml:space="preserve"> </w:t>
            </w:r>
          </w:p>
          <w:p w:rsidR="001F3125" w:rsidRPr="00A57A1C" w:rsidRDefault="001F3125" w:rsidP="001F3125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12.00</w:t>
            </w:r>
            <w:r w:rsidR="00A57A1C" w:rsidRPr="00A57A1C">
              <w:rPr>
                <w:sz w:val="24"/>
                <w:szCs w:val="24"/>
                <w:lang w:val="ru-RU"/>
              </w:rPr>
              <w:t xml:space="preserve"> </w:t>
            </w:r>
          </w:p>
          <w:p w:rsidR="001F3125" w:rsidRPr="00A57A1C" w:rsidRDefault="001F3125" w:rsidP="001F3125">
            <w:pPr>
              <w:keepNext/>
              <w:suppressAutoHyphens/>
              <w:spacing w:before="240" w:after="120"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417" w:type="dxa"/>
          </w:tcPr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2248" w:type="dxa"/>
          </w:tcPr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МБУ «ДК</w:t>
            </w:r>
          </w:p>
          <w:p w:rsidR="001F3125" w:rsidRPr="00A57A1C" w:rsidRDefault="001F3125" w:rsidP="001F3125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1F3125" w:rsidRPr="00A57A1C" w:rsidRDefault="001F3125" w:rsidP="001F3125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Давиденко Л.Н.-</w:t>
            </w:r>
          </w:p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зав. детским сектором,</w:t>
            </w:r>
          </w:p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>89615825165</w:t>
            </w:r>
          </w:p>
        </w:tc>
      </w:tr>
      <w:tr w:rsidR="001F3125" w:rsidRPr="00A57A1C" w:rsidTr="00A57A1C">
        <w:trPr>
          <w:trHeight w:val="1633"/>
        </w:trPr>
        <w:tc>
          <w:tcPr>
            <w:tcW w:w="613" w:type="dxa"/>
          </w:tcPr>
          <w:p w:rsidR="001F3125" w:rsidRPr="00A57A1C" w:rsidRDefault="001F3125" w:rsidP="001F31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1F3125" w:rsidRPr="00A57A1C" w:rsidRDefault="001F3125" w:rsidP="001F3125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>Тематический кинопоказ «Наркотики – знак беды» с демонстрацией фильма антинаркотической направленности.</w:t>
            </w:r>
          </w:p>
          <w:p w:rsidR="001F3125" w:rsidRPr="00A57A1C" w:rsidRDefault="001F3125" w:rsidP="001F3125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268" w:type="dxa"/>
          </w:tcPr>
          <w:p w:rsidR="001F3125" w:rsidRPr="00A57A1C" w:rsidRDefault="001F3125" w:rsidP="001F3125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57A1C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A57A1C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1F3125" w:rsidRPr="00A57A1C" w:rsidRDefault="001F3125" w:rsidP="001F3125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1F3125" w:rsidRPr="00A57A1C" w:rsidRDefault="00A57A1C" w:rsidP="001F3125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 xml:space="preserve">03.01.2020 </w:t>
            </w:r>
          </w:p>
          <w:p w:rsidR="001F3125" w:rsidRPr="00A57A1C" w:rsidRDefault="001F3125" w:rsidP="001F3125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13.30</w:t>
            </w:r>
            <w:r w:rsidR="00A57A1C" w:rsidRPr="00A57A1C">
              <w:rPr>
                <w:sz w:val="24"/>
                <w:szCs w:val="24"/>
                <w:lang w:val="ru-RU"/>
              </w:rPr>
              <w:t xml:space="preserve"> </w:t>
            </w:r>
          </w:p>
          <w:p w:rsidR="001F3125" w:rsidRPr="00A57A1C" w:rsidRDefault="001F3125" w:rsidP="001F3125">
            <w:pPr>
              <w:keepNext/>
              <w:suppressAutoHyphens/>
              <w:spacing w:before="240" w:after="120"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417" w:type="dxa"/>
          </w:tcPr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МБУ «ДК</w:t>
            </w:r>
          </w:p>
          <w:p w:rsidR="001F3125" w:rsidRPr="00A57A1C" w:rsidRDefault="001F3125" w:rsidP="001F3125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1F3125" w:rsidRPr="00A57A1C" w:rsidRDefault="001F3125" w:rsidP="001F3125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Давиденко Л.Н.-</w:t>
            </w:r>
          </w:p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A57A1C">
              <w:rPr>
                <w:sz w:val="24"/>
                <w:szCs w:val="24"/>
                <w:lang w:val="ru-RU"/>
              </w:rPr>
              <w:t>зав. детским сектором,</w:t>
            </w:r>
          </w:p>
          <w:p w:rsidR="001F3125" w:rsidRPr="00A57A1C" w:rsidRDefault="001F3125" w:rsidP="001F3125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A57A1C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A57A1C" w:rsidRDefault="00EB2492" w:rsidP="00A57A1C">
      <w:pPr>
        <w:tabs>
          <w:tab w:val="left" w:pos="-142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A57A1C">
        <w:rPr>
          <w:rFonts w:eastAsia="Times New Roman"/>
          <w:sz w:val="28"/>
          <w:szCs w:val="28"/>
          <w:lang w:val="ru-RU" w:eastAsia="ar-SA"/>
        </w:rPr>
        <w:t>Зав.</w:t>
      </w:r>
      <w:r w:rsidR="00A57A1C">
        <w:rPr>
          <w:rFonts w:eastAsia="Times New Roman"/>
          <w:sz w:val="28"/>
          <w:szCs w:val="28"/>
          <w:lang w:val="ru-RU" w:eastAsia="ar-SA"/>
        </w:rPr>
        <w:t xml:space="preserve"> </w:t>
      </w:r>
      <w:r w:rsidRPr="00A57A1C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A57A1C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A57A1C" w:rsidRDefault="00FE1743" w:rsidP="00A57A1C">
      <w:pPr>
        <w:tabs>
          <w:tab w:val="left" w:pos="-142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A57A1C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A57A1C">
        <w:rPr>
          <w:rFonts w:eastAsia="Times New Roman"/>
          <w:sz w:val="28"/>
          <w:szCs w:val="28"/>
          <w:lang w:val="ru-RU" w:eastAsia="ar-SA"/>
        </w:rPr>
        <w:t xml:space="preserve">                           </w:t>
      </w:r>
      <w:r w:rsidR="00A57A1C">
        <w:rPr>
          <w:rFonts w:eastAsia="Times New Roman"/>
          <w:sz w:val="28"/>
          <w:szCs w:val="28"/>
          <w:lang w:val="ru-RU" w:eastAsia="ar-SA"/>
        </w:rPr>
        <w:t xml:space="preserve">                             </w:t>
      </w:r>
      <w:r w:rsidR="00EB2492" w:rsidRPr="00A57A1C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A57A1C">
      <w:pPr>
        <w:tabs>
          <w:tab w:val="left" w:pos="-142"/>
        </w:tabs>
        <w:rPr>
          <w:sz w:val="24"/>
          <w:szCs w:val="24"/>
          <w:lang w:val="ru-RU"/>
        </w:rPr>
      </w:pPr>
    </w:p>
    <w:sectPr w:rsidR="00C44BFE" w:rsidRPr="00A86141" w:rsidSect="00A5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633EB"/>
    <w:rsid w:val="00065C26"/>
    <w:rsid w:val="00066603"/>
    <w:rsid w:val="00117DB1"/>
    <w:rsid w:val="00123BE2"/>
    <w:rsid w:val="001269CA"/>
    <w:rsid w:val="00185649"/>
    <w:rsid w:val="001F3125"/>
    <w:rsid w:val="00206BD4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507A8"/>
    <w:rsid w:val="0048328F"/>
    <w:rsid w:val="004A1750"/>
    <w:rsid w:val="00556A21"/>
    <w:rsid w:val="005874E9"/>
    <w:rsid w:val="0059689B"/>
    <w:rsid w:val="005F4864"/>
    <w:rsid w:val="005F7DB6"/>
    <w:rsid w:val="006C139A"/>
    <w:rsid w:val="00724C21"/>
    <w:rsid w:val="00725289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721BB"/>
    <w:rsid w:val="00880A1A"/>
    <w:rsid w:val="008A0BC9"/>
    <w:rsid w:val="008B3A16"/>
    <w:rsid w:val="00995422"/>
    <w:rsid w:val="00A413E0"/>
    <w:rsid w:val="00A57A1C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44BFE"/>
    <w:rsid w:val="00C772A0"/>
    <w:rsid w:val="00CA3806"/>
    <w:rsid w:val="00CD2CF9"/>
    <w:rsid w:val="00D05EEF"/>
    <w:rsid w:val="00D12C7F"/>
    <w:rsid w:val="00D406A1"/>
    <w:rsid w:val="00D72392"/>
    <w:rsid w:val="00DC595C"/>
    <w:rsid w:val="00DE27CB"/>
    <w:rsid w:val="00E466C8"/>
    <w:rsid w:val="00E65F3B"/>
    <w:rsid w:val="00EB2492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6</cp:revision>
  <cp:lastPrinted>2019-07-10T10:32:00Z</cp:lastPrinted>
  <dcterms:created xsi:type="dcterms:W3CDTF">2020-02-13T06:22:00Z</dcterms:created>
  <dcterms:modified xsi:type="dcterms:W3CDTF">2020-02-13T19:12:00Z</dcterms:modified>
</cp:coreProperties>
</file>