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C17ABE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EB3187">
              <w:rPr>
                <w:sz w:val="28"/>
                <w:szCs w:val="28"/>
                <w:lang w:val="ru-RU"/>
              </w:rPr>
              <w:t>августе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CB4933">
            <w:pPr>
              <w:rPr>
                <w:b/>
                <w:szCs w:val="28"/>
                <w:lang w:val="ru-RU"/>
              </w:rPr>
            </w:pPr>
          </w:p>
          <w:tbl>
            <w:tblPr>
              <w:tblW w:w="12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2"/>
              <w:gridCol w:w="5046"/>
              <w:gridCol w:w="2143"/>
              <w:gridCol w:w="2478"/>
            </w:tblGrid>
            <w:tr w:rsidR="00347DAB" w:rsidRPr="00347DAB" w:rsidTr="00347DAB">
              <w:tc>
                <w:tcPr>
                  <w:tcW w:w="2992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347DAB" w:rsidRPr="00C123E6" w:rsidTr="00347DAB">
              <w:tc>
                <w:tcPr>
                  <w:tcW w:w="2992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347DAB" w:rsidRPr="00347DAB" w:rsidTr="00347DAB">
              <w:tc>
                <w:tcPr>
                  <w:tcW w:w="2992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347DAB" w:rsidRPr="008C3B4D" w:rsidRDefault="00347DAB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347DAB" w:rsidRPr="00C123E6" w:rsidTr="00347DAB">
              <w:tc>
                <w:tcPr>
                  <w:tcW w:w="2992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Pr="00C744F1" w:rsidRDefault="00347DAB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347DAB" w:rsidRPr="00C17ABE" w:rsidTr="00347DAB">
              <w:tc>
                <w:tcPr>
                  <w:tcW w:w="2992" w:type="dxa"/>
                  <w:shd w:val="clear" w:color="auto" w:fill="auto"/>
                </w:tcPr>
                <w:p w:rsidR="00347DAB" w:rsidRDefault="00347DAB">
                  <w:r>
                    <w:t xml:space="preserve"> «</w:t>
                  </w:r>
                  <w:proofErr w:type="spellStart"/>
                  <w:r>
                    <w:t>Патриоты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>»</w:t>
                  </w:r>
                </w:p>
                <w:p w:rsidR="00347DAB" w:rsidRDefault="00347DAB">
                  <w:proofErr w:type="spellStart"/>
                  <w:r>
                    <w:t>кинолекторий</w:t>
                  </w:r>
                  <w:proofErr w:type="spellEnd"/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Default="00347DAB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347DAB" w:rsidRDefault="00347DAB">
                  <w:pPr>
                    <w:rPr>
                      <w:lang w:eastAsia="en-US"/>
                    </w:rPr>
                  </w:pPr>
                </w:p>
                <w:p w:rsidR="00347DAB" w:rsidRDefault="00347DAB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Default="00347DAB">
                  <w:pPr>
                    <w:jc w:val="center"/>
                    <w:rPr>
                      <w:iCs/>
                      <w:lang w:val="ru-RU"/>
                    </w:rPr>
                  </w:pPr>
                  <w:r w:rsidRPr="00EB3187">
                    <w:rPr>
                      <w:lang w:val="ru-RU"/>
                    </w:rPr>
                    <w:t>Участковый уполномоченный полиции отдела МВД РФ по Павловскому району</w:t>
                  </w:r>
                  <w:r w:rsidRPr="00EB3187">
                    <w:rPr>
                      <w:iCs/>
                      <w:lang w:val="ru-RU"/>
                    </w:rPr>
                    <w:t xml:space="preserve"> старший лейтенант полиции Киреев И.А.</w:t>
                  </w:r>
                </w:p>
                <w:p w:rsidR="00347DAB" w:rsidRDefault="00347DAB" w:rsidP="00EB3187">
                  <w:pPr>
                    <w:spacing w:line="276" w:lineRule="auto"/>
                    <w:jc w:val="center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Специалист по молодёжной политике Новолеушковского СП  Пяткина Е.Г.</w:t>
                  </w:r>
                </w:p>
                <w:p w:rsidR="00347DAB" w:rsidRPr="00EB3187" w:rsidRDefault="00347DAB">
                  <w:pPr>
                    <w:jc w:val="center"/>
                    <w:rPr>
                      <w:lang w:val="ru-RU"/>
                    </w:rPr>
                  </w:pPr>
                </w:p>
                <w:p w:rsidR="00347DAB" w:rsidRPr="00EB3187" w:rsidRDefault="00347DA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Default="00347DAB">
                  <w:r>
                    <w:lastRenderedPageBreak/>
                    <w:t>22.08.2023,</w:t>
                  </w:r>
                </w:p>
                <w:p w:rsidR="00347DAB" w:rsidRPr="00EB3187" w:rsidRDefault="00347DAB">
                  <w:pPr>
                    <w:rPr>
                      <w:lang w:val="ru-RU"/>
                    </w:rPr>
                  </w:pPr>
                  <w:r>
                    <w:t>12.00</w:t>
                  </w:r>
                </w:p>
              </w:tc>
            </w:tr>
            <w:tr w:rsidR="00347DAB" w:rsidRPr="00C17ABE" w:rsidTr="00347DAB">
              <w:tc>
                <w:tcPr>
                  <w:tcW w:w="2992" w:type="dxa"/>
                  <w:shd w:val="clear" w:color="auto" w:fill="auto"/>
                </w:tcPr>
                <w:p w:rsidR="00347DAB" w:rsidRPr="00EB3187" w:rsidRDefault="00347DAB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EB3187">
                    <w:rPr>
                      <w:lang w:val="ru-RU"/>
                    </w:rPr>
                    <w:t>Тематический обзор по фильму</w:t>
                  </w:r>
                  <w:r>
                    <w:rPr>
                      <w:lang w:val="ru-RU"/>
                    </w:rPr>
                    <w:t xml:space="preserve"> </w:t>
                  </w:r>
                  <w:r w:rsidRPr="00EB3187">
                    <w:rPr>
                      <w:lang w:val="ru-RU"/>
                    </w:rPr>
                    <w:t>антинаркотической направленности</w:t>
                  </w:r>
                  <w:r>
                    <w:rPr>
                      <w:lang w:val="ru-RU"/>
                    </w:rPr>
                    <w:t xml:space="preserve"> </w:t>
                  </w:r>
                  <w:r w:rsidRPr="00EB3187">
                    <w:rPr>
                      <w:lang w:val="ru-RU"/>
                    </w:rPr>
                    <w:t>в рамках киноакции «Кинематограф против наркотиков»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347DAB" w:rsidRPr="00EB3187" w:rsidRDefault="00347DAB">
                  <w:pPr>
                    <w:rPr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347DAB" w:rsidRPr="00EB3187" w:rsidRDefault="00347DAB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347DAB" w:rsidRPr="00EB3187" w:rsidRDefault="00347DAB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EB3187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EB3187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347DAB" w:rsidRPr="00EB3187" w:rsidRDefault="00347DAB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347DAB" w:rsidRPr="00EB3187" w:rsidRDefault="00347DA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:rsidR="00347DAB" w:rsidRDefault="00347DAB">
                  <w:r>
                    <w:t>22.08.2023,</w:t>
                  </w:r>
                </w:p>
                <w:p w:rsidR="00347DAB" w:rsidRDefault="00347DAB" w:rsidP="00EB3187">
                  <w:r>
                    <w:t>1</w:t>
                  </w:r>
                  <w:r>
                    <w:rPr>
                      <w:lang w:val="ru-RU"/>
                    </w:rPr>
                    <w:t>2</w:t>
                  </w:r>
                  <w:r>
                    <w:t>.</w:t>
                  </w:r>
                  <w:r>
                    <w:rPr>
                      <w:lang w:val="ru-RU"/>
                    </w:rPr>
                    <w:t>3</w:t>
                  </w:r>
                  <w:r>
                    <w:t>0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457CB0" w:rsidRDefault="00457CB0">
      <w:pPr>
        <w:rPr>
          <w:sz w:val="28"/>
          <w:szCs w:val="28"/>
          <w:lang w:val="ru-RU"/>
        </w:rPr>
      </w:pPr>
    </w:p>
    <w:p w:rsidR="00457CB0" w:rsidRPr="006C3380" w:rsidRDefault="00457CB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47DAB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940B"/>
  <w15:docId w15:val="{15F16B9C-37E4-4A6F-AFCD-20A9D3E3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145</cp:revision>
  <cp:lastPrinted>2023-07-09T13:44:00Z</cp:lastPrinted>
  <dcterms:created xsi:type="dcterms:W3CDTF">2022-09-22T07:57:00Z</dcterms:created>
  <dcterms:modified xsi:type="dcterms:W3CDTF">2024-02-07T14:48:00Z</dcterms:modified>
</cp:coreProperties>
</file>