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2" w:rsidRPr="00ED1F00" w:rsidRDefault="00EB2492" w:rsidP="00EB2492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5A3F33" w:rsidRPr="00ED1F00">
        <w:rPr>
          <w:rFonts w:eastAsia="Times New Roman"/>
          <w:sz w:val="28"/>
          <w:szCs w:val="28"/>
          <w:lang w:val="ru-RU"/>
        </w:rPr>
        <w:t xml:space="preserve"> </w:t>
      </w:r>
      <w:r w:rsidR="005D05FC">
        <w:rPr>
          <w:rFonts w:eastAsia="Times New Roman"/>
          <w:sz w:val="28"/>
          <w:szCs w:val="28"/>
          <w:lang w:val="ru-RU"/>
        </w:rPr>
        <w:t>февраль</w:t>
      </w:r>
      <w:r w:rsidRPr="00ED1F00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1D061B">
        <w:rPr>
          <w:rFonts w:eastAsia="Times New Roman"/>
          <w:sz w:val="28"/>
          <w:szCs w:val="28"/>
          <w:lang w:val="ru-RU"/>
        </w:rPr>
        <w:t>2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8188" w:type="dxa"/>
        <w:tblLayout w:type="fixed"/>
        <w:tblLook w:val="04A0"/>
      </w:tblPr>
      <w:tblGrid>
        <w:gridCol w:w="721"/>
        <w:gridCol w:w="2222"/>
        <w:gridCol w:w="2410"/>
        <w:gridCol w:w="1418"/>
        <w:gridCol w:w="1417"/>
      </w:tblGrid>
      <w:tr w:rsidR="00575A3B" w:rsidRPr="00575A3B" w:rsidTr="00575A3B">
        <w:trPr>
          <w:trHeight w:val="47"/>
        </w:trPr>
        <w:tc>
          <w:tcPr>
            <w:tcW w:w="721" w:type="dxa"/>
            <w:hideMark/>
          </w:tcPr>
          <w:p w:rsidR="00575A3B" w:rsidRPr="00ED1F00" w:rsidRDefault="00575A3B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222" w:type="dxa"/>
            <w:hideMark/>
          </w:tcPr>
          <w:p w:rsidR="00575A3B" w:rsidRPr="00ED1F00" w:rsidRDefault="00575A3B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</w:tcPr>
          <w:p w:rsidR="00575A3B" w:rsidRPr="00ED1F00" w:rsidRDefault="00575A3B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575A3B" w:rsidRDefault="00575A3B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  <w:p w:rsidR="00575A3B" w:rsidRPr="00165B51" w:rsidRDefault="00575A3B" w:rsidP="00165B51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r>
                <w:rPr>
                  <w:rStyle w:val="a4"/>
                  <w:sz w:val="24"/>
                  <w:szCs w:val="24"/>
                </w:rPr>
                <w:t>item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575A3B" w:rsidRPr="00165B51" w:rsidRDefault="00575A3B" w:rsidP="00165B51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>
                <w:rPr>
                  <w:rStyle w:val="a4"/>
                  <w:sz w:val="24"/>
                  <w:szCs w:val="24"/>
                </w:rPr>
                <w:t>ok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575A3B" w:rsidRPr="00165B51" w:rsidRDefault="00575A3B" w:rsidP="00165B51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575A3B" w:rsidRPr="00165B51" w:rsidRDefault="00575A3B" w:rsidP="00165B51">
            <w:pPr>
              <w:rPr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4"/>
                  <w:sz w:val="24"/>
                  <w:szCs w:val="24"/>
                </w:rPr>
                <w:t>https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.</w:t>
              </w:r>
              <w:r>
                <w:rPr>
                  <w:rStyle w:val="a4"/>
                  <w:sz w:val="24"/>
                  <w:szCs w:val="24"/>
                </w:rPr>
                <w:t>com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  <w:r>
                <w:rPr>
                  <w:rStyle w:val="a4"/>
                  <w:sz w:val="24"/>
                  <w:szCs w:val="24"/>
                </w:rPr>
                <w:t>k</w:t>
              </w:r>
              <w:r w:rsidRPr="00165B51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575A3B" w:rsidRPr="00ED1F00" w:rsidRDefault="00575A3B" w:rsidP="00A27CA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75A3B" w:rsidRPr="00ED1F00" w:rsidRDefault="00575A3B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hideMark/>
          </w:tcPr>
          <w:p w:rsidR="00575A3B" w:rsidRPr="00ED1F00" w:rsidRDefault="00575A3B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Количествоучастников</w:t>
            </w:r>
          </w:p>
        </w:tc>
      </w:tr>
      <w:tr w:rsidR="00575A3B" w:rsidRPr="001D061B" w:rsidTr="00575A3B">
        <w:trPr>
          <w:trHeight w:val="64"/>
        </w:trPr>
        <w:tc>
          <w:tcPr>
            <w:tcW w:w="721" w:type="dxa"/>
            <w:hideMark/>
          </w:tcPr>
          <w:p w:rsidR="00575A3B" w:rsidRPr="00ED1F00" w:rsidRDefault="00575A3B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 w:rsidR="00575A3B" w:rsidRDefault="00575A3B" w:rsidP="005D05F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Подросток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ответственность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75A3B" w:rsidRDefault="00575A3B" w:rsidP="005D05FC">
            <w:pPr>
              <w:tabs>
                <w:tab w:val="left" w:pos="1304"/>
              </w:tabs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кинолекторий</w:t>
            </w:r>
            <w:proofErr w:type="spellEnd"/>
          </w:p>
        </w:tc>
        <w:tc>
          <w:tcPr>
            <w:tcW w:w="2410" w:type="dxa"/>
          </w:tcPr>
          <w:p w:rsidR="00575A3B" w:rsidRPr="00ED1F00" w:rsidRDefault="00575A3B" w:rsidP="00372DD1">
            <w:pPr>
              <w:rPr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</w:p>
          <w:p w:rsidR="00575A3B" w:rsidRPr="00ED1F00" w:rsidRDefault="00575A3B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площадь 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575A3B" w:rsidRPr="00ED1F00" w:rsidRDefault="00575A3B" w:rsidP="00372DD1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575A3B" w:rsidRDefault="00575A3B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11.02.2022,</w:t>
            </w:r>
          </w:p>
          <w:p w:rsidR="00575A3B" w:rsidRDefault="00575A3B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sz w:val="24"/>
                <w:szCs w:val="24"/>
              </w:rPr>
              <w:t>0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575A3B" w:rsidRDefault="00575A3B">
            <w:pPr>
              <w:suppressAutoHyphens/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75A3B" w:rsidRPr="00ED1F00" w:rsidRDefault="00575A3B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575A3B" w:rsidRPr="00ED1F00" w:rsidTr="00575A3B">
        <w:trPr>
          <w:trHeight w:val="1633"/>
        </w:trPr>
        <w:tc>
          <w:tcPr>
            <w:tcW w:w="721" w:type="dxa"/>
          </w:tcPr>
          <w:p w:rsidR="00575A3B" w:rsidRPr="00ED1F00" w:rsidRDefault="00575A3B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575A3B" w:rsidRDefault="00575A3B">
            <w:pPr>
              <w:suppressAutoHyphens/>
              <w:rPr>
                <w:sz w:val="24"/>
                <w:szCs w:val="24"/>
                <w:lang w:val="ru-RU" w:eastAsia="ar-SA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Тематический обзор по фильму</w:t>
            </w:r>
            <w:r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рамках </w:t>
            </w:r>
            <w:proofErr w:type="spellStart"/>
            <w:r>
              <w:rPr>
                <w:sz w:val="24"/>
                <w:szCs w:val="24"/>
                <w:lang w:val="ru-RU"/>
              </w:rPr>
              <w:t>киноакции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2410" w:type="dxa"/>
          </w:tcPr>
          <w:p w:rsidR="00575A3B" w:rsidRPr="00ED1F00" w:rsidRDefault="00575A3B" w:rsidP="00372DD1">
            <w:pPr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СП,</w:t>
            </w:r>
            <w:r w:rsidRPr="00ED1F00">
              <w:rPr>
                <w:rFonts w:eastAsia="Times New Roman"/>
                <w:sz w:val="24"/>
                <w:szCs w:val="24"/>
                <w:lang w:val="ru-RU"/>
              </w:rPr>
              <w:br/>
              <w:t>МБУ «ДК Новолеушковского СП»,</w:t>
            </w:r>
          </w:p>
          <w:p w:rsidR="00575A3B" w:rsidRPr="00ED1F00" w:rsidRDefault="00575A3B" w:rsidP="00372DD1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</w:tc>
        <w:tc>
          <w:tcPr>
            <w:tcW w:w="1418" w:type="dxa"/>
          </w:tcPr>
          <w:p w:rsidR="00575A3B" w:rsidRDefault="00575A3B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11.02.2022,</w:t>
            </w:r>
            <w:r>
              <w:rPr>
                <w:sz w:val="24"/>
                <w:szCs w:val="24"/>
              </w:rPr>
              <w:br/>
              <w:t xml:space="preserve">14.30 </w:t>
            </w:r>
          </w:p>
          <w:p w:rsidR="00575A3B" w:rsidRDefault="00575A3B">
            <w:pPr>
              <w:suppressAutoHyphens/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</w:tcPr>
          <w:p w:rsidR="00575A3B" w:rsidRPr="00ED1F00" w:rsidRDefault="00575A3B" w:rsidP="00372DD1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C44BFE" w:rsidRPr="00A86141" w:rsidRDefault="00C44BFE" w:rsidP="00EB2492">
      <w:pPr>
        <w:rPr>
          <w:sz w:val="24"/>
          <w:szCs w:val="24"/>
          <w:lang w:val="ru-RU"/>
        </w:rPr>
      </w:pPr>
    </w:p>
    <w:sectPr w:rsidR="00C44BFE" w:rsidRPr="00A86141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33F1C"/>
    <w:rsid w:val="0003408B"/>
    <w:rsid w:val="0003640D"/>
    <w:rsid w:val="000633EB"/>
    <w:rsid w:val="00066603"/>
    <w:rsid w:val="00117DB1"/>
    <w:rsid w:val="00123BE2"/>
    <w:rsid w:val="001269CA"/>
    <w:rsid w:val="00165B51"/>
    <w:rsid w:val="00185649"/>
    <w:rsid w:val="001B26BD"/>
    <w:rsid w:val="001D061B"/>
    <w:rsid w:val="00206BD4"/>
    <w:rsid w:val="002208C9"/>
    <w:rsid w:val="00234C52"/>
    <w:rsid w:val="00241745"/>
    <w:rsid w:val="00253389"/>
    <w:rsid w:val="00256DAF"/>
    <w:rsid w:val="002707A0"/>
    <w:rsid w:val="00282BC3"/>
    <w:rsid w:val="00286CBC"/>
    <w:rsid w:val="002939EC"/>
    <w:rsid w:val="002D09A2"/>
    <w:rsid w:val="002D5013"/>
    <w:rsid w:val="002F0B17"/>
    <w:rsid w:val="003433B1"/>
    <w:rsid w:val="00353CA6"/>
    <w:rsid w:val="00372DD1"/>
    <w:rsid w:val="003A31A2"/>
    <w:rsid w:val="003B2E6F"/>
    <w:rsid w:val="003D7747"/>
    <w:rsid w:val="003F0C01"/>
    <w:rsid w:val="003F2689"/>
    <w:rsid w:val="00414E31"/>
    <w:rsid w:val="004342E0"/>
    <w:rsid w:val="004507A8"/>
    <w:rsid w:val="0048328F"/>
    <w:rsid w:val="004A1750"/>
    <w:rsid w:val="00556A21"/>
    <w:rsid w:val="00575A3B"/>
    <w:rsid w:val="005874E9"/>
    <w:rsid w:val="0059689B"/>
    <w:rsid w:val="005A3F33"/>
    <w:rsid w:val="005D05FC"/>
    <w:rsid w:val="005F4864"/>
    <w:rsid w:val="005F7DB6"/>
    <w:rsid w:val="006C139A"/>
    <w:rsid w:val="00724C21"/>
    <w:rsid w:val="00725289"/>
    <w:rsid w:val="00744C5A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811B2D"/>
    <w:rsid w:val="008721BB"/>
    <w:rsid w:val="00880A1A"/>
    <w:rsid w:val="008A0BC9"/>
    <w:rsid w:val="008B3A1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44BFE"/>
    <w:rsid w:val="00C772A0"/>
    <w:rsid w:val="00C83D81"/>
    <w:rsid w:val="00CA3806"/>
    <w:rsid w:val="00CA639B"/>
    <w:rsid w:val="00CD2CF9"/>
    <w:rsid w:val="00CD4BC4"/>
    <w:rsid w:val="00CD603F"/>
    <w:rsid w:val="00D05EEF"/>
    <w:rsid w:val="00D12C7F"/>
    <w:rsid w:val="00D406A1"/>
    <w:rsid w:val="00DC595C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1D061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D05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2019-07-10T10:32:00Z</cp:lastPrinted>
  <dcterms:created xsi:type="dcterms:W3CDTF">2016-02-29T10:20:00Z</dcterms:created>
  <dcterms:modified xsi:type="dcterms:W3CDTF">2022-09-26T08:10:00Z</dcterms:modified>
</cp:coreProperties>
</file>