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A76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План-график</w:t>
      </w:r>
    </w:p>
    <w:p w:rsid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тематических киномероприятий, проводимых в </w:t>
      </w:r>
      <w:r w:rsidR="00527A76" w:rsidRPr="00527A76">
        <w:rPr>
          <w:rFonts w:ascii="Times New Roman" w:hAnsi="Times New Roman"/>
          <w:sz w:val="28"/>
          <w:szCs w:val="28"/>
        </w:rPr>
        <w:t>МБУ</w:t>
      </w:r>
    </w:p>
    <w:p w:rsidR="00527A76" w:rsidRPr="00527A76" w:rsidRDefault="00527A7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 «ДК Новолеушковского СП»</w:t>
      </w:r>
      <w:r>
        <w:rPr>
          <w:rFonts w:ascii="Times New Roman" w:hAnsi="Times New Roman"/>
          <w:sz w:val="28"/>
          <w:szCs w:val="28"/>
        </w:rPr>
        <w:t xml:space="preserve"> в </w:t>
      </w:r>
      <w:r w:rsidR="00855136" w:rsidRPr="00527A76">
        <w:rPr>
          <w:rFonts w:ascii="Times New Roman" w:hAnsi="Times New Roman"/>
          <w:sz w:val="28"/>
          <w:szCs w:val="28"/>
        </w:rPr>
        <w:t>рамках</w:t>
      </w:r>
    </w:p>
    <w:p w:rsid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киноакции «Кинематограф против наркотиков»</w:t>
      </w:r>
    </w:p>
    <w:p w:rsidR="0046497E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 на 1 квартал 20</w:t>
      </w:r>
      <w:r w:rsidR="00267E81" w:rsidRPr="00527A76">
        <w:rPr>
          <w:rFonts w:ascii="Times New Roman" w:hAnsi="Times New Roman"/>
          <w:sz w:val="28"/>
          <w:szCs w:val="28"/>
        </w:rPr>
        <w:t>20</w:t>
      </w:r>
      <w:r w:rsidRPr="00527A76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208"/>
        <w:gridCol w:w="2186"/>
        <w:gridCol w:w="1828"/>
        <w:gridCol w:w="1664"/>
        <w:gridCol w:w="2321"/>
      </w:tblGrid>
      <w:tr w:rsidR="00855136" w:rsidRPr="00267E81" w:rsidTr="00527A76">
        <w:tc>
          <w:tcPr>
            <w:tcW w:w="2208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(фильма, ролика)</w:t>
            </w:r>
          </w:p>
        </w:tc>
        <w:tc>
          <w:tcPr>
            <w:tcW w:w="2186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Место проведения (населенный пункт, ДК, клуб, кинотеатр и т.п.)</w:t>
            </w:r>
          </w:p>
        </w:tc>
        <w:tc>
          <w:tcPr>
            <w:tcW w:w="1828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664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2321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(организация, ФИО ответственного, должность, номер телефона)</w:t>
            </w:r>
          </w:p>
        </w:tc>
      </w:tr>
      <w:tr w:rsidR="00855136" w:rsidRPr="00267E81" w:rsidTr="00527A76">
        <w:tc>
          <w:tcPr>
            <w:tcW w:w="2208" w:type="dxa"/>
          </w:tcPr>
          <w:p w:rsidR="00855136" w:rsidRPr="00267E81" w:rsidRDefault="00855136" w:rsidP="0087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кинопоказ «Наркотики – знак беды» с демонстрацией фильма </w:t>
            </w:r>
            <w:r w:rsidR="0087581B" w:rsidRPr="00267E81">
              <w:rPr>
                <w:rFonts w:ascii="Times New Roman" w:hAnsi="Times New Roman" w:cs="Times New Roman"/>
                <w:sz w:val="24"/>
                <w:szCs w:val="24"/>
              </w:rPr>
              <w:t>антинаркотической направленности</w:t>
            </w:r>
          </w:p>
        </w:tc>
        <w:tc>
          <w:tcPr>
            <w:tcW w:w="2186" w:type="dxa"/>
          </w:tcPr>
          <w:p w:rsidR="0046497E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 w:rsidR="00170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136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28" w:type="dxa"/>
          </w:tcPr>
          <w:p w:rsidR="0087581B" w:rsidRPr="00267E81" w:rsidRDefault="0087581B" w:rsidP="0087581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70747">
              <w:rPr>
                <w:rFonts w:ascii="Times New Roman" w:eastAsia="Calibri" w:hAnsi="Times New Roman" w:cs="Times New Roman"/>
                <w:sz w:val="24"/>
                <w:szCs w:val="24"/>
              </w:rPr>
              <w:t>3.01.</w:t>
            </w:r>
            <w:r w:rsidR="00267E81" w:rsidRPr="00267E8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527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581B" w:rsidRPr="00267E81" w:rsidRDefault="0087581B" w:rsidP="0087581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855136" w:rsidRPr="00267E81" w:rsidRDefault="00855136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855136" w:rsidRPr="00267E81" w:rsidRDefault="0087581B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378A" w:rsidRPr="00267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76">
              <w:rPr>
                <w:rFonts w:ascii="Times New Roman" w:hAnsi="Times New Roman" w:cs="Times New Roman"/>
                <w:sz w:val="24"/>
                <w:szCs w:val="24"/>
              </w:rPr>
              <w:t>МБУ «ДК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Давиденко Л.Н., </w:t>
            </w:r>
          </w:p>
          <w:p w:rsidR="00855136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855136" w:rsidRPr="00267E81" w:rsidTr="00527A76">
        <w:tc>
          <w:tcPr>
            <w:tcW w:w="2208" w:type="dxa"/>
          </w:tcPr>
          <w:p w:rsidR="00855136" w:rsidRPr="00267E81" w:rsidRDefault="00855136" w:rsidP="000714A3">
            <w:pPr>
              <w:tabs>
                <w:tab w:val="right" w:pos="94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кинопоказ «Наркотики – знак беды» с демонстрацией фильмов:</w:t>
            </w:r>
          </w:p>
          <w:p w:rsidR="00855136" w:rsidRPr="00267E81" w:rsidRDefault="0087581B" w:rsidP="008551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:rsidR="0046497E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 w:rsidR="00170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136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28" w:type="dxa"/>
          </w:tcPr>
          <w:p w:rsidR="0046497E" w:rsidRPr="00267E81" w:rsidRDefault="00855136" w:rsidP="0085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E81" w:rsidRPr="00267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0747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267E81" w:rsidRPr="00267E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855136" w:rsidRPr="00267E81" w:rsidRDefault="00855136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46497E" w:rsidRPr="00267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855136" w:rsidRPr="00267E81" w:rsidRDefault="0049378A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1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Л.Н., </w:t>
            </w:r>
          </w:p>
          <w:p w:rsidR="00855136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855136" w:rsidRPr="00267E81" w:rsidTr="00527A76">
        <w:tc>
          <w:tcPr>
            <w:tcW w:w="2208" w:type="dxa"/>
          </w:tcPr>
          <w:p w:rsidR="00855136" w:rsidRPr="00267E81" w:rsidRDefault="00855136" w:rsidP="000714A3">
            <w:pPr>
              <w:tabs>
                <w:tab w:val="right" w:pos="94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кинопоказ «Наркотики – знак беды» с демонстрацией фильма</w:t>
            </w:r>
            <w:r w:rsidR="0087581B" w:rsidRPr="0026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5136" w:rsidRPr="00267E81" w:rsidRDefault="0087581B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антинаркотической направленности</w:t>
            </w:r>
          </w:p>
        </w:tc>
        <w:tc>
          <w:tcPr>
            <w:tcW w:w="2186" w:type="dxa"/>
          </w:tcPr>
          <w:p w:rsidR="0046497E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 w:rsidR="00170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136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28" w:type="dxa"/>
          </w:tcPr>
          <w:p w:rsidR="00855136" w:rsidRPr="00267E81" w:rsidRDefault="0046497E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E81" w:rsidRPr="00267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 .03.</w:t>
            </w:r>
            <w:r w:rsidR="00267E81" w:rsidRPr="00267E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55136"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 г. 14-</w:t>
            </w: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5136" w:rsidRPr="00267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855136" w:rsidRPr="00267E81" w:rsidRDefault="0049378A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1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Л.Н., </w:t>
            </w:r>
          </w:p>
          <w:p w:rsidR="00855136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  <w:p w:rsidR="00170747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7E" w:rsidRPr="00267E81" w:rsidTr="00527A76">
        <w:tc>
          <w:tcPr>
            <w:tcW w:w="2208" w:type="dxa"/>
          </w:tcPr>
          <w:p w:rsidR="0049378A" w:rsidRPr="00267E81" w:rsidRDefault="0049378A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Фильмы-ролики «О спорте», «Мама. Спайс – наркотик убийца», «Губительная смесь», «Уберечь от беды», «Лестница смерти»</w:t>
            </w:r>
          </w:p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</w:p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28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Перед тематическими мероприятиями в течение 1 квартала</w:t>
            </w:r>
          </w:p>
        </w:tc>
        <w:tc>
          <w:tcPr>
            <w:tcW w:w="1664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Все зрители мероприятий</w:t>
            </w:r>
          </w:p>
        </w:tc>
        <w:tc>
          <w:tcPr>
            <w:tcW w:w="2321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МБУ «ДК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Л.Н., </w:t>
            </w:r>
          </w:p>
          <w:p w:rsidR="0046497E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</w:tbl>
    <w:p w:rsidR="0046497E" w:rsidRDefault="0046497E" w:rsidP="0046497E">
      <w:pPr>
        <w:spacing w:after="0" w:line="240" w:lineRule="auto"/>
        <w:rPr>
          <w:rFonts w:ascii="Times New Roman" w:hAnsi="Times New Roman" w:cs="Times New Roman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Pr="00267E81" w:rsidRDefault="00170747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детским</w:t>
      </w:r>
      <w:r w:rsidR="0046497E" w:rsidRPr="00267E81">
        <w:rPr>
          <w:rFonts w:ascii="Times New Roman" w:hAnsi="Times New Roman" w:cs="Times New Roman"/>
          <w:sz w:val="24"/>
          <w:szCs w:val="24"/>
        </w:rPr>
        <w:t xml:space="preserve"> сектором МБУ </w:t>
      </w:r>
    </w:p>
    <w:p w:rsidR="0046497E" w:rsidRPr="00267E81" w:rsidRDefault="0046497E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E81">
        <w:rPr>
          <w:rFonts w:ascii="Times New Roman" w:hAnsi="Times New Roman" w:cs="Times New Roman"/>
          <w:sz w:val="24"/>
          <w:szCs w:val="24"/>
        </w:rPr>
        <w:t xml:space="preserve">«ДК Новолеушковского </w:t>
      </w:r>
      <w:proofErr w:type="gramStart"/>
      <w:r w:rsidRPr="00267E81">
        <w:rPr>
          <w:rFonts w:ascii="Times New Roman" w:hAnsi="Times New Roman" w:cs="Times New Roman"/>
          <w:sz w:val="24"/>
          <w:szCs w:val="24"/>
        </w:rPr>
        <w:t>СП</w:t>
      </w:r>
      <w:r w:rsidR="00170747">
        <w:rPr>
          <w:rFonts w:ascii="Times New Roman" w:hAnsi="Times New Roman" w:cs="Times New Roman"/>
          <w:sz w:val="24"/>
          <w:szCs w:val="24"/>
        </w:rPr>
        <w:t xml:space="preserve"> </w:t>
      </w:r>
      <w:r w:rsidRPr="00267E81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267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Давиденко Л.Н. </w:t>
      </w:r>
    </w:p>
    <w:p w:rsidR="00855136" w:rsidRPr="00A04C39" w:rsidRDefault="0049378A" w:rsidP="00464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5136" w:rsidRPr="00A04C39" w:rsidSect="0047000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3C2"/>
    <w:rsid w:val="00170747"/>
    <w:rsid w:val="00267E81"/>
    <w:rsid w:val="00332ECA"/>
    <w:rsid w:val="0046497E"/>
    <w:rsid w:val="00480B9A"/>
    <w:rsid w:val="0049378A"/>
    <w:rsid w:val="00527A76"/>
    <w:rsid w:val="00855136"/>
    <w:rsid w:val="0087581B"/>
    <w:rsid w:val="00A04C39"/>
    <w:rsid w:val="00CA554B"/>
    <w:rsid w:val="00D063C2"/>
    <w:rsid w:val="00DE66F9"/>
    <w:rsid w:val="00FF6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F064"/>
  <w15:docId w15:val="{17D2E155-54A0-456C-988E-B2C184B0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5513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937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13</cp:revision>
  <dcterms:created xsi:type="dcterms:W3CDTF">2016-12-13T09:46:00Z</dcterms:created>
  <dcterms:modified xsi:type="dcterms:W3CDTF">2020-02-13T06:32:00Z</dcterms:modified>
</cp:coreProperties>
</file>