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834E02">
        <w:rPr>
          <w:rFonts w:eastAsia="Times New Roman"/>
          <w:sz w:val="28"/>
          <w:szCs w:val="28"/>
          <w:lang w:val="ru-RU"/>
        </w:rPr>
        <w:t xml:space="preserve"> </w:t>
      </w:r>
      <w:r w:rsidR="00727C5F">
        <w:rPr>
          <w:rFonts w:eastAsia="Times New Roman"/>
          <w:sz w:val="28"/>
          <w:szCs w:val="28"/>
          <w:lang w:val="ru-RU"/>
        </w:rPr>
        <w:t>декабрь</w:t>
      </w:r>
      <w:r w:rsidR="00DA34C9">
        <w:rPr>
          <w:rFonts w:eastAsia="Times New Roman"/>
          <w:sz w:val="28"/>
          <w:szCs w:val="28"/>
          <w:lang w:val="ru-RU"/>
        </w:rPr>
        <w:t xml:space="preserve">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8188" w:type="dxa"/>
        <w:tblLayout w:type="fixed"/>
        <w:tblLook w:val="04A0"/>
      </w:tblPr>
      <w:tblGrid>
        <w:gridCol w:w="721"/>
        <w:gridCol w:w="2222"/>
        <w:gridCol w:w="2410"/>
        <w:gridCol w:w="1418"/>
        <w:gridCol w:w="1417"/>
      </w:tblGrid>
      <w:tr w:rsidR="00BA667C" w:rsidRPr="00BA667C" w:rsidTr="00BA667C">
        <w:trPr>
          <w:trHeight w:val="47"/>
        </w:trPr>
        <w:tc>
          <w:tcPr>
            <w:tcW w:w="721" w:type="dxa"/>
            <w:hideMark/>
          </w:tcPr>
          <w:p w:rsidR="00BA667C" w:rsidRPr="00ED1F00" w:rsidRDefault="00BA667C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  <w:hideMark/>
          </w:tcPr>
          <w:p w:rsidR="00BA667C" w:rsidRPr="00ED1F00" w:rsidRDefault="00BA667C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Названиемероприятия</w:t>
            </w:r>
            <w:proofErr w:type="spellEnd"/>
          </w:p>
        </w:tc>
        <w:tc>
          <w:tcPr>
            <w:tcW w:w="2410" w:type="dxa"/>
          </w:tcPr>
          <w:p w:rsidR="00BA667C" w:rsidRPr="00ED1F00" w:rsidRDefault="00BA667C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BA667C" w:rsidRDefault="00BA667C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BA667C" w:rsidRPr="00ED1F00" w:rsidRDefault="00BA667C" w:rsidP="00A3388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A667C" w:rsidRPr="00ED1F00" w:rsidRDefault="00BA667C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времяпроведения</w:t>
            </w:r>
          </w:p>
        </w:tc>
        <w:tc>
          <w:tcPr>
            <w:tcW w:w="1417" w:type="dxa"/>
            <w:hideMark/>
          </w:tcPr>
          <w:p w:rsidR="00BA667C" w:rsidRPr="00ED1F00" w:rsidRDefault="00BA667C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</w:tr>
      <w:tr w:rsidR="00BA667C" w:rsidRPr="00BA667C" w:rsidTr="00BA667C">
        <w:trPr>
          <w:trHeight w:val="64"/>
        </w:trPr>
        <w:tc>
          <w:tcPr>
            <w:tcW w:w="721" w:type="dxa"/>
            <w:hideMark/>
          </w:tcPr>
          <w:p w:rsidR="00BA667C" w:rsidRPr="00ED1F00" w:rsidRDefault="00BA667C" w:rsidP="00727C5F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BA667C" w:rsidRDefault="00BA667C" w:rsidP="00727C5F">
            <w:pPr>
              <w:snapToGrid w:val="0"/>
              <w:rPr>
                <w:rFonts w:eastAsia="Times New Roman"/>
                <w:kern w:val="0"/>
                <w:sz w:val="24"/>
                <w:lang w:val="ru-RU" w:eastAsia="ar-SA"/>
              </w:rPr>
            </w:pPr>
            <w:r>
              <w:rPr>
                <w:lang w:val="ru-RU"/>
              </w:rPr>
              <w:t xml:space="preserve">«Осторожно-Новый год!» </w:t>
            </w:r>
          </w:p>
          <w:p w:rsidR="00BA667C" w:rsidRDefault="00BA667C" w:rsidP="00727C5F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Профилактическая беседа по предотвращению терроризма и, травматизма</w:t>
            </w:r>
          </w:p>
        </w:tc>
        <w:tc>
          <w:tcPr>
            <w:tcW w:w="2410" w:type="dxa"/>
          </w:tcPr>
          <w:p w:rsidR="00BA667C" w:rsidRDefault="00BA667C" w:rsidP="00727C5F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16.12.2022,</w:t>
            </w:r>
          </w:p>
          <w:p w:rsidR="00BA667C" w:rsidRDefault="00BA667C" w:rsidP="00727C5F">
            <w:pPr>
              <w:suppressAutoHyphens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lang w:val="ru-RU"/>
              </w:rPr>
              <w:t>14.00,</w:t>
            </w:r>
          </w:p>
        </w:tc>
        <w:tc>
          <w:tcPr>
            <w:tcW w:w="1418" w:type="dxa"/>
          </w:tcPr>
          <w:p w:rsidR="00BA667C" w:rsidRDefault="00BA667C" w:rsidP="00727C5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417" w:type="dxa"/>
          </w:tcPr>
          <w:p w:rsidR="00BA667C" w:rsidRDefault="00BA667C" w:rsidP="00727C5F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A667C" w:rsidRPr="002948F2" w:rsidTr="00BA667C">
        <w:trPr>
          <w:trHeight w:val="1633"/>
        </w:trPr>
        <w:tc>
          <w:tcPr>
            <w:tcW w:w="721" w:type="dxa"/>
          </w:tcPr>
          <w:p w:rsidR="00BA667C" w:rsidRPr="00ED1F00" w:rsidRDefault="00BA667C" w:rsidP="00727C5F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BA667C" w:rsidRDefault="00BA667C" w:rsidP="00727C5F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>
              <w:rPr>
                <w:lang w:val="ru-RU"/>
              </w:rPr>
              <w:t>киноакции</w:t>
            </w:r>
            <w:proofErr w:type="spellEnd"/>
            <w:r>
              <w:rPr>
                <w:lang w:val="ru-RU"/>
              </w:rPr>
              <w:t xml:space="preserve"> «Кинематограф против наркотиков»</w:t>
            </w:r>
          </w:p>
        </w:tc>
        <w:tc>
          <w:tcPr>
            <w:tcW w:w="2410" w:type="dxa"/>
          </w:tcPr>
          <w:p w:rsidR="00BA667C" w:rsidRDefault="00BA667C" w:rsidP="00727C5F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16.12.2022,</w:t>
            </w:r>
          </w:p>
          <w:p w:rsidR="00BA667C" w:rsidRDefault="00BA667C" w:rsidP="00727C5F">
            <w:pPr>
              <w:suppressAutoHyphens/>
              <w:snapToGrid w:val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lang w:val="ru-RU"/>
              </w:rPr>
              <w:t>14.30,</w:t>
            </w:r>
          </w:p>
        </w:tc>
        <w:tc>
          <w:tcPr>
            <w:tcW w:w="1418" w:type="dxa"/>
          </w:tcPr>
          <w:p w:rsidR="00BA667C" w:rsidRDefault="00BA667C" w:rsidP="00727C5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МБУ «ДК Новолеушковского СП»</w:t>
            </w:r>
          </w:p>
        </w:tc>
        <w:tc>
          <w:tcPr>
            <w:tcW w:w="1417" w:type="dxa"/>
          </w:tcPr>
          <w:p w:rsidR="00BA667C" w:rsidRDefault="00BA667C" w:rsidP="00727C5F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EB2492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C44BFE" w:rsidRPr="00B855FB" w:rsidRDefault="00C44BFE" w:rsidP="00B855FB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bookmarkStart w:id="0" w:name="_GoBack"/>
      <w:bookmarkEnd w:id="0"/>
    </w:p>
    <w:sectPr w:rsidR="00C44BFE" w:rsidRPr="00B855FB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07365C"/>
    <w:rsid w:val="00117DB1"/>
    <w:rsid w:val="00123BE2"/>
    <w:rsid w:val="001269CA"/>
    <w:rsid w:val="00165B51"/>
    <w:rsid w:val="00185649"/>
    <w:rsid w:val="001B26BD"/>
    <w:rsid w:val="001D061B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948F2"/>
    <w:rsid w:val="002D5013"/>
    <w:rsid w:val="002F0B17"/>
    <w:rsid w:val="003433B1"/>
    <w:rsid w:val="00353CA6"/>
    <w:rsid w:val="00372DD1"/>
    <w:rsid w:val="003A31A2"/>
    <w:rsid w:val="003B0A1F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44ECD"/>
    <w:rsid w:val="005462E2"/>
    <w:rsid w:val="00556A21"/>
    <w:rsid w:val="005874E9"/>
    <w:rsid w:val="0059689B"/>
    <w:rsid w:val="005A3F33"/>
    <w:rsid w:val="005D05FC"/>
    <w:rsid w:val="005F4864"/>
    <w:rsid w:val="005F7DB6"/>
    <w:rsid w:val="00692F31"/>
    <w:rsid w:val="006C139A"/>
    <w:rsid w:val="00724C21"/>
    <w:rsid w:val="00725289"/>
    <w:rsid w:val="00727C5F"/>
    <w:rsid w:val="00744C5A"/>
    <w:rsid w:val="00747261"/>
    <w:rsid w:val="0075595C"/>
    <w:rsid w:val="007569E8"/>
    <w:rsid w:val="007637DD"/>
    <w:rsid w:val="00770697"/>
    <w:rsid w:val="007752D1"/>
    <w:rsid w:val="007776C0"/>
    <w:rsid w:val="007831E6"/>
    <w:rsid w:val="007A3A2C"/>
    <w:rsid w:val="007A7A03"/>
    <w:rsid w:val="007B479C"/>
    <w:rsid w:val="00811B2D"/>
    <w:rsid w:val="00834E02"/>
    <w:rsid w:val="008721BB"/>
    <w:rsid w:val="00880A1A"/>
    <w:rsid w:val="008A0BC9"/>
    <w:rsid w:val="008B3A16"/>
    <w:rsid w:val="008C7F4D"/>
    <w:rsid w:val="008D0321"/>
    <w:rsid w:val="009445CF"/>
    <w:rsid w:val="009707BF"/>
    <w:rsid w:val="00995422"/>
    <w:rsid w:val="00A33882"/>
    <w:rsid w:val="00A413E0"/>
    <w:rsid w:val="00A53BAA"/>
    <w:rsid w:val="00A76ACF"/>
    <w:rsid w:val="00A86141"/>
    <w:rsid w:val="00A9576A"/>
    <w:rsid w:val="00AA2818"/>
    <w:rsid w:val="00AE1B2C"/>
    <w:rsid w:val="00AE5A1D"/>
    <w:rsid w:val="00B301E0"/>
    <w:rsid w:val="00B855FB"/>
    <w:rsid w:val="00BA667C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A34C9"/>
    <w:rsid w:val="00DC595C"/>
    <w:rsid w:val="00DE27CB"/>
    <w:rsid w:val="00E07E54"/>
    <w:rsid w:val="00E24B4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3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D05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0A1F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A33882"/>
    <w:rPr>
      <w:b/>
      <w:bCs/>
    </w:rPr>
  </w:style>
  <w:style w:type="table" w:customStyle="1" w:styleId="3">
    <w:name w:val="Сетка таблицы3"/>
    <w:basedOn w:val="a1"/>
    <w:next w:val="a6"/>
    <w:uiPriority w:val="59"/>
    <w:rsid w:val="00DA34C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92</cp:revision>
  <cp:lastPrinted>2022-08-17T06:45:00Z</cp:lastPrinted>
  <dcterms:created xsi:type="dcterms:W3CDTF">2016-02-29T10:20:00Z</dcterms:created>
  <dcterms:modified xsi:type="dcterms:W3CDTF">2022-09-26T08:15:00Z</dcterms:modified>
</cp:coreProperties>
</file>