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681739">
        <w:rPr>
          <w:rFonts w:ascii="Times New Roman" w:hAnsi="Times New Roman" w:cs="Times New Roman"/>
          <w:sz w:val="28"/>
          <w:szCs w:val="28"/>
        </w:rPr>
        <w:t>сентябре</w:t>
      </w:r>
      <w:r w:rsidRPr="00DC79EC">
        <w:rPr>
          <w:rFonts w:ascii="Times New Roman" w:hAnsi="Times New Roman" w:cs="Times New Roman"/>
          <w:sz w:val="28"/>
          <w:szCs w:val="28"/>
        </w:rPr>
        <w:t>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 w:firstRow="1" w:lastRow="0" w:firstColumn="1" w:lastColumn="0" w:noHBand="0" w:noVBand="1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1F2B88" w:rsidTr="00801F47">
        <w:tc>
          <w:tcPr>
            <w:tcW w:w="851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время проведения </w:t>
            </w:r>
          </w:p>
        </w:tc>
        <w:tc>
          <w:tcPr>
            <w:tcW w:w="1276" w:type="dxa"/>
          </w:tcPr>
          <w:p w:rsidR="00C90A3A" w:rsidRPr="001F2B8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1F2B88" w:rsidTr="00801F47">
        <w:trPr>
          <w:trHeight w:val="621"/>
        </w:trPr>
        <w:tc>
          <w:tcPr>
            <w:tcW w:w="844" w:type="dxa"/>
          </w:tcPr>
          <w:p w:rsidR="00F5470B" w:rsidRPr="001F2B88" w:rsidRDefault="00F5470B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Pr="001F2B88" w:rsidRDefault="00F5470B" w:rsidP="00D15FD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F2B88"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1F2B88" w:rsidRPr="00681739" w:rsidRDefault="001F2B88" w:rsidP="000F65E4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8173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5-6 сентября МБУ «ДК Новолеушковского СП» провел День открытых дверей для учащихся МАОУ СОШ №6 им. Ф.И. Ярового и студентов "Павловского техникума профессиональных технологий". Основной целью мероприятия было вовлечение детей и молодежи в кружки и клубы для организации их внеурочной занятости, а также формирование у них здорового образа жизни.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встречах школьники и студенты узнали о различных кружках и студиях, работающих в ДК. Студия декоративно-прикладного искусства «УЮТ» впечатлила ребят своими возможностями: от создания украшений до народных кукол. Вокальная студия «Русь» представила патриотические песни, которые развивают чувство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гордости за Родину. Театральный клуб «Волшебный сундучок» дал возможность учащимся почувствовать себя актёрами, а в клубе «Юный фотограф» ребята узнали секреты удачных снимков.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Особое внимание уделялось подростково-молодежному клубу «Лига молодежи», который помогает ребятам старшего возраста развиваться не только творчески, но и как социально активным гражданам. Ребята узнали о волонтерских проектах, в которых они могут принять участие, делая мир вокруг себя лучше.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Внимание было уделено краевой киноакции "Кинематограф против наркотиков". В рамках акции учащиеся посмотрели фильм "Бывших не бывает", который затрагивает острую проблему наркомании. Фильм вызвал у ребят эмоции и заставил задуматься о последствиях употребления наркотиков.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После просмотра фильма состоялось обсуждение, где учащиеся смогли задать вопросы и обсудить увиденное.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мероприятии приняла участие приглашенный эксперт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Денисова Оксана Сергеевна- советник директора по воспитанию «Павловского техникума профессиональных технологий».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Вместе с заведующей детским сектором они подчеркнули важность здорового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образа жизни и пригласили ребят присоединиться к творческим коллективам Дворца Культуры, где они смогут найти себе занятие по душе и избежать негативных влияний.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Коллектив Новолеушковского ДК с нетерпением ждет новых участников в своих кружках и студиях, уверенных в том, что творчество и активная жизнь – лучший способ избежать опасностей современного мира.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="00681739"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="00681739" w:rsidRPr="00681739">
              <w:rPr>
                <w:rFonts w:ascii="Times New Roman" w:hAnsi="Times New Roman" w:cs="Times New Roman"/>
                <w:sz w:val="24"/>
                <w:szCs w:val="24"/>
              </w:rPr>
              <w:t>Кинематографпротивнаркотиков</w:t>
            </w:r>
            <w:proofErr w:type="spellEnd"/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3964940"/>
                  <wp:effectExtent l="19050" t="0" r="0" b="0"/>
                  <wp:docPr id="37" name="Рисунок 36" descr="a2e2fc2e-de8b-4027-adc0-8a45caae5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e2fc2e-de8b-4027-adc0-8a45caae5e4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38" name="Рисунок 37" descr="Фотоколлаж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коллаж (15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29435"/>
                  <wp:effectExtent l="19050" t="0" r="0" b="0"/>
                  <wp:docPr id="39" name="Рисунок 38" descr="i (2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3).jf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9435"/>
                  <wp:effectExtent l="19050" t="0" r="0" b="0"/>
                  <wp:docPr id="40" name="Рисунок 39" descr="i (21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1).jf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9435"/>
                  <wp:effectExtent l="19050" t="0" r="0" b="0"/>
                  <wp:docPr id="41" name="Рисунок 40" descr="i (20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20).jf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29435"/>
                  <wp:effectExtent l="19050" t="0" r="0" b="0"/>
                  <wp:docPr id="42" name="Рисунок 41" descr="i (19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9).jf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4320"/>
                  <wp:effectExtent l="19050" t="0" r="0" b="0"/>
                  <wp:docPr id="43" name="Рисунок 42" descr="WhatsApp Image 2024-09-06 at 10.33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9-06 at 10.33.37 (1)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4320"/>
                  <wp:effectExtent l="19050" t="0" r="0" b="0"/>
                  <wp:docPr id="44" name="Рисунок 43" descr="380b952c-779b-4e85-8749-5ee1a1e005e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b952c-779b-4e85-8749-5ee1a1e005e7.jf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544320"/>
                  <wp:effectExtent l="19050" t="0" r="0" b="0"/>
                  <wp:docPr id="45" name="Рисунок 44" descr="b34dad24-684e-420d-98f6-95bc148bd87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4dad24-684e-420d-98f6-95bc148bd879.jf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1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4320"/>
                  <wp:effectExtent l="19050" t="0" r="0" b="0"/>
                  <wp:docPr id="46" name="Рисунок 45" descr="2b6ecf7d-eda9-470c-b50b-250d5913d22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6ecf7d-eda9-470c-b50b-250d5913d227.jf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НоволеуушковскогоСП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»</w:t>
            </w:r>
            <w:hyperlink r:id="rId15" w:history="1"/>
            <w:r w:rsidR="001F2B88" w:rsidRPr="001F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B88" w:rsidRPr="001F2B88" w:rsidRDefault="00681739" w:rsidP="00D15FDB">
            <w:pPr>
              <w:spacing w:after="0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t xml:space="preserve"> 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921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11329B" w:rsidRPr="001F2B88" w:rsidRDefault="005C3C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5-</w:t>
            </w:r>
            <w:r w:rsid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6.09.204,</w:t>
            </w:r>
            <w:r w:rsidR="0011329B" w:rsidRPr="001F2B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7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5470B" w:rsidRPr="001F2B88" w:rsidRDefault="00681739" w:rsidP="00D15FDB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150</w:t>
            </w:r>
          </w:p>
        </w:tc>
      </w:tr>
      <w:tr w:rsidR="00064921" w:rsidRPr="001F2B88" w:rsidTr="00801F47">
        <w:trPr>
          <w:trHeight w:val="621"/>
        </w:trPr>
        <w:tc>
          <w:tcPr>
            <w:tcW w:w="844" w:type="dxa"/>
          </w:tcPr>
          <w:p w:rsidR="00064921" w:rsidRPr="001F2B88" w:rsidRDefault="00064921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1F2B88" w:rsidRDefault="00064921" w:rsidP="00D15FDB">
            <w:pPr>
              <w:pStyle w:val="aa"/>
              <w:jc w:val="both"/>
              <w:rPr>
                <w:sz w:val="24"/>
                <w:szCs w:val="24"/>
              </w:rPr>
            </w:pPr>
            <w:r w:rsidRPr="001F2B8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F65E4" w:rsidRPr="00681739" w:rsidRDefault="00681739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"Бывших не бывает" - тематический обзор фильма антинаркотической направленности в рамках краевой киноакции "Кинематограф против наркотиков" </w:t>
            </w:r>
            <w:r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Сегодня мы представляем вашему вниманию обзор фильма "Бывших не бывает". Кинокомпания -Глория </w:t>
            </w:r>
            <w:proofErr w:type="spellStart"/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Пикчерс</w:t>
            </w:r>
            <w:proofErr w:type="spellEnd"/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Автор сценария: Ильдар </w:t>
            </w:r>
            <w:proofErr w:type="spellStart"/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Исламгулов</w:t>
            </w:r>
            <w:proofErr w:type="spellEnd"/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Категория зрителей: 12+ Как говорит само название фильма- бывших не бывает. Чаще и чаще встречаются люди, которые проходят путь исцеления, но потом снова срываются и возвращаются обратно к пагубным </w:t>
            </w:r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пристрастиям. </w:t>
            </w:r>
            <w:r w:rsidRPr="006817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 данного фильма- предотвратить употребление наркотических веществ, показать последствия воздействия наркотических веществ на человеческий организм после их употребления. Посмотрев фильм, вы должны задуматься о своем здоровье и о здоровье своих близких! Берегите свою жизнь!</w:t>
            </w:r>
            <w:r w:rsidRPr="00681739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Pr="00681739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Pr="006817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81739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681739">
              <w:rPr>
                <w:rFonts w:ascii="Times New Roman" w:hAnsi="Times New Roman" w:cs="Times New Roman"/>
                <w:sz w:val="24"/>
                <w:szCs w:val="24"/>
              </w:rPr>
              <w:t>Кинематографпротивнаркотиков</w:t>
            </w:r>
            <w:proofErr w:type="spellEnd"/>
            <w:r w:rsidR="00305E03">
              <w:rPr>
                <w:noProof/>
              </w:rPr>
              <w:drawing>
                <wp:inline distT="0" distB="0" distL="0" distR="0" wp14:anchorId="751861DD" wp14:editId="79555AC6">
                  <wp:extent cx="2618862" cy="2801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3661" t="3481" r="41720" b="11658"/>
                          <a:stretch/>
                        </pic:blipFill>
                        <pic:spPr bwMode="auto">
                          <a:xfrm>
                            <a:off x="0" y="0"/>
                            <a:ext cx="2638409" cy="2822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F2B88" w:rsidRPr="001F2B88" w:rsidRDefault="001F2B88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1F2B88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  <w:hyperlink r:id="rId17" w:history="1"/>
          </w:p>
          <w:p w:rsidR="00064921" w:rsidRPr="001F2B88" w:rsidRDefault="00681739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t xml:space="preserve"> </w:t>
            </w:r>
          </w:p>
          <w:p w:rsidR="00064921" w:rsidRPr="001F2B88" w:rsidRDefault="005C3C9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8" w:history="1"/>
          </w:p>
          <w:p w:rsidR="00064921" w:rsidRPr="001F2B88" w:rsidRDefault="005C3C9B" w:rsidP="00D15FDB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19" w:history="1"/>
          </w:p>
        </w:tc>
        <w:tc>
          <w:tcPr>
            <w:tcW w:w="1985" w:type="dxa"/>
          </w:tcPr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06.09.204,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bookmarkEnd w:id="0"/>
          <w:p w:rsidR="00064921" w:rsidRPr="001F2B88" w:rsidRDefault="00064921" w:rsidP="00D15FDB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64921" w:rsidRPr="001F2B88" w:rsidRDefault="00305E03" w:rsidP="00D15FDB">
            <w:pPr>
              <w:spacing w:after="0"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630</w:t>
            </w:r>
          </w:p>
        </w:tc>
      </w:tr>
    </w:tbl>
    <w:p w:rsidR="0085357C" w:rsidRPr="006754AA" w:rsidRDefault="0085357C" w:rsidP="00C577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4AA">
        <w:rPr>
          <w:rFonts w:ascii="Times New Roman" w:hAnsi="Times New Roman" w:cs="Times New Roman"/>
          <w:sz w:val="28"/>
          <w:szCs w:val="28"/>
        </w:rPr>
        <w:t xml:space="preserve">Директор МБУ «ДК </w:t>
      </w: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54AA">
        <w:rPr>
          <w:rFonts w:ascii="Times New Roman" w:hAnsi="Times New Roman" w:cs="Times New Roman"/>
          <w:sz w:val="28"/>
          <w:szCs w:val="28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6754AA">
        <w:rPr>
          <w:rFonts w:ascii="Times New Roman" w:hAnsi="Times New Roman" w:cs="Times New Roman"/>
          <w:sz w:val="28"/>
          <w:szCs w:val="28"/>
        </w:rPr>
        <w:t>Л.А.Некритова</w:t>
      </w:r>
      <w:proofErr w:type="spellEnd"/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779A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54AA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22120"/>
    <w:rsid w:val="00030538"/>
    <w:rsid w:val="0004271C"/>
    <w:rsid w:val="00063A6C"/>
    <w:rsid w:val="00064921"/>
    <w:rsid w:val="00064BB8"/>
    <w:rsid w:val="00065037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462C"/>
    <w:rsid w:val="000D7DB4"/>
    <w:rsid w:val="000F05BC"/>
    <w:rsid w:val="000F65E4"/>
    <w:rsid w:val="000F6876"/>
    <w:rsid w:val="000F7381"/>
    <w:rsid w:val="000F7F19"/>
    <w:rsid w:val="001028A4"/>
    <w:rsid w:val="001043EC"/>
    <w:rsid w:val="00107209"/>
    <w:rsid w:val="00107C1B"/>
    <w:rsid w:val="0011329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2B88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46B47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05E03"/>
    <w:rsid w:val="00312EC5"/>
    <w:rsid w:val="00320FB3"/>
    <w:rsid w:val="00321AC0"/>
    <w:rsid w:val="00324634"/>
    <w:rsid w:val="00331335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1A36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3C9B"/>
    <w:rsid w:val="005C446E"/>
    <w:rsid w:val="005E1CD2"/>
    <w:rsid w:val="005E1F5D"/>
    <w:rsid w:val="005E2434"/>
    <w:rsid w:val="005E4270"/>
    <w:rsid w:val="005E48C5"/>
    <w:rsid w:val="005F1F93"/>
    <w:rsid w:val="005F42D9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316E"/>
    <w:rsid w:val="006754AA"/>
    <w:rsid w:val="00677D24"/>
    <w:rsid w:val="00680C9D"/>
    <w:rsid w:val="00681381"/>
    <w:rsid w:val="00681739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3D43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3008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5BF4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82BB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E344B"/>
    <w:rsid w:val="00BE403E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5FDB"/>
    <w:rsid w:val="00D1696F"/>
    <w:rsid w:val="00D17DDA"/>
    <w:rsid w:val="00D231E6"/>
    <w:rsid w:val="00D304DA"/>
    <w:rsid w:val="00D31B84"/>
    <w:rsid w:val="00D35707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1273E"/>
    <w:rsid w:val="00F12A24"/>
    <w:rsid w:val="00F1404E"/>
    <w:rsid w:val="00F15A5C"/>
    <w:rsid w:val="00F16777"/>
    <w:rsid w:val="00F17863"/>
    <w:rsid w:val="00F2026F"/>
    <w:rsid w:val="00F2030B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  <w:rsid w:val="00FF4978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A7356"/>
  <w15:docId w15:val="{48EDCB5C-5AAC-49D6-A690-CA8C3000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650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30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03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5407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2694">
                  <w:marLeft w:val="-480"/>
                  <w:marRight w:val="-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585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753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347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581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20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296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4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99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714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310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292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502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3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49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779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110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527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88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299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334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289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6728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5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333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92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263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0833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6258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ok.ru/ndvorets.kultury/topic/15714162357378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ok.ru/ndvorets.kultury/topic/157444933422356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ok.ru/ndvorets.kultury/topic/157445207559444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ok.ru/ndvorets.kultury/topic/15673159182261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9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Home</cp:lastModifiedBy>
  <cp:revision>91</cp:revision>
  <cp:lastPrinted>2024-08-24T16:30:00Z</cp:lastPrinted>
  <dcterms:created xsi:type="dcterms:W3CDTF">2023-06-09T07:22:00Z</dcterms:created>
  <dcterms:modified xsi:type="dcterms:W3CDTF">2024-10-01T06:35:00Z</dcterms:modified>
</cp:coreProperties>
</file>