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85357C" w:rsidRPr="005D17F1" w:rsidRDefault="00F45E3E" w:rsidP="005D17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464ED">
        <w:rPr>
          <w:rFonts w:ascii="Times New Roman" w:hAnsi="Times New Roman"/>
          <w:sz w:val="28"/>
          <w:szCs w:val="28"/>
        </w:rPr>
        <w:t>___</w:t>
      </w:r>
      <w:r w:rsidR="001C2FBD">
        <w:rPr>
          <w:rFonts w:ascii="Times New Roman" w:hAnsi="Times New Roman"/>
          <w:sz w:val="28"/>
          <w:szCs w:val="28"/>
          <w:u w:val="single"/>
        </w:rPr>
        <w:t xml:space="preserve">июль </w:t>
      </w:r>
      <w:r>
        <w:rPr>
          <w:rFonts w:ascii="Times New Roman" w:hAnsi="Times New Roman"/>
          <w:sz w:val="28"/>
          <w:szCs w:val="28"/>
        </w:rPr>
        <w:t>202</w:t>
      </w:r>
      <w:r w:rsidR="00FE5C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C21C72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1C2FBD" w:rsidRPr="00FE5CE0" w:rsidTr="005E5A1A">
        <w:trPr>
          <w:trHeight w:val="143"/>
        </w:trPr>
        <w:tc>
          <w:tcPr>
            <w:tcW w:w="456" w:type="dxa"/>
          </w:tcPr>
          <w:p w:rsidR="001C2FBD" w:rsidRPr="00722CD0" w:rsidRDefault="001C2FBD" w:rsidP="001C2F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21" w:type="dxa"/>
            <w:shd w:val="clear" w:color="auto" w:fill="auto"/>
          </w:tcPr>
          <w:p w:rsidR="001C2FBD" w:rsidRDefault="001C2FBD" w:rsidP="001C2FBD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«Без друзей меня чуть-чуть» - тематическая программа к Международному Дню дружбы, 25</w:t>
            </w:r>
          </w:p>
        </w:tc>
        <w:tc>
          <w:tcPr>
            <w:tcW w:w="2268" w:type="dxa"/>
            <w:shd w:val="clear" w:color="auto" w:fill="auto"/>
          </w:tcPr>
          <w:p w:rsidR="001C2FBD" w:rsidRDefault="001C2FBD" w:rsidP="001C2FBD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1C2FBD" w:rsidRDefault="001C2FBD" w:rsidP="001C2FBD">
            <w:pPr>
              <w:spacing w:line="276" w:lineRule="auto"/>
              <w:rPr>
                <w:lang w:eastAsia="en-US"/>
              </w:rPr>
            </w:pPr>
          </w:p>
          <w:p w:rsidR="001C2FBD" w:rsidRDefault="001C2FBD" w:rsidP="001C2FBD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1C2FBD" w:rsidRDefault="001C2FBD" w:rsidP="001C2FBD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1C2FBD" w:rsidRDefault="001C2FBD" w:rsidP="001C2FBD">
            <w:pPr>
              <w:spacing w:line="276" w:lineRule="auto"/>
              <w:rPr>
                <w:kern w:val="2"/>
                <w:lang w:eastAsia="zh-CN"/>
              </w:rPr>
            </w:pPr>
            <w:r>
              <w:rPr>
                <w:lang w:eastAsia="en-US"/>
              </w:rPr>
              <w:t>26.07.2024,</w:t>
            </w:r>
          </w:p>
          <w:p w:rsidR="001C2FBD" w:rsidRDefault="001C2FBD" w:rsidP="001C2FBD">
            <w:pPr>
              <w:spacing w:line="276" w:lineRule="auto"/>
              <w:rPr>
                <w:kern w:val="2"/>
                <w:lang w:eastAsia="zh-CN"/>
              </w:rPr>
            </w:pPr>
            <w:r>
              <w:rPr>
                <w:lang w:eastAsia="en-US"/>
              </w:rPr>
              <w:t xml:space="preserve">18.00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2FBD" w:rsidRDefault="001C2FBD" w:rsidP="001C2FBD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1C2FBD" w:rsidRDefault="001C2FBD" w:rsidP="001C2FBD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1C2FBD" w:rsidRDefault="001C2FBD" w:rsidP="001C2FBD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1C2FBD" w:rsidRDefault="001C2FBD" w:rsidP="001C2FBD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1C2FBD" w:rsidRPr="00FE5CE0" w:rsidTr="005E5A1A">
        <w:trPr>
          <w:trHeight w:val="143"/>
        </w:trPr>
        <w:tc>
          <w:tcPr>
            <w:tcW w:w="456" w:type="dxa"/>
          </w:tcPr>
          <w:p w:rsidR="001C2FBD" w:rsidRPr="00722CD0" w:rsidRDefault="001C2FBD" w:rsidP="001C2F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:rsidR="001C2FBD" w:rsidRDefault="001C2FBD" w:rsidP="001C2FBD">
            <w:pPr>
              <w:suppressAutoHyphens/>
              <w:spacing w:line="276" w:lineRule="auto"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наркотиков»,25</w:t>
            </w:r>
          </w:p>
        </w:tc>
        <w:tc>
          <w:tcPr>
            <w:tcW w:w="2268" w:type="dxa"/>
            <w:shd w:val="clear" w:color="auto" w:fill="auto"/>
          </w:tcPr>
          <w:p w:rsidR="001C2FBD" w:rsidRDefault="0042408C" w:rsidP="001C2FB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C2FB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1C2FBD" w:rsidRDefault="0042408C" w:rsidP="001C2FB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C2FB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1C2FBD" w:rsidRDefault="0042408C" w:rsidP="001C2FB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C2FB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1C2FBD" w:rsidRDefault="0042408C" w:rsidP="001C2FB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1C2FBD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1C2FBD" w:rsidRDefault="001C2FBD" w:rsidP="001C2FB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FBD" w:rsidRDefault="001C2FBD" w:rsidP="001C2FBD"/>
        </w:tc>
        <w:tc>
          <w:tcPr>
            <w:tcW w:w="2702" w:type="dxa"/>
            <w:gridSpan w:val="2"/>
            <w:shd w:val="clear" w:color="auto" w:fill="auto"/>
          </w:tcPr>
          <w:p w:rsidR="001C2FBD" w:rsidRDefault="001C2FBD" w:rsidP="001C2FBD">
            <w:pPr>
              <w:spacing w:line="276" w:lineRule="auto"/>
              <w:rPr>
                <w:kern w:val="2"/>
                <w:lang w:eastAsia="zh-CN"/>
              </w:rPr>
            </w:pPr>
            <w:r>
              <w:rPr>
                <w:lang w:eastAsia="en-US"/>
              </w:rPr>
              <w:t>26.07.2024,</w:t>
            </w:r>
          </w:p>
          <w:p w:rsidR="001C2FBD" w:rsidRDefault="001C2FBD" w:rsidP="001C2FBD">
            <w:pPr>
              <w:spacing w:line="276" w:lineRule="auto"/>
              <w:rPr>
                <w:kern w:val="2"/>
                <w:lang w:eastAsia="zh-CN"/>
              </w:rPr>
            </w:pPr>
            <w:r>
              <w:rPr>
                <w:lang w:eastAsia="en-US"/>
              </w:rPr>
              <w:t xml:space="preserve">18.30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C2FBD" w:rsidRDefault="001C2FBD" w:rsidP="001C2FBD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1C2FBD" w:rsidRDefault="001C2FBD" w:rsidP="001C2FBD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1C2FBD" w:rsidRDefault="001C2FBD" w:rsidP="001C2FBD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89615825165</w:t>
            </w: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FE5CE0" w:rsidRDefault="00FE5CE0" w:rsidP="00FE5CE0">
      <w:pPr>
        <w:rPr>
          <w:lang w:val="ru-RU"/>
        </w:rPr>
      </w:pPr>
    </w:p>
    <w:p w:rsidR="00FE5CE0" w:rsidRDefault="00FE5CE0" w:rsidP="00FE5CE0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646A75" w:rsidRDefault="00646A75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5D17F1" w:rsidRDefault="005D17F1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17F1" w:rsidRDefault="005D17F1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2FBD" w:rsidRDefault="001C2FBD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</w:t>
      </w:r>
      <w:r w:rsidR="001C2FBD">
        <w:rPr>
          <w:rFonts w:ascii="Times New Roman" w:hAnsi="Times New Roman"/>
          <w:sz w:val="28"/>
          <w:szCs w:val="28"/>
        </w:rPr>
        <w:t>июнь</w:t>
      </w:r>
      <w:r>
        <w:rPr>
          <w:rFonts w:ascii="Times New Roman" w:hAnsi="Times New Roman"/>
          <w:sz w:val="28"/>
          <w:szCs w:val="28"/>
        </w:rPr>
        <w:t>________202</w:t>
      </w:r>
      <w:r w:rsidR="007C43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A45762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A45762" w:rsidRDefault="0008729A" w:rsidP="00A45762">
            <w:pPr>
              <w:rPr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5D17F1" w:rsidRPr="00A45762" w:rsidTr="0008729A">
        <w:trPr>
          <w:trHeight w:val="135"/>
        </w:trPr>
        <w:tc>
          <w:tcPr>
            <w:tcW w:w="381" w:type="dxa"/>
          </w:tcPr>
          <w:p w:rsidR="005D17F1" w:rsidRPr="00C21C72" w:rsidRDefault="005D17F1" w:rsidP="00A45762">
            <w:pPr>
              <w:rPr>
                <w:lang w:val="ru-RU"/>
              </w:rPr>
            </w:pPr>
            <w:r w:rsidRPr="00C21C72">
              <w:rPr>
                <w:lang w:val="ru-RU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5D17F1" w:rsidRPr="00C21C72" w:rsidRDefault="001C2FBD" w:rsidP="00A45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"Знаки беды"- обзор фильма в рамках краевой киноакции «Кино против наркотиков» 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"Знаки беды" картина, которая заставляет задуматься о том, как важно беречь свое здоровье и не попадать в ловушку наркотиков. В фильме мы видим главного героя, который стал жертвой наркотической зависимости. Он потерял работу, друзей, бросил учебу и в итоге лишился семьи.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 это только начало его </w:t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трагической истории. Герой начинает жить в мире, где правят наркотики, и не ищет выхода из этой ситуации. Он не хочет признаваться в своей зависимости и продолжает жить в лжи перед собой и близкими.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 однажды у него случается настоящий прорыв. Его мать обращается за помощью в реабилитационный центр, и там героя ждет настоящее испытание. Он сталкивается с трудностями, но у него есть поддержка родных и медицинского персонала.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Главный герой проходит курс лечения, который помогает ему вернуться в здоровую жизнь. В этот момент он осознает, как много потерял из-за своей зависимости, и понимает, что его жизнь только начинается.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Посмотрев фильм, все должны задуматься о своем здоровье и о здоровье своих близких! </w:t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Берегите свою жизнь!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  <w:t>#</w:t>
            </w:r>
            <w:proofErr w:type="spellStart"/>
            <w:r w:rsidRPr="00C21C72">
              <w:rPr>
                <w:rFonts w:ascii="Times New Roman" w:hAnsi="Times New Roman"/>
                <w:sz w:val="24"/>
                <w:szCs w:val="24"/>
              </w:rPr>
              <w:t>Антинарко#Кинематографпротивнаркотиков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5D17F1" w:rsidRDefault="00C4309A" w:rsidP="00A45762">
            <w:pPr>
              <w:suppressAutoHyphens/>
              <w:snapToGrid w:val="0"/>
              <w:rPr>
                <w:shd w:val="clear" w:color="auto" w:fill="FFFFFF"/>
                <w:lang w:val="ru-RU"/>
              </w:rPr>
            </w:pPr>
            <w:r w:rsidRPr="00C4309A">
              <w:rPr>
                <w:shd w:val="clear" w:color="auto" w:fill="FFFFFF"/>
                <w:lang w:val="ru-RU"/>
              </w:rPr>
              <w:lastRenderedPageBreak/>
              <w:t>Фильм "Знаки беды"</w:t>
            </w:r>
          </w:p>
          <w:p w:rsidR="00C21C72" w:rsidRPr="00C4309A" w:rsidRDefault="00C21C72" w:rsidP="00A4576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9" w:history="1">
              <w:r w:rsidRPr="006C73D3">
                <w:rPr>
                  <w:rStyle w:val="a5"/>
                  <w:kern w:val="2"/>
                  <w:lang w:val="ru-RU" w:eastAsia="ar-SA"/>
                </w:rPr>
                <w:t>https://ok.ru/ndvorets.kultury/topic/157370605702420</w:t>
              </w:r>
            </w:hyperlink>
            <w:r>
              <w:rPr>
                <w:kern w:val="2"/>
                <w:lang w:val="ru-RU" w:eastAsia="ar-SA"/>
              </w:rPr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:rsidR="005D17F1" w:rsidRPr="00A45762" w:rsidRDefault="00C4309A" w:rsidP="00A45762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1C2FBD" w:rsidRDefault="001C2FBD" w:rsidP="001C2FBD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  <w:lang w:val="ru-RU"/>
              </w:rPr>
              <w:t>6</w:t>
            </w:r>
            <w:r>
              <w:rPr>
                <w:shd w:val="clear" w:color="auto" w:fill="FFFFFF"/>
              </w:rPr>
              <w:t>.06.2024</w:t>
            </w:r>
            <w:r>
              <w:t xml:space="preserve">, </w:t>
            </w:r>
          </w:p>
          <w:p w:rsidR="001C2FBD" w:rsidRDefault="001C2FBD" w:rsidP="001C2FBD">
            <w:pPr>
              <w:spacing w:line="276" w:lineRule="auto"/>
              <w:jc w:val="both"/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 w:rsidR="00C4309A">
              <w:rPr>
                <w:lang w:val="ru-RU"/>
              </w:rPr>
              <w:t>3</w:t>
            </w:r>
            <w:r>
              <w:t>0</w:t>
            </w:r>
          </w:p>
          <w:p w:rsidR="001C2FBD" w:rsidRDefault="001C2FBD" w:rsidP="001C2FBD">
            <w:pPr>
              <w:spacing w:line="276" w:lineRule="auto"/>
              <w:jc w:val="both"/>
            </w:pPr>
          </w:p>
          <w:p w:rsidR="005D17F1" w:rsidRPr="00A45762" w:rsidRDefault="001C2FBD" w:rsidP="001C2FBD">
            <w:pPr>
              <w:jc w:val="both"/>
              <w:rPr>
                <w:lang w:val="ru-RU" w:eastAsia="en-US"/>
              </w:rPr>
            </w:pPr>
            <w: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:rsidR="001C2FBD" w:rsidRDefault="001C2FBD" w:rsidP="001C2FBD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5D17F1" w:rsidRPr="00A45762" w:rsidRDefault="001C2FBD" w:rsidP="001C2FBD">
            <w:pPr>
              <w:rPr>
                <w:lang w:val="ru-RU"/>
              </w:rPr>
            </w:pPr>
            <w:r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D17F1" w:rsidRPr="00A45762" w:rsidRDefault="00C21C72" w:rsidP="00A45762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57350" cy="9334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FBD" w:rsidRPr="00A45762" w:rsidTr="0008729A">
        <w:trPr>
          <w:trHeight w:val="135"/>
        </w:trPr>
        <w:tc>
          <w:tcPr>
            <w:tcW w:w="381" w:type="dxa"/>
          </w:tcPr>
          <w:p w:rsidR="001C2FBD" w:rsidRPr="00C21C72" w:rsidRDefault="001C2FBD" w:rsidP="00A45762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1C2FBD" w:rsidRPr="00C21C72" w:rsidRDefault="00C21C72" w:rsidP="00A45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«Территория ЗОЖ и творчества» тематическая программа и кинолекторий состоялись в Новолеушковском ДК 26 июня в рамках месячника антинаркотической направленности и популяризации здорового образа жизни для участников летнего лагеря дневного пребывания "Радуга" МАОУ СОШ №6, и для участников клубных формирований ДК. 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Мероприятие началось с вступительного слова ведущего, который рассказал о значении Международного дня борьбы с наркоманией и незаконным оборотом наркотиков, а также о целях проводимой акции. Затем зрителям был показан фильм «Знаки беды», и видеоролики "Жизнь - это не игра" и "Сделай правильный выбор", которые </w:t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заставляют задуматься о последствиях </w:t>
            </w:r>
            <w:proofErr w:type="spellStart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наркозависимости</w:t>
            </w:r>
            <w:proofErr w:type="spellEnd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После просмотра состоялось обсуждение</w:t>
            </w:r>
            <w:proofErr w:type="gramStart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где участники мероприятия смогли поделиться своими мыслями и впечатлениями. 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Приглашённый эксперт, советник директора по воспитанию и социальный педагог МАОУ СОШ №6 им. Ф.И. Ярового </w:t>
            </w:r>
            <w:proofErr w:type="spellStart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Гаврилец</w:t>
            </w:r>
            <w:proofErr w:type="spellEnd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Виктория Андреевна подчеркнула важность обращения за помощью в случае проблем с наркотиками и поделилась опытом работы с детьми и подростками в летний период.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Вторая часть мероприятия была посвящена обсуждению различных видов творческой деятельности как альтернативы вредным привычкам. Ведущий провел диалог с залом, во время которого участники предложили свои </w:t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варианты творческих занятий. В качестве примеров были приведены рисование, поделки, пение и танцы.</w:t>
            </w:r>
            <w:r w:rsidRPr="00C21C72">
              <w:rPr>
                <w:rFonts w:ascii="Times New Roman" w:hAnsi="Times New Roman"/>
                <w:sz w:val="24"/>
                <w:szCs w:val="24"/>
              </w:rPr>
              <w:br/>
            </w:r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Музыкальную паузу украсил вокал Анны </w:t>
            </w:r>
            <w:proofErr w:type="spellStart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Гладун</w:t>
            </w:r>
            <w:proofErr w:type="spellEnd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а завершающим аккордом мероприятия стали зарядка и </w:t>
            </w:r>
            <w:proofErr w:type="spellStart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флешмобы</w:t>
            </w:r>
            <w:proofErr w:type="spellEnd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подростково-молодёжного</w:t>
            </w:r>
            <w:proofErr w:type="spellEnd"/>
            <w:r w:rsidRPr="00C21C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клуба волонтёрской деятельности «Лига молодёжи».</w:t>
            </w:r>
          </w:p>
        </w:tc>
        <w:tc>
          <w:tcPr>
            <w:tcW w:w="1894" w:type="dxa"/>
            <w:shd w:val="clear" w:color="auto" w:fill="auto"/>
          </w:tcPr>
          <w:p w:rsidR="001C2FBD" w:rsidRDefault="00C4309A" w:rsidP="00A45762">
            <w:pPr>
              <w:jc w:val="both"/>
              <w:rPr>
                <w:shd w:val="clear" w:color="auto" w:fill="FFFFFF"/>
                <w:lang w:val="ru-RU"/>
              </w:rPr>
            </w:pPr>
            <w:r w:rsidRPr="00C4309A">
              <w:rPr>
                <w:shd w:val="clear" w:color="auto" w:fill="FFFFFF"/>
                <w:lang w:val="ru-RU"/>
              </w:rPr>
              <w:lastRenderedPageBreak/>
              <w:t>Фильм "Знаки беды",  видеоролики  "</w:t>
            </w:r>
            <w:r w:rsidR="00F2714A">
              <w:rPr>
                <w:shd w:val="clear" w:color="auto" w:fill="FFFFFF"/>
                <w:lang w:val="ru-RU"/>
              </w:rPr>
              <w:t>Сделай правильный выбор</w:t>
            </w:r>
            <w:bookmarkStart w:id="0" w:name="_GoBack"/>
            <w:bookmarkEnd w:id="0"/>
            <w:r w:rsidRPr="00C4309A">
              <w:rPr>
                <w:shd w:val="clear" w:color="auto" w:fill="FFFFFF"/>
                <w:lang w:val="ru-RU"/>
              </w:rPr>
              <w:t>" и "Жизнь не игра"</w:t>
            </w:r>
          </w:p>
          <w:p w:rsidR="00C21C72" w:rsidRPr="00C4309A" w:rsidRDefault="00C21C72" w:rsidP="00A45762">
            <w:pPr>
              <w:jc w:val="both"/>
              <w:rPr>
                <w:shd w:val="clear" w:color="auto" w:fill="FFFFFF"/>
                <w:lang w:val="ru-RU"/>
              </w:rPr>
            </w:pPr>
            <w:hyperlink r:id="rId11" w:history="1">
              <w:r w:rsidRPr="006C73D3">
                <w:rPr>
                  <w:rStyle w:val="a5"/>
                  <w:shd w:val="clear" w:color="auto" w:fill="FFFFFF"/>
                  <w:lang w:val="ru-RU"/>
                </w:rPr>
                <w:t>https://ok.ru/ndvorets.kultury/topic/157371061177620</w:t>
              </w:r>
            </w:hyperlink>
            <w:r>
              <w:rPr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:rsidR="001C2FBD" w:rsidRDefault="00C4309A" w:rsidP="00A45762">
            <w:pPr>
              <w:jc w:val="both"/>
              <w:rPr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1C2FBD" w:rsidRDefault="001C2FBD" w:rsidP="001C2FBD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  <w:lang w:val="ru-RU"/>
              </w:rPr>
              <w:t>6</w:t>
            </w:r>
            <w:r>
              <w:rPr>
                <w:shd w:val="clear" w:color="auto" w:fill="FFFFFF"/>
              </w:rPr>
              <w:t>.06.2024</w:t>
            </w:r>
            <w:r>
              <w:t xml:space="preserve">, </w:t>
            </w:r>
          </w:p>
          <w:p w:rsidR="001C2FBD" w:rsidRDefault="001C2FBD" w:rsidP="001C2FBD">
            <w:pPr>
              <w:spacing w:line="276" w:lineRule="auto"/>
              <w:jc w:val="both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</w:t>
            </w:r>
            <w:r w:rsidR="00C4309A">
              <w:rPr>
                <w:lang w:val="ru-RU"/>
              </w:rPr>
              <w:t>0</w:t>
            </w:r>
            <w:r>
              <w:t>0</w:t>
            </w:r>
            <w:r>
              <w:rPr>
                <w:lang w:val="ru-RU"/>
              </w:rPr>
              <w:t>:</w:t>
            </w:r>
          </w:p>
          <w:p w:rsidR="001C2FBD" w:rsidRPr="001C2FBD" w:rsidRDefault="00C21C72" w:rsidP="001C2FBD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1C2FBD" w:rsidRDefault="001C2FBD" w:rsidP="001C2FBD">
            <w:pPr>
              <w:spacing w:line="276" w:lineRule="auto"/>
              <w:jc w:val="both"/>
            </w:pPr>
          </w:p>
          <w:p w:rsidR="001C2FBD" w:rsidRPr="00A45762" w:rsidRDefault="001C2FBD" w:rsidP="001C2FBD">
            <w:pPr>
              <w:jc w:val="both"/>
              <w:rPr>
                <w:shd w:val="clear" w:color="auto" w:fill="FFFFFF"/>
              </w:rPr>
            </w:pPr>
            <w: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:rsidR="001C2FBD" w:rsidRDefault="001C2FBD" w:rsidP="001C2FBD">
            <w:pPr>
              <w:snapToGrid w:val="0"/>
              <w:spacing w:line="276" w:lineRule="auto"/>
              <w:rPr>
                <w:lang w:val="ru-RU"/>
              </w:rPr>
            </w:pPr>
            <w:r w:rsidRPr="001C2FBD">
              <w:rPr>
                <w:lang w:val="ru-RU"/>
              </w:rPr>
              <w:t>Давиденко Л.Н-заведующая детским сектором</w:t>
            </w:r>
          </w:p>
          <w:p w:rsidR="001C2FBD" w:rsidRDefault="001C2FBD" w:rsidP="001C2FBD">
            <w:pPr>
              <w:snapToGrid w:val="0"/>
              <w:rPr>
                <w:lang w:val="ru-RU" w:eastAsia="en-US"/>
              </w:rPr>
            </w:pPr>
            <w: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1C2FBD" w:rsidRDefault="00C21C72" w:rsidP="00A45762">
            <w:pPr>
              <w:rPr>
                <w:noProof/>
                <w:lang w:val="ru-RU"/>
              </w:rPr>
            </w:pPr>
            <w:r w:rsidRPr="00C21C72">
              <w:rPr>
                <w:noProof/>
                <w:lang w:val="ru-RU"/>
              </w:rPr>
              <w:drawing>
                <wp:inline distT="0" distB="0" distL="0" distR="0">
                  <wp:extent cx="1704975" cy="1085850"/>
                  <wp:effectExtent l="19050" t="0" r="0" b="0"/>
                  <wp:docPr id="2" name="Рисунок 1" descr="i (14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4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568" cy="108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1C72">
              <w:rPr>
                <w:noProof/>
                <w:lang w:val="ru-RU"/>
              </w:rPr>
              <w:drawing>
                <wp:inline distT="0" distB="0" distL="0" distR="0">
                  <wp:extent cx="1770698" cy="1581150"/>
                  <wp:effectExtent l="19050" t="0" r="952" b="0"/>
                  <wp:docPr id="3" name="Рисунок 2" descr="i (20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20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313" cy="1581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1C72">
              <w:rPr>
                <w:noProof/>
                <w:lang w:val="ru-RU"/>
              </w:rPr>
              <w:drawing>
                <wp:inline distT="0" distB="0" distL="0" distR="0">
                  <wp:extent cx="1704975" cy="1323975"/>
                  <wp:effectExtent l="19050" t="0" r="9525" b="0"/>
                  <wp:docPr id="4" name="Рисунок 4" descr="i (12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2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567" cy="132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1C72"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704975" cy="1466850"/>
                  <wp:effectExtent l="19050" t="0" r="9525" b="0"/>
                  <wp:docPr id="6" name="Рисунок 6" descr="i (13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3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567" cy="146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1C72">
              <w:rPr>
                <w:noProof/>
                <w:lang w:val="ru-RU"/>
              </w:rPr>
              <w:drawing>
                <wp:inline distT="0" distB="0" distL="0" distR="0">
                  <wp:extent cx="1770698" cy="1466850"/>
                  <wp:effectExtent l="19050" t="0" r="952" b="0"/>
                  <wp:docPr id="8" name="Рисунок 8" descr="i (15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5)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313" cy="146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1C72">
              <w:rPr>
                <w:noProof/>
                <w:lang w:val="ru-RU"/>
              </w:rPr>
              <w:drawing>
                <wp:inline distT="0" distB="0" distL="0" distR="0">
                  <wp:extent cx="1704975" cy="1343025"/>
                  <wp:effectExtent l="19050" t="0" r="9525" b="0"/>
                  <wp:docPr id="12" name="Рисунок 12" descr="i (17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7)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567" cy="1343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1C72">
              <w:rPr>
                <w:noProof/>
                <w:lang w:val="ru-RU"/>
              </w:rPr>
              <w:drawing>
                <wp:inline distT="0" distB="0" distL="0" distR="0">
                  <wp:extent cx="1684973" cy="1485900"/>
                  <wp:effectExtent l="19050" t="0" r="0" b="0"/>
                  <wp:docPr id="13" name="Рисунок 13" descr="i (18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8)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58" cy="148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9A" w:rsidRDefault="0008729A" w:rsidP="00A45762">
      <w:pPr>
        <w:rPr>
          <w:lang w:val="ru-RU"/>
        </w:rPr>
      </w:pPr>
    </w:p>
    <w:p w:rsidR="00D847F3" w:rsidRDefault="00D847F3" w:rsidP="00FE5CE0">
      <w:pPr>
        <w:rPr>
          <w:sz w:val="28"/>
          <w:szCs w:val="28"/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058AA"/>
    <w:multiLevelType w:val="hybridMultilevel"/>
    <w:tmpl w:val="7B26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3777A"/>
    <w:multiLevelType w:val="hybridMultilevel"/>
    <w:tmpl w:val="A55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8093B"/>
    <w:multiLevelType w:val="hybridMultilevel"/>
    <w:tmpl w:val="811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77489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2FBD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08C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12D9"/>
    <w:rsid w:val="00521E3E"/>
    <w:rsid w:val="0052238B"/>
    <w:rsid w:val="005249D9"/>
    <w:rsid w:val="0052649F"/>
    <w:rsid w:val="00530512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17F1"/>
    <w:rsid w:val="005D235B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46A75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273CB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5822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76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1C72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09A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47F3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14A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  <w:style w:type="character" w:customStyle="1" w:styleId="10">
    <w:name w:val="Неразрешенное упоминание1"/>
    <w:basedOn w:val="a0"/>
    <w:uiPriority w:val="99"/>
    <w:semiHidden/>
    <w:unhideWhenUsed/>
    <w:rsid w:val="009273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077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ok.ru/ndvorets.kultury/topic/157371061177620" TargetMode="External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737060570242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24</cp:revision>
  <cp:lastPrinted>2024-05-30T12:43:00Z</cp:lastPrinted>
  <dcterms:created xsi:type="dcterms:W3CDTF">2023-08-17T10:24:00Z</dcterms:created>
  <dcterms:modified xsi:type="dcterms:W3CDTF">2024-06-26T14:47:00Z</dcterms:modified>
</cp:coreProperties>
</file>