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3731E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МБУ «</w:t>
      </w:r>
      <w:r w:rsidR="00EB5FD3">
        <w:rPr>
          <w:rFonts w:ascii="Times New Roman" w:hAnsi="Times New Roman" w:cs="Times New Roman"/>
          <w:sz w:val="28"/>
          <w:szCs w:val="28"/>
          <w:highlight w:val="yellow"/>
        </w:rPr>
        <w:t>ДК Новолеушковского СП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="005B4B95">
        <w:rPr>
          <w:rFonts w:ascii="Times New Roman" w:hAnsi="Times New Roman" w:cs="Times New Roman"/>
          <w:sz w:val="28"/>
          <w:szCs w:val="28"/>
          <w:highlight w:val="yellow"/>
        </w:rPr>
        <w:t>июль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____2025</w:t>
      </w:r>
      <w:r w:rsidR="008F11C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года</w:t>
      </w:r>
    </w:p>
    <w:tbl>
      <w:tblPr>
        <w:tblStyle w:val="7"/>
        <w:tblW w:w="14570" w:type="dxa"/>
        <w:tblLook w:val="04A0" w:firstRow="1" w:lastRow="0" w:firstColumn="1" w:lastColumn="0" w:noHBand="0" w:noVBand="1"/>
      </w:tblPr>
      <w:tblGrid>
        <w:gridCol w:w="438"/>
        <w:gridCol w:w="1919"/>
        <w:gridCol w:w="3036"/>
        <w:gridCol w:w="5443"/>
        <w:gridCol w:w="1756"/>
        <w:gridCol w:w="2766"/>
      </w:tblGrid>
      <w:tr w:rsidR="005B4B95" w:rsidTr="0083731E">
        <w:tc>
          <w:tcPr>
            <w:tcW w:w="754" w:type="dxa"/>
          </w:tcPr>
          <w:p w:rsidR="00A31B37" w:rsidRDefault="005B4B95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624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3855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(краткая информация о </w:t>
            </w:r>
            <w:r>
              <w:rPr>
                <w:rFonts w:ascii="Times New Roman" w:hAnsi="Times New Roman" w:cs="Times New Roman"/>
                <w:lang w:bidi="en-US"/>
              </w:rPr>
              <w:t>мероприятии, скриншот)</w:t>
            </w:r>
          </w:p>
        </w:tc>
        <w:tc>
          <w:tcPr>
            <w:tcW w:w="2751" w:type="dxa"/>
          </w:tcPr>
          <w:p w:rsidR="00A31B37" w:rsidRDefault="005B4B95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20" w:type="dxa"/>
          </w:tcPr>
          <w:p w:rsidR="00A31B37" w:rsidRDefault="00BB4AE1">
            <w:pPr>
              <w:rPr>
                <w:rFonts w:ascii="Times New Roman" w:hAnsi="Times New Roman" w:cs="Times New Roman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, время проведения </w:t>
            </w:r>
          </w:p>
        </w:tc>
        <w:tc>
          <w:tcPr>
            <w:tcW w:w="2766" w:type="dxa"/>
          </w:tcPr>
          <w:p w:rsidR="00A31B37" w:rsidRDefault="005B4B95"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lang w:bidi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 w:rsidR="005B4B95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5B4B95" w:rsidRDefault="00A31B37" w:rsidP="005B4B95">
            <w:pPr>
              <w:pStyle w:val="a3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  <w:bookmarkStart w:id="0" w:name="_GoBack"/>
            <w:bookmarkEnd w:id="0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EB5FD3" w:rsidRDefault="00EB5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«Без друзей меня чуть-чуть» - тематическая программа к Международному Дню дружбы и 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ематический просмотр фильма антинаркотической направленности "Чужие" в рамках </w:t>
            </w:r>
            <w:proofErr w:type="spellStart"/>
            <w:r w:rsidRPr="00EB5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EB5F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«Кинематограф против наркотиков»</w:t>
            </w:r>
            <w:r w:rsidRPr="00EB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FD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52600" cy="1168360"/>
                  <wp:effectExtent l="0" t="0" r="0" b="0"/>
                  <wp:docPr id="1" name="Рисунок 1" descr="https://vki2.okcdn.ru/i?r=CFNAm_VFBkioSGBqh1K9kuAw9vT-HaKg8Ye2mowp1KrZPQKVw0fc-ABVoNjWWNDwHBOeU0KnF2qxF_4JWJx9dINbDlkCoAiEINMHhHOQZ900k4zJ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2.okcdn.ru/i?r=CFNAm_VFBkioSGBqh1K9kuAw9vT-HaKg8Ye2mowp1KrZPQKVw0fc-ABVoNjWWNDwHBOeU0KnF2qxF_4JWJx9dINbDlkCoAiEINMHhHOQZ900k4zJ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60" cy="117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</w:pP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МБУ «ДК Новолеушковског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</w:t>
            </w: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СП»</w:t>
            </w:r>
            <w:r w:rsidRPr="00EB5F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  <w:br/>
            </w:r>
            <w:hyperlink r:id="rId6" w:history="1">
              <w:r w:rsidRPr="002C294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https://ok.ru/ndvorets.kultury/topic/158218366160148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25.07.2025,18.00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</w:tr>
      <w:tr w:rsidR="005B4B95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5B4B95" w:rsidRDefault="00A31B37" w:rsidP="005B4B95">
            <w:pPr>
              <w:pStyle w:val="a3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EB5FD3" w:rsidRDefault="00EB5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Тематический обзор по фильму антинаркотической направленности 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«Чужие» 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  <w:proofErr w:type="spellStart"/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«Кинематограф против </w:t>
            </w:r>
            <w:r w:rsidRPr="00EB5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наркотиков»</w:t>
            </w:r>
            <w:r w:rsidR="005B4B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90700" cy="175689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rome_237AyHNGLu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91"/>
                          <a:stretch/>
                        </pic:blipFill>
                        <pic:spPr bwMode="auto">
                          <a:xfrm>
                            <a:off x="0" y="0"/>
                            <a:ext cx="1839196" cy="1804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D3" w:rsidRDefault="00EB5FD3"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Новолеушковског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</w:p>
          <w:p w:rsidR="00A31B37" w:rsidRDefault="00EB5FD3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w:history="1"/>
            <w:r>
              <w:t xml:space="preserve"> </w:t>
            </w:r>
            <w:hyperlink r:id="rId8" w:history="1">
              <w:r w:rsidRPr="002C2945">
                <w:rPr>
                  <w:rStyle w:val="a7"/>
                </w:rPr>
                <w:t>https://ok.ru/ndvorets.kultury/topic/158218447555860</w:t>
              </w:r>
            </w:hyperlink>
            <w: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D3" w:rsidRDefault="00EB5FD3" w:rsidP="00EB5FD3">
            <w:pPr>
              <w:rPr>
                <w:kern w:val="2"/>
                <w:lang w:eastAsia="zh-CN"/>
              </w:rPr>
            </w:pPr>
            <w:r>
              <w:rPr>
                <w:lang w:eastAsia="en-US"/>
              </w:rPr>
              <w:t>25.07.2025,</w:t>
            </w:r>
          </w:p>
          <w:p w:rsidR="00A31B37" w:rsidRDefault="00EB5FD3" w:rsidP="00EB5F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eastAsia="en-US"/>
              </w:rPr>
              <w:t>18</w:t>
            </w:r>
            <w:r>
              <w:rPr>
                <w:lang w:eastAsia="en-US"/>
              </w:rPr>
              <w:t>.30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EB5FD3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195</w:t>
            </w:r>
          </w:p>
        </w:tc>
      </w:tr>
      <w:tr w:rsidR="005B4B95" w:rsidTr="00CC0D87">
        <w:trPr>
          <w:trHeight w:val="621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мероприятий: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Участников: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22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Просмотров: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195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</w:p>
          <w:p w:rsidR="0083731E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охват: </w:t>
            </w:r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 xml:space="preserve">(сумма участников + просмотров </w:t>
            </w:r>
            <w:proofErr w:type="gramStart"/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>онлайн</w:t>
            </w:r>
            <w:r w:rsidRPr="00BB4AE1">
              <w:rPr>
                <w:rFonts w:ascii="Times New Roman" w:eastAsia="Times New Roman" w:hAnsi="Times New Roman" w:cs="Times New Roman"/>
                <w:lang w:bidi="en-US"/>
              </w:rPr>
              <w:t>)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</w:t>
            </w:r>
            <w:proofErr w:type="gramEnd"/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</w:t>
            </w:r>
            <w:r w:rsidR="00EB5FD3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217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_______</w:t>
            </w:r>
          </w:p>
          <w:p w:rsidR="00BB4AE1" w:rsidRDefault="00BB4AE1" w:rsidP="0083731E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МБУ «ДК Новолеушковского </w:t>
      </w:r>
      <w:proofErr w:type="gramStart"/>
      <w:r>
        <w:rPr>
          <w:rFonts w:ascii="Times New Roman" w:hAnsi="Times New Roman" w:cs="Times New Roman"/>
          <w:szCs w:val="20"/>
        </w:rPr>
        <w:t xml:space="preserve">СП» 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Cs w:val="20"/>
        </w:rPr>
        <w:t xml:space="preserve">    </w:t>
      </w:r>
      <w:proofErr w:type="spellStart"/>
      <w:r>
        <w:rPr>
          <w:rFonts w:ascii="Times New Roman" w:hAnsi="Times New Roman" w:cs="Times New Roman"/>
          <w:szCs w:val="20"/>
        </w:rPr>
        <w:t>З.А.Кладко</w:t>
      </w:r>
      <w:proofErr w:type="spellEnd"/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Cs w:val="20"/>
        </w:rPr>
        <w:t xml:space="preserve"> ФИО 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Давиденко Л.Н.</w:t>
      </w: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89615825165</w:t>
      </w:r>
      <w:r>
        <w:rPr>
          <w:rFonts w:ascii="Times New Roman" w:hAnsi="Times New Roman" w:cs="Times New Roman"/>
          <w:szCs w:val="20"/>
        </w:rPr>
        <w:br/>
        <w:t>Исполнитель/контактный телефон</w:t>
      </w:r>
    </w:p>
    <w:p w:rsidR="00A31B37" w:rsidRDefault="00A31B3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31B37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27"/>
    <w:multiLevelType w:val="hybridMultilevel"/>
    <w:tmpl w:val="1F008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35677310"/>
    <w:multiLevelType w:val="hybridMultilevel"/>
    <w:tmpl w:val="F1A4B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7"/>
    <w:rsid w:val="004068F4"/>
    <w:rsid w:val="00537AE6"/>
    <w:rsid w:val="005B4B95"/>
    <w:rsid w:val="00753AEB"/>
    <w:rsid w:val="0083731E"/>
    <w:rsid w:val="008F11CF"/>
    <w:rsid w:val="00A31B37"/>
    <w:rsid w:val="00BB4AE1"/>
    <w:rsid w:val="00EB5FD3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67E4"/>
  <w15:docId w15:val="{A6A55943-B9DE-4F26-8ED0-912E974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</w:style>
  <w:style w:type="character" w:styleId="aa">
    <w:name w:val="FollowedHyperlink"/>
    <w:basedOn w:val="a0"/>
    <w:rPr>
      <w:color w:val="800080"/>
      <w:u w:val="single"/>
    </w:rPr>
  </w:style>
  <w:style w:type="character" w:styleId="ab">
    <w:name w:val="Strong"/>
    <w:basedOn w:val="a0"/>
    <w:rPr>
      <w:b/>
      <w:bCs/>
    </w:rPr>
  </w:style>
  <w:style w:type="table" w:customStyle="1" w:styleId="7">
    <w:name w:val="Сетка таблицы7"/>
    <w:basedOn w:val="a1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EB5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/topic/1582184475558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/topic/15821836616014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6</cp:revision>
  <cp:lastPrinted>2023-08-15T05:48:00Z</cp:lastPrinted>
  <dcterms:created xsi:type="dcterms:W3CDTF">2025-04-07T07:19:00Z</dcterms:created>
  <dcterms:modified xsi:type="dcterms:W3CDTF">2025-07-25T17:50:00Z</dcterms:modified>
</cp:coreProperties>
</file>